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0993" w14:textId="57D66750" w:rsidR="006E64B8" w:rsidRPr="0037559A" w:rsidRDefault="00D14B92" w:rsidP="0037559A">
      <w:pPr>
        <w:pStyle w:val="Title"/>
      </w:pPr>
      <w:bookmarkStart w:id="0" w:name="_Hlk98835145"/>
      <w:r w:rsidRPr="0037559A">
        <w:t xml:space="preserve">Family </w:t>
      </w:r>
      <w:r w:rsidR="00784A8A" w:rsidRPr="0037559A">
        <w:t xml:space="preserve">Violence </w:t>
      </w:r>
      <w:r w:rsidRPr="0037559A">
        <w:t>&amp;</w:t>
      </w:r>
      <w:r w:rsidR="003C6E66" w:rsidRPr="0037559A">
        <w:t xml:space="preserve"> Sexual </w:t>
      </w:r>
      <w:r w:rsidR="00784A8A" w:rsidRPr="0037559A">
        <w:t xml:space="preserve">Abuse (including </w:t>
      </w:r>
      <w:r w:rsidR="00180A75" w:rsidRPr="0037559A">
        <w:t>C</w:t>
      </w:r>
      <w:r w:rsidR="00784A8A" w:rsidRPr="0037559A">
        <w:t xml:space="preserve">hild </w:t>
      </w:r>
      <w:r w:rsidR="00180A75" w:rsidRPr="0037559A">
        <w:t>S</w:t>
      </w:r>
      <w:r w:rsidR="00784A8A" w:rsidRPr="0037559A">
        <w:t xml:space="preserve">exual </w:t>
      </w:r>
      <w:r w:rsidR="00180A75" w:rsidRPr="0037559A">
        <w:t>A</w:t>
      </w:r>
      <w:r w:rsidR="00784A8A" w:rsidRPr="0037559A">
        <w:t>buse)</w:t>
      </w:r>
      <w:r w:rsidR="00815F41" w:rsidRPr="0037559A">
        <w:t xml:space="preserve"> </w:t>
      </w:r>
      <w:r w:rsidR="00131CC9" w:rsidRPr="0037559A">
        <w:t>Policy</w:t>
      </w:r>
    </w:p>
    <w:bookmarkEnd w:id="0"/>
    <w:p w14:paraId="3E4E2771" w14:textId="77777777" w:rsidR="006E64B8" w:rsidRDefault="006E64B8" w:rsidP="00E16257">
      <w:pPr>
        <w:tabs>
          <w:tab w:val="left" w:pos="6624"/>
        </w:tabs>
        <w:spacing w:after="0" w:line="240" w:lineRule="auto"/>
        <w:ind w:left="-426"/>
        <w:rPr>
          <w:rFonts w:cs="Arial"/>
          <w:sz w:val="20"/>
          <w:szCs w:val="26"/>
        </w:rPr>
      </w:pPr>
    </w:p>
    <w:p w14:paraId="0904913A" w14:textId="77777777" w:rsidR="00E16257" w:rsidRPr="0037559A" w:rsidRDefault="009B2770" w:rsidP="00E16257">
      <w:pPr>
        <w:tabs>
          <w:tab w:val="left" w:pos="6624"/>
        </w:tabs>
        <w:spacing w:after="0" w:line="240" w:lineRule="auto"/>
        <w:rPr>
          <w:rFonts w:ascii="Arial" w:hAnsi="Arial" w:cs="Arial"/>
          <w:color w:val="002060"/>
          <w:sz w:val="20"/>
          <w:szCs w:val="26"/>
        </w:rPr>
      </w:pPr>
      <w:r w:rsidRPr="0037559A">
        <w:rPr>
          <w:rFonts w:ascii="Arial" w:hAnsi="Arial" w:cs="Arial"/>
          <w:color w:val="002060"/>
          <w:sz w:val="20"/>
          <w:szCs w:val="26"/>
        </w:rPr>
        <w:t>TRIM: A</w:t>
      </w:r>
      <w:r w:rsidR="007C3E22" w:rsidRPr="0037559A">
        <w:rPr>
          <w:rFonts w:ascii="Arial" w:hAnsi="Arial" w:cs="Arial"/>
          <w:color w:val="002060"/>
          <w:sz w:val="20"/>
          <w:szCs w:val="26"/>
        </w:rPr>
        <w:t>22/102820</w:t>
      </w:r>
    </w:p>
    <w:p w14:paraId="1614F7CF" w14:textId="4DC4913C" w:rsidR="006E64B8" w:rsidRPr="0037559A" w:rsidRDefault="009B2770" w:rsidP="00E16257">
      <w:pPr>
        <w:tabs>
          <w:tab w:val="left" w:pos="6624"/>
        </w:tabs>
        <w:spacing w:after="0" w:line="240" w:lineRule="auto"/>
        <w:rPr>
          <w:rFonts w:ascii="Arial" w:hAnsi="Arial" w:cs="Arial"/>
          <w:color w:val="002060"/>
          <w:sz w:val="20"/>
          <w:szCs w:val="26"/>
        </w:rPr>
      </w:pPr>
      <w:r w:rsidRPr="0037559A">
        <w:rPr>
          <w:rFonts w:ascii="Arial" w:hAnsi="Arial" w:cs="Arial"/>
          <w:color w:val="002060"/>
          <w:sz w:val="20"/>
          <w:szCs w:val="26"/>
        </w:rPr>
        <w:t>U</w:t>
      </w:r>
      <w:r w:rsidR="006E64B8" w:rsidRPr="0037559A">
        <w:rPr>
          <w:rFonts w:ascii="Arial" w:hAnsi="Arial" w:cs="Arial"/>
          <w:color w:val="002060"/>
          <w:sz w:val="20"/>
          <w:szCs w:val="26"/>
        </w:rPr>
        <w:t xml:space="preserve">pdated: </w:t>
      </w:r>
      <w:r w:rsidR="00BD605A" w:rsidRPr="0037559A">
        <w:rPr>
          <w:rFonts w:ascii="Arial" w:hAnsi="Arial" w:cs="Arial"/>
          <w:color w:val="002060"/>
          <w:sz w:val="20"/>
          <w:szCs w:val="26"/>
        </w:rPr>
        <w:t>13 May 2024</w:t>
      </w:r>
    </w:p>
    <w:p w14:paraId="3D736E0E" w14:textId="77777777" w:rsidR="009B2770" w:rsidRDefault="009B2770">
      <w:pPr>
        <w:rPr>
          <w:b/>
          <w:color w:val="90A9C6"/>
          <w:sz w:val="44"/>
          <w:szCs w:val="28"/>
        </w:rPr>
      </w:pPr>
      <w:r>
        <w:rPr>
          <w:b/>
          <w:color w:val="90A9C6"/>
          <w:sz w:val="44"/>
          <w:szCs w:val="28"/>
        </w:rPr>
        <w:br w:type="page"/>
      </w:r>
    </w:p>
    <w:p w14:paraId="5E16AAE5" w14:textId="77777777" w:rsidR="00F146B8" w:rsidRPr="001B13DC" w:rsidRDefault="00F146B8" w:rsidP="000A12EC">
      <w:pPr>
        <w:pStyle w:val="Header"/>
        <w:tabs>
          <w:tab w:val="clear" w:pos="8306"/>
          <w:tab w:val="left" w:pos="0"/>
          <w:tab w:val="right" w:pos="9631"/>
        </w:tabs>
        <w:spacing w:after="160" w:line="240" w:lineRule="auto"/>
        <w:rPr>
          <w:b/>
          <w:color w:val="4F81BD" w:themeColor="accent1"/>
          <w:sz w:val="28"/>
        </w:rPr>
      </w:pPr>
      <w:r w:rsidRPr="0037559A">
        <w:rPr>
          <w:b/>
          <w:color w:val="1F497D" w:themeColor="text2"/>
          <w:sz w:val="96"/>
        </w:rPr>
        <w:t>Contents</w:t>
      </w:r>
    </w:p>
    <w:p w14:paraId="3519BB2D" w14:textId="555E6EE8" w:rsidR="00942655" w:rsidRPr="00E16257" w:rsidRDefault="00F146B8" w:rsidP="00E16257">
      <w:pPr>
        <w:pStyle w:val="TOC1"/>
        <w:rPr>
          <w:rFonts w:asciiTheme="minorHAnsi" w:eastAsiaTheme="minorEastAsia" w:hAnsiTheme="minorHAnsi" w:cstheme="minorBidi"/>
          <w:b/>
          <w:bCs/>
          <w:noProof/>
          <w:color w:val="auto"/>
          <w:sz w:val="24"/>
        </w:rPr>
      </w:pPr>
      <w:r w:rsidRPr="00D3217B">
        <w:rPr>
          <w:rStyle w:val="Hyperlink"/>
          <w:rFonts w:cs="Arial"/>
          <w:b/>
          <w:noProof/>
          <w:color w:val="auto"/>
          <w:sz w:val="24"/>
        </w:rPr>
        <w:fldChar w:fldCharType="begin"/>
      </w:r>
      <w:r w:rsidRPr="00D3217B">
        <w:rPr>
          <w:rStyle w:val="Hyperlink"/>
          <w:rFonts w:cs="Arial"/>
          <w:b/>
          <w:noProof/>
          <w:color w:val="auto"/>
          <w:sz w:val="24"/>
        </w:rPr>
        <w:instrText xml:space="preserve"> TOC \o "1-1" \h \z \u </w:instrText>
      </w:r>
      <w:r w:rsidRPr="00D3217B">
        <w:rPr>
          <w:rStyle w:val="Hyperlink"/>
          <w:rFonts w:cs="Arial"/>
          <w:b/>
          <w:noProof/>
          <w:color w:val="auto"/>
          <w:sz w:val="24"/>
        </w:rPr>
        <w:fldChar w:fldCharType="separate"/>
      </w:r>
      <w:hyperlink w:anchor="_Toc99347312" w:history="1">
        <w:r w:rsidR="00942655" w:rsidRPr="00E16257">
          <w:rPr>
            <w:rStyle w:val="Hyperlink"/>
            <w:rFonts w:eastAsiaTheme="majorEastAsia"/>
            <w:b/>
            <w:bCs/>
            <w:noProof/>
            <w:sz w:val="24"/>
          </w:rPr>
          <w:t>1.</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Background</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_Toc99347312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3</w:t>
        </w:r>
        <w:r w:rsidR="00942655" w:rsidRPr="00E16257">
          <w:rPr>
            <w:b/>
            <w:bCs/>
            <w:noProof/>
            <w:webHidden/>
            <w:sz w:val="24"/>
          </w:rPr>
          <w:fldChar w:fldCharType="end"/>
        </w:r>
      </w:hyperlink>
    </w:p>
    <w:p w14:paraId="372E7FB2" w14:textId="57E1536F" w:rsidR="00942655" w:rsidRPr="00E16257" w:rsidRDefault="0037559A" w:rsidP="00E16257">
      <w:pPr>
        <w:pStyle w:val="TOC1"/>
        <w:rPr>
          <w:rFonts w:asciiTheme="minorHAnsi" w:eastAsiaTheme="minorEastAsia" w:hAnsiTheme="minorHAnsi" w:cstheme="minorBidi"/>
          <w:b/>
          <w:bCs/>
          <w:noProof/>
          <w:color w:val="auto"/>
          <w:sz w:val="24"/>
        </w:rPr>
      </w:pPr>
      <w:hyperlink w:anchor="_Toc99347313" w:history="1">
        <w:r w:rsidR="00942655" w:rsidRPr="00E16257">
          <w:rPr>
            <w:rStyle w:val="Hyperlink"/>
            <w:rFonts w:eastAsiaTheme="majorEastAsia"/>
            <w:b/>
            <w:bCs/>
            <w:noProof/>
            <w:sz w:val="24"/>
          </w:rPr>
          <w:t>2.</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Objective/s</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_Toc99347313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4</w:t>
        </w:r>
        <w:r w:rsidR="00942655" w:rsidRPr="00E16257">
          <w:rPr>
            <w:b/>
            <w:bCs/>
            <w:noProof/>
            <w:webHidden/>
            <w:sz w:val="24"/>
          </w:rPr>
          <w:fldChar w:fldCharType="end"/>
        </w:r>
      </w:hyperlink>
    </w:p>
    <w:p w14:paraId="0DE59B0C" w14:textId="3CC8A954" w:rsidR="00942655" w:rsidRPr="00E16257" w:rsidRDefault="0037559A" w:rsidP="00E16257">
      <w:pPr>
        <w:pStyle w:val="TOC1"/>
        <w:rPr>
          <w:rFonts w:asciiTheme="minorHAnsi" w:eastAsiaTheme="minorEastAsia" w:hAnsiTheme="minorHAnsi" w:cstheme="minorBidi"/>
          <w:b/>
          <w:bCs/>
          <w:noProof/>
          <w:color w:val="auto"/>
          <w:sz w:val="24"/>
        </w:rPr>
      </w:pPr>
      <w:hyperlink w:anchor="_Toc99347314" w:history="1">
        <w:r w:rsidR="00942655" w:rsidRPr="00E16257">
          <w:rPr>
            <w:rStyle w:val="Hyperlink"/>
            <w:rFonts w:eastAsiaTheme="majorEastAsia"/>
            <w:b/>
            <w:bCs/>
            <w:noProof/>
            <w:sz w:val="24"/>
          </w:rPr>
          <w:t>3.</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Values and/or Principles</w:t>
        </w:r>
        <w:r w:rsidR="00942655" w:rsidRPr="00E16257">
          <w:rPr>
            <w:b/>
            <w:bCs/>
            <w:noProof/>
            <w:webHidden/>
            <w:sz w:val="24"/>
          </w:rPr>
          <w:tab/>
        </w:r>
      </w:hyperlink>
      <w:hyperlink w:anchor="_Toc99347314" w:history="1">
        <w:r w:rsidR="00BD605A" w:rsidRPr="00E16257">
          <w:rPr>
            <w:rStyle w:val="Hyperlink"/>
            <w:rFonts w:eastAsiaTheme="majorEastAsia"/>
            <w:b/>
            <w:bCs/>
            <w:noProof/>
            <w:sz w:val="24"/>
          </w:rPr>
          <w:t>5</w:t>
        </w:r>
      </w:hyperlink>
    </w:p>
    <w:p w14:paraId="3C79C47F" w14:textId="08C8D5BF" w:rsidR="00942655" w:rsidRPr="00E16257" w:rsidRDefault="0037559A" w:rsidP="00E16257">
      <w:pPr>
        <w:pStyle w:val="TOC1"/>
        <w:rPr>
          <w:rFonts w:asciiTheme="minorHAnsi" w:eastAsiaTheme="minorEastAsia" w:hAnsiTheme="minorHAnsi" w:cstheme="minorBidi"/>
          <w:b/>
          <w:bCs/>
          <w:noProof/>
          <w:color w:val="auto"/>
          <w:sz w:val="24"/>
        </w:rPr>
      </w:pPr>
      <w:hyperlink w:anchor="_Toc99347315" w:history="1">
        <w:r w:rsidR="00942655" w:rsidRPr="00E16257">
          <w:rPr>
            <w:rStyle w:val="Hyperlink"/>
            <w:rFonts w:eastAsiaTheme="majorEastAsia"/>
            <w:b/>
            <w:bCs/>
            <w:noProof/>
            <w:sz w:val="24"/>
          </w:rPr>
          <w:t>4.</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Key Definitions</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_Toc99347315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5</w:t>
        </w:r>
        <w:r w:rsidR="00942655" w:rsidRPr="00E16257">
          <w:rPr>
            <w:b/>
            <w:bCs/>
            <w:noProof/>
            <w:webHidden/>
            <w:sz w:val="24"/>
          </w:rPr>
          <w:fldChar w:fldCharType="end"/>
        </w:r>
      </w:hyperlink>
    </w:p>
    <w:p w14:paraId="26740B43" w14:textId="779C0328" w:rsidR="00942655" w:rsidRPr="00E16257" w:rsidRDefault="0037559A" w:rsidP="00E16257">
      <w:pPr>
        <w:pStyle w:val="TOC1"/>
        <w:rPr>
          <w:rFonts w:asciiTheme="minorHAnsi" w:eastAsiaTheme="minorEastAsia" w:hAnsiTheme="minorHAnsi" w:cstheme="minorBidi"/>
          <w:b/>
          <w:bCs/>
          <w:noProof/>
          <w:color w:val="auto"/>
          <w:sz w:val="24"/>
        </w:rPr>
      </w:pPr>
      <w:hyperlink w:anchor="_Toc99347316" w:history="1">
        <w:r w:rsidR="00942655" w:rsidRPr="00E16257">
          <w:rPr>
            <w:rStyle w:val="Hyperlink"/>
            <w:rFonts w:eastAsiaTheme="majorEastAsia"/>
            <w:b/>
            <w:bCs/>
            <w:noProof/>
            <w:sz w:val="24"/>
          </w:rPr>
          <w:t>5.</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Context</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_Toc99347316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5</w:t>
        </w:r>
        <w:r w:rsidR="00942655" w:rsidRPr="00E16257">
          <w:rPr>
            <w:b/>
            <w:bCs/>
            <w:noProof/>
            <w:webHidden/>
            <w:sz w:val="24"/>
          </w:rPr>
          <w:fldChar w:fldCharType="end"/>
        </w:r>
      </w:hyperlink>
    </w:p>
    <w:p w14:paraId="4CE0DBFC" w14:textId="673C632B" w:rsidR="00942655" w:rsidRPr="00E16257" w:rsidRDefault="0037559A" w:rsidP="00E16257">
      <w:pPr>
        <w:pStyle w:val="TOC1"/>
        <w:rPr>
          <w:rFonts w:asciiTheme="minorHAnsi" w:eastAsiaTheme="minorEastAsia" w:hAnsiTheme="minorHAnsi" w:cstheme="minorBidi"/>
          <w:b/>
          <w:bCs/>
          <w:noProof/>
          <w:color w:val="auto"/>
          <w:sz w:val="24"/>
        </w:rPr>
      </w:pPr>
      <w:hyperlink w:anchor="_Toc99347317" w:history="1">
        <w:r w:rsidR="00942655" w:rsidRPr="00E16257">
          <w:rPr>
            <w:rStyle w:val="Hyperlink"/>
            <w:rFonts w:eastAsiaTheme="majorEastAsia"/>
            <w:b/>
            <w:bCs/>
            <w:noProof/>
            <w:sz w:val="24"/>
          </w:rPr>
          <w:t>6.</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Mandatory Requirements</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_Toc99347317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6</w:t>
        </w:r>
        <w:r w:rsidR="00942655" w:rsidRPr="00E16257">
          <w:rPr>
            <w:b/>
            <w:bCs/>
            <w:noProof/>
            <w:webHidden/>
            <w:sz w:val="24"/>
          </w:rPr>
          <w:fldChar w:fldCharType="end"/>
        </w:r>
      </w:hyperlink>
    </w:p>
    <w:p w14:paraId="696439CC" w14:textId="34810DFD" w:rsidR="00942655" w:rsidRPr="00E16257" w:rsidRDefault="0037559A" w:rsidP="00E16257">
      <w:pPr>
        <w:pStyle w:val="TOC1"/>
        <w:rPr>
          <w:rFonts w:asciiTheme="minorHAnsi" w:eastAsiaTheme="minorEastAsia" w:hAnsiTheme="minorHAnsi" w:cstheme="minorBidi"/>
          <w:b/>
          <w:bCs/>
          <w:noProof/>
          <w:color w:val="auto"/>
          <w:sz w:val="24"/>
        </w:rPr>
      </w:pPr>
      <w:hyperlink w:anchor="_Toc99347318" w:history="1">
        <w:r w:rsidR="00942655" w:rsidRPr="00E16257">
          <w:rPr>
            <w:rStyle w:val="Hyperlink"/>
            <w:rFonts w:eastAsiaTheme="majorEastAsia"/>
            <w:b/>
            <w:bCs/>
            <w:noProof/>
            <w:sz w:val="24"/>
          </w:rPr>
          <w:t>7.</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 xml:space="preserve">Family </w:t>
        </w:r>
        <w:r w:rsidR="00E16257" w:rsidRPr="00E16257">
          <w:rPr>
            <w:rStyle w:val="Hyperlink"/>
            <w:rFonts w:eastAsiaTheme="majorEastAsia"/>
            <w:b/>
            <w:bCs/>
            <w:noProof/>
            <w:sz w:val="24"/>
          </w:rPr>
          <w:t xml:space="preserve">Violence </w:t>
        </w:r>
        <w:r w:rsidR="00E16257">
          <w:rPr>
            <w:rStyle w:val="Hyperlink"/>
            <w:rFonts w:eastAsiaTheme="majorEastAsia"/>
            <w:b/>
            <w:bCs/>
            <w:noProof/>
            <w:sz w:val="24"/>
          </w:rPr>
          <w:t>&amp;</w:t>
        </w:r>
        <w:r w:rsidR="00E16257" w:rsidRPr="00E16257">
          <w:rPr>
            <w:rStyle w:val="Hyperlink"/>
            <w:rFonts w:eastAsiaTheme="majorEastAsia"/>
            <w:b/>
            <w:bCs/>
            <w:noProof/>
            <w:sz w:val="24"/>
          </w:rPr>
          <w:t xml:space="preserve"> </w:t>
        </w:r>
        <w:r w:rsidR="00942655" w:rsidRPr="00E16257">
          <w:rPr>
            <w:rStyle w:val="Hyperlink"/>
            <w:rFonts w:eastAsiaTheme="majorEastAsia"/>
            <w:b/>
            <w:bCs/>
            <w:noProof/>
            <w:sz w:val="24"/>
          </w:rPr>
          <w:t xml:space="preserve">Sexual </w:t>
        </w:r>
        <w:r w:rsidR="00E16257" w:rsidRPr="00E16257">
          <w:rPr>
            <w:rStyle w:val="Hyperlink"/>
            <w:rFonts w:eastAsiaTheme="majorEastAsia"/>
            <w:b/>
            <w:bCs/>
            <w:noProof/>
            <w:sz w:val="24"/>
          </w:rPr>
          <w:t xml:space="preserve">Abuse </w:t>
        </w:r>
        <w:r w:rsidR="00942655" w:rsidRPr="00E16257">
          <w:rPr>
            <w:rStyle w:val="Hyperlink"/>
            <w:rFonts w:eastAsiaTheme="majorEastAsia"/>
            <w:b/>
            <w:bCs/>
            <w:noProof/>
            <w:sz w:val="24"/>
          </w:rPr>
          <w:t>Involving Police Review Committee</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_Toc99347318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10</w:t>
        </w:r>
        <w:r w:rsidR="00942655" w:rsidRPr="00E16257">
          <w:rPr>
            <w:b/>
            <w:bCs/>
            <w:noProof/>
            <w:webHidden/>
            <w:sz w:val="24"/>
          </w:rPr>
          <w:fldChar w:fldCharType="end"/>
        </w:r>
      </w:hyperlink>
    </w:p>
    <w:p w14:paraId="450A2C7D" w14:textId="2E454338" w:rsidR="00942655" w:rsidRPr="00E16257" w:rsidRDefault="0037559A" w:rsidP="00E16257">
      <w:pPr>
        <w:pStyle w:val="TOC1"/>
        <w:rPr>
          <w:rFonts w:asciiTheme="minorHAnsi" w:eastAsiaTheme="minorEastAsia" w:hAnsiTheme="minorHAnsi" w:cstheme="minorBidi"/>
          <w:b/>
          <w:bCs/>
          <w:noProof/>
          <w:color w:val="auto"/>
          <w:sz w:val="24"/>
        </w:rPr>
      </w:pPr>
      <w:hyperlink w:anchor="_Toc99347319" w:history="1">
        <w:r w:rsidR="00942655" w:rsidRPr="00E16257">
          <w:rPr>
            <w:rStyle w:val="Hyperlink"/>
            <w:rFonts w:eastAsiaTheme="majorEastAsia"/>
            <w:b/>
            <w:bCs/>
            <w:noProof/>
            <w:sz w:val="24"/>
          </w:rPr>
          <w:t>8.</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Orders for Parties of Family</w:t>
        </w:r>
        <w:r w:rsidR="00E16257" w:rsidRPr="00E16257">
          <w:rPr>
            <w:rStyle w:val="Hyperlink"/>
            <w:rFonts w:eastAsiaTheme="majorEastAsia"/>
            <w:b/>
            <w:bCs/>
            <w:noProof/>
            <w:sz w:val="24"/>
          </w:rPr>
          <w:t xml:space="preserve"> Violence</w:t>
        </w:r>
        <w:r w:rsidR="00942655" w:rsidRPr="00E16257">
          <w:rPr>
            <w:rStyle w:val="Hyperlink"/>
            <w:rFonts w:eastAsiaTheme="majorEastAsia"/>
            <w:b/>
            <w:bCs/>
            <w:noProof/>
            <w:sz w:val="24"/>
          </w:rPr>
          <w:t xml:space="preserve"> </w:t>
        </w:r>
        <w:r w:rsidR="00E16257">
          <w:rPr>
            <w:rStyle w:val="Hyperlink"/>
            <w:rFonts w:eastAsiaTheme="majorEastAsia"/>
            <w:b/>
            <w:bCs/>
            <w:noProof/>
            <w:sz w:val="24"/>
          </w:rPr>
          <w:t>&amp;</w:t>
        </w:r>
        <w:r w:rsidR="00E16257" w:rsidRPr="00E16257">
          <w:rPr>
            <w:rStyle w:val="Hyperlink"/>
            <w:rFonts w:eastAsiaTheme="majorEastAsia"/>
            <w:b/>
            <w:bCs/>
            <w:noProof/>
            <w:sz w:val="24"/>
          </w:rPr>
          <w:t xml:space="preserve"> </w:t>
        </w:r>
        <w:r w:rsidR="00942655" w:rsidRPr="00E16257">
          <w:rPr>
            <w:rStyle w:val="Hyperlink"/>
            <w:rFonts w:eastAsiaTheme="majorEastAsia"/>
            <w:b/>
            <w:bCs/>
            <w:noProof/>
            <w:sz w:val="24"/>
          </w:rPr>
          <w:t xml:space="preserve">Sexual </w:t>
        </w:r>
        <w:r w:rsidR="00E16257" w:rsidRPr="00E16257">
          <w:rPr>
            <w:rStyle w:val="Hyperlink"/>
            <w:rFonts w:eastAsiaTheme="majorEastAsia"/>
            <w:b/>
            <w:bCs/>
            <w:noProof/>
            <w:sz w:val="24"/>
          </w:rPr>
          <w:t xml:space="preserve">Abuse </w:t>
        </w:r>
        <w:r w:rsidR="00942655" w:rsidRPr="00E16257">
          <w:rPr>
            <w:rStyle w:val="Hyperlink"/>
            <w:rFonts w:eastAsiaTheme="majorEastAsia"/>
            <w:b/>
            <w:bCs/>
            <w:noProof/>
            <w:sz w:val="24"/>
          </w:rPr>
          <w:t>involving Police</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_Toc99347319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1</w:t>
        </w:r>
        <w:r w:rsidR="00BD605A" w:rsidRPr="00E16257">
          <w:rPr>
            <w:b/>
            <w:bCs/>
            <w:noProof/>
            <w:webHidden/>
            <w:sz w:val="24"/>
          </w:rPr>
          <w:t>1</w:t>
        </w:r>
        <w:r w:rsidR="00942655" w:rsidRPr="00E16257">
          <w:rPr>
            <w:b/>
            <w:bCs/>
            <w:noProof/>
            <w:webHidden/>
            <w:sz w:val="24"/>
          </w:rPr>
          <w:fldChar w:fldCharType="end"/>
        </w:r>
      </w:hyperlink>
    </w:p>
    <w:p w14:paraId="32598809" w14:textId="6FB2B13A" w:rsidR="00942655" w:rsidRPr="00E16257" w:rsidRDefault="0037559A" w:rsidP="00E16257">
      <w:pPr>
        <w:pStyle w:val="TOC1"/>
        <w:rPr>
          <w:rFonts w:asciiTheme="minorHAnsi" w:eastAsiaTheme="minorEastAsia" w:hAnsiTheme="minorHAnsi" w:cstheme="minorBidi"/>
          <w:b/>
          <w:bCs/>
          <w:noProof/>
          <w:color w:val="auto"/>
          <w:sz w:val="24"/>
        </w:rPr>
      </w:pPr>
      <w:hyperlink w:anchor="_Toc99347320" w:history="1">
        <w:r w:rsidR="00942655" w:rsidRPr="00E16257">
          <w:rPr>
            <w:rStyle w:val="Hyperlink"/>
            <w:rFonts w:eastAsiaTheme="majorEastAsia"/>
            <w:b/>
            <w:bCs/>
            <w:noProof/>
            <w:sz w:val="24"/>
          </w:rPr>
          <w:t>9.</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Communication Strategy</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_Toc99347320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11</w:t>
        </w:r>
        <w:r w:rsidR="00942655" w:rsidRPr="00E16257">
          <w:rPr>
            <w:b/>
            <w:bCs/>
            <w:noProof/>
            <w:webHidden/>
            <w:sz w:val="24"/>
          </w:rPr>
          <w:fldChar w:fldCharType="end"/>
        </w:r>
      </w:hyperlink>
    </w:p>
    <w:p w14:paraId="2FC485D5" w14:textId="7D958832" w:rsidR="00942655" w:rsidRPr="00E16257" w:rsidRDefault="0037559A" w:rsidP="00E16257">
      <w:pPr>
        <w:pStyle w:val="TOC1"/>
        <w:rPr>
          <w:rFonts w:asciiTheme="minorHAnsi" w:eastAsiaTheme="minorEastAsia" w:hAnsiTheme="minorHAnsi" w:cstheme="minorBidi"/>
          <w:b/>
          <w:bCs/>
          <w:noProof/>
          <w:color w:val="auto"/>
          <w:sz w:val="24"/>
        </w:rPr>
      </w:pPr>
      <w:hyperlink w:anchor="_Toc99347321" w:history="1">
        <w:r w:rsidR="00942655" w:rsidRPr="00E16257">
          <w:rPr>
            <w:rStyle w:val="Hyperlink"/>
            <w:rFonts w:eastAsiaTheme="majorEastAsia"/>
            <w:b/>
            <w:bCs/>
            <w:noProof/>
            <w:sz w:val="24"/>
          </w:rPr>
          <w:t>10.</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Legislation and/or Related Documents</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_Toc99347321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11</w:t>
        </w:r>
        <w:r w:rsidR="00942655" w:rsidRPr="00E16257">
          <w:rPr>
            <w:b/>
            <w:bCs/>
            <w:noProof/>
            <w:webHidden/>
            <w:sz w:val="24"/>
          </w:rPr>
          <w:fldChar w:fldCharType="end"/>
        </w:r>
      </w:hyperlink>
    </w:p>
    <w:p w14:paraId="214EF793" w14:textId="6FD1F63E" w:rsidR="00942655" w:rsidRPr="00E16257" w:rsidRDefault="0037559A" w:rsidP="00E16257">
      <w:pPr>
        <w:pStyle w:val="TOC1"/>
        <w:rPr>
          <w:rFonts w:asciiTheme="minorHAnsi" w:eastAsiaTheme="minorEastAsia" w:hAnsiTheme="minorHAnsi" w:cstheme="minorBidi"/>
          <w:b/>
          <w:bCs/>
          <w:noProof/>
          <w:color w:val="auto"/>
          <w:sz w:val="24"/>
        </w:rPr>
      </w:pPr>
      <w:hyperlink w:anchor="_Toc99347322" w:history="1">
        <w:r w:rsidR="00942655" w:rsidRPr="00E16257">
          <w:rPr>
            <w:rStyle w:val="Hyperlink"/>
            <w:rFonts w:eastAsiaTheme="majorEastAsia"/>
            <w:b/>
            <w:bCs/>
            <w:noProof/>
            <w:sz w:val="24"/>
          </w:rPr>
          <w:t>11.</w:t>
        </w:r>
        <w:r w:rsidR="00942655" w:rsidRPr="00E16257">
          <w:rPr>
            <w:rFonts w:asciiTheme="minorHAnsi" w:eastAsiaTheme="minorEastAsia" w:hAnsiTheme="minorHAnsi" w:cstheme="minorBidi"/>
            <w:b/>
            <w:bCs/>
            <w:noProof/>
            <w:color w:val="auto"/>
            <w:sz w:val="24"/>
          </w:rPr>
          <w:tab/>
        </w:r>
        <w:r w:rsidR="00942655" w:rsidRPr="00E16257">
          <w:rPr>
            <w:rStyle w:val="Hyperlink"/>
            <w:rFonts w:eastAsiaTheme="majorEastAsia"/>
            <w:b/>
            <w:bCs/>
            <w:noProof/>
            <w:sz w:val="24"/>
          </w:rPr>
          <w:t>Document Information</w:t>
        </w:r>
        <w:r w:rsidR="00942655" w:rsidRPr="00E16257">
          <w:rPr>
            <w:b/>
            <w:bCs/>
            <w:noProof/>
            <w:webHidden/>
            <w:sz w:val="24"/>
          </w:rPr>
          <w:tab/>
        </w:r>
        <w:r w:rsidR="00942655" w:rsidRPr="00E16257">
          <w:rPr>
            <w:b/>
            <w:bCs/>
            <w:noProof/>
            <w:webHidden/>
            <w:sz w:val="24"/>
          </w:rPr>
          <w:fldChar w:fldCharType="begin"/>
        </w:r>
        <w:r w:rsidR="00942655" w:rsidRPr="00E16257">
          <w:rPr>
            <w:b/>
            <w:bCs/>
            <w:noProof/>
            <w:webHidden/>
            <w:sz w:val="24"/>
          </w:rPr>
          <w:instrText xml:space="preserve"> PAGEREF _Toc99347322 \h </w:instrText>
        </w:r>
        <w:r w:rsidR="00942655" w:rsidRPr="00E16257">
          <w:rPr>
            <w:b/>
            <w:bCs/>
            <w:noProof/>
            <w:webHidden/>
            <w:sz w:val="24"/>
          </w:rPr>
        </w:r>
        <w:r w:rsidR="00942655" w:rsidRPr="00E16257">
          <w:rPr>
            <w:b/>
            <w:bCs/>
            <w:noProof/>
            <w:webHidden/>
            <w:sz w:val="24"/>
          </w:rPr>
          <w:fldChar w:fldCharType="separate"/>
        </w:r>
        <w:r w:rsidR="00917B62" w:rsidRPr="00E16257">
          <w:rPr>
            <w:b/>
            <w:bCs/>
            <w:noProof/>
            <w:webHidden/>
            <w:sz w:val="24"/>
          </w:rPr>
          <w:t>12</w:t>
        </w:r>
        <w:r w:rsidR="00942655" w:rsidRPr="00E16257">
          <w:rPr>
            <w:b/>
            <w:bCs/>
            <w:noProof/>
            <w:webHidden/>
            <w:sz w:val="24"/>
          </w:rPr>
          <w:fldChar w:fldCharType="end"/>
        </w:r>
      </w:hyperlink>
    </w:p>
    <w:p w14:paraId="3B8DBE04" w14:textId="6D7C88E8" w:rsidR="00F146B8" w:rsidRDefault="00F146B8">
      <w:pPr>
        <w:rPr>
          <w:rStyle w:val="Hyperlink"/>
          <w:rFonts w:cs="Arial"/>
          <w:b/>
          <w:noProof/>
          <w:color w:val="595959" w:themeColor="text1" w:themeTint="A6"/>
          <w:sz w:val="24"/>
          <w:szCs w:val="24"/>
        </w:rPr>
      </w:pPr>
      <w:r w:rsidRPr="00D3217B">
        <w:rPr>
          <w:rStyle w:val="Hyperlink"/>
          <w:rFonts w:ascii="Arial" w:hAnsi="Arial" w:cs="Arial"/>
          <w:b/>
          <w:noProof/>
          <w:color w:val="auto"/>
          <w:sz w:val="24"/>
          <w:szCs w:val="24"/>
        </w:rPr>
        <w:fldChar w:fldCharType="end"/>
      </w:r>
      <w:r>
        <w:rPr>
          <w:rStyle w:val="Hyperlink"/>
          <w:rFonts w:cs="Arial"/>
          <w:b/>
          <w:noProof/>
          <w:color w:val="595959" w:themeColor="text1" w:themeTint="A6"/>
          <w:sz w:val="24"/>
          <w:szCs w:val="24"/>
        </w:rPr>
        <w:br w:type="page"/>
      </w:r>
    </w:p>
    <w:p w14:paraId="47BF7924" w14:textId="77777777" w:rsidR="00B250F0" w:rsidRPr="0045510A" w:rsidRDefault="00B250F0" w:rsidP="00AB5215">
      <w:pPr>
        <w:pStyle w:val="Heading1"/>
      </w:pPr>
      <w:bookmarkStart w:id="1" w:name="_Toc391898492"/>
      <w:bookmarkStart w:id="2" w:name="_Toc431558199"/>
      <w:bookmarkStart w:id="3" w:name="_Toc99347312"/>
      <w:bookmarkStart w:id="4" w:name="_Toc391898493"/>
      <w:r w:rsidRPr="0045510A">
        <w:t>Background</w:t>
      </w:r>
      <w:bookmarkEnd w:id="1"/>
      <w:bookmarkEnd w:id="2"/>
      <w:bookmarkEnd w:id="3"/>
    </w:p>
    <w:p w14:paraId="7E8CAE3C" w14:textId="0482B28B" w:rsidR="006545DE" w:rsidRPr="00F559D3" w:rsidRDefault="00A31F57" w:rsidP="0037559A">
      <w:pPr>
        <w:pStyle w:val="Content"/>
      </w:pPr>
      <w:r w:rsidRPr="00F559D3">
        <w:t xml:space="preserve">The </w:t>
      </w:r>
      <w:r w:rsidRPr="00F559D3">
        <w:rPr>
          <w:i/>
          <w:iCs/>
        </w:rPr>
        <w:t>Family</w:t>
      </w:r>
      <w:r w:rsidR="003C6E66" w:rsidRPr="00F559D3">
        <w:rPr>
          <w:i/>
          <w:iCs/>
        </w:rPr>
        <w:t xml:space="preserve"> </w:t>
      </w:r>
      <w:r w:rsidR="00784A8A" w:rsidRPr="00E16257">
        <w:rPr>
          <w:i/>
          <w:iCs/>
        </w:rPr>
        <w:t xml:space="preserve">Violence </w:t>
      </w:r>
      <w:r w:rsidR="003C6E66" w:rsidRPr="00F559D3">
        <w:rPr>
          <w:i/>
          <w:iCs/>
        </w:rPr>
        <w:t>&amp; Sexual</w:t>
      </w:r>
      <w:r w:rsidRPr="00F559D3">
        <w:rPr>
          <w:i/>
          <w:iCs/>
        </w:rPr>
        <w:t xml:space="preserve"> </w:t>
      </w:r>
      <w:r w:rsidR="00784A8A" w:rsidRPr="00E16257">
        <w:rPr>
          <w:i/>
          <w:iCs/>
        </w:rPr>
        <w:t xml:space="preserve">Abuse (including Child Sexual Abuse) </w:t>
      </w:r>
      <w:r w:rsidRPr="00F559D3">
        <w:rPr>
          <w:i/>
          <w:iCs/>
        </w:rPr>
        <w:t>Policy</w:t>
      </w:r>
      <w:r w:rsidRPr="00F559D3">
        <w:t xml:space="preserve"> </w:t>
      </w:r>
      <w:r w:rsidR="00CA01A2" w:rsidRPr="00F559D3">
        <w:t xml:space="preserve">(hereinafter referred to as the Policy) </w:t>
      </w:r>
      <w:r w:rsidR="00113A48" w:rsidRPr="00BD605A">
        <w:t xml:space="preserve">was </w:t>
      </w:r>
      <w:r w:rsidRPr="00F559D3">
        <w:t xml:space="preserve">developed in recognition </w:t>
      </w:r>
      <w:r w:rsidR="005B2881" w:rsidRPr="00F559D3">
        <w:t>of the Tasmania Police pro-intervention policy in relation to family</w:t>
      </w:r>
      <w:r w:rsidR="003C6E66" w:rsidRPr="00F559D3">
        <w:t xml:space="preserve"> </w:t>
      </w:r>
      <w:r w:rsidR="005B2881" w:rsidRPr="00F559D3">
        <w:t>violence</w:t>
      </w:r>
      <w:r w:rsidR="007511F4" w:rsidRPr="00BD605A">
        <w:t xml:space="preserve"> and Survivors at the Centre policy for </w:t>
      </w:r>
      <w:r w:rsidR="00F1518A" w:rsidRPr="00BD605A">
        <w:t>sexual abuse</w:t>
      </w:r>
      <w:r w:rsidR="00671606" w:rsidRPr="00BD605A">
        <w:t>.</w:t>
      </w:r>
      <w:r w:rsidR="006545DE" w:rsidRPr="00BD605A">
        <w:t xml:space="preserve"> </w:t>
      </w:r>
      <w:r w:rsidR="00122301" w:rsidRPr="00F559D3">
        <w:t>Th</w:t>
      </w:r>
      <w:r w:rsidR="00B52DBA" w:rsidRPr="00F559D3">
        <w:t>e</w:t>
      </w:r>
      <w:r w:rsidR="005B2881" w:rsidRPr="00F559D3">
        <w:t xml:space="preserve"> </w:t>
      </w:r>
      <w:r w:rsidR="00B52DBA" w:rsidRPr="00F559D3">
        <w:t>P</w:t>
      </w:r>
      <w:r w:rsidR="005B2881" w:rsidRPr="00F559D3">
        <w:t xml:space="preserve">olicy applies to family </w:t>
      </w:r>
      <w:r w:rsidR="009E01C1" w:rsidRPr="00F559D3">
        <w:t>violence,</w:t>
      </w:r>
      <w:r w:rsidR="00957CCA" w:rsidRPr="00F559D3">
        <w:t xml:space="preserve"> sexual</w:t>
      </w:r>
      <w:r w:rsidR="003C6E66" w:rsidRPr="00F559D3">
        <w:t xml:space="preserve"> </w:t>
      </w:r>
      <w:r w:rsidR="009E01C1" w:rsidRPr="00F559D3">
        <w:t xml:space="preserve">abuse </w:t>
      </w:r>
      <w:r w:rsidR="006545DE" w:rsidRPr="00F559D3">
        <w:t xml:space="preserve">and child sexual abuse matters </w:t>
      </w:r>
      <w:r w:rsidR="001B2959" w:rsidRPr="00F559D3">
        <w:t>involving</w:t>
      </w:r>
      <w:r w:rsidR="005B2881" w:rsidRPr="00F559D3">
        <w:t xml:space="preserve"> </w:t>
      </w:r>
      <w:r w:rsidR="00CA01A2" w:rsidRPr="00F559D3">
        <w:t>members</w:t>
      </w:r>
      <w:r w:rsidR="001B2959" w:rsidRPr="00F559D3">
        <w:t xml:space="preserve"> of Tasmania Police (</w:t>
      </w:r>
      <w:r w:rsidR="00F1518A" w:rsidRPr="00BD605A">
        <w:t xml:space="preserve">victims or perpetrators). </w:t>
      </w:r>
    </w:p>
    <w:p w14:paraId="32BFEC61" w14:textId="4A78F7F1" w:rsidR="00BE6CE7" w:rsidRDefault="00CC74C7" w:rsidP="0037559A">
      <w:pPr>
        <w:pStyle w:val="Content"/>
      </w:pPr>
      <w:r w:rsidRPr="00F559D3">
        <w:t xml:space="preserve">In response to the </w:t>
      </w:r>
      <w:r w:rsidRPr="00F559D3">
        <w:rPr>
          <w:i/>
          <w:iCs/>
        </w:rPr>
        <w:t xml:space="preserve">Commission of Inquiry into </w:t>
      </w:r>
      <w:r w:rsidR="008D0954" w:rsidRPr="00F559D3">
        <w:rPr>
          <w:i/>
          <w:iCs/>
        </w:rPr>
        <w:t xml:space="preserve">the Tasmanian Government’s Responses to </w:t>
      </w:r>
      <w:r w:rsidRPr="00F559D3">
        <w:rPr>
          <w:i/>
          <w:iCs/>
        </w:rPr>
        <w:t>Child Sexual Abuse in Institutional Settings</w:t>
      </w:r>
      <w:r w:rsidRPr="00F559D3">
        <w:t xml:space="preserve">, </w:t>
      </w:r>
      <w:r w:rsidR="007436CE" w:rsidRPr="00F559D3">
        <w:t xml:space="preserve">the Commissioner of Police instruction dated 3 October 2023, </w:t>
      </w:r>
      <w:r w:rsidRPr="00F559D3">
        <w:t>th</w:t>
      </w:r>
      <w:r w:rsidR="00113A48" w:rsidRPr="00BD605A">
        <w:t>e</w:t>
      </w:r>
      <w:r w:rsidRPr="00F559D3">
        <w:t xml:space="preserve"> Policy </w:t>
      </w:r>
      <w:r w:rsidR="009E01C1" w:rsidRPr="00F559D3">
        <w:t>was</w:t>
      </w:r>
      <w:r w:rsidRPr="00F559D3">
        <w:t xml:space="preserve"> expand</w:t>
      </w:r>
      <w:r w:rsidR="008A73CE" w:rsidRPr="00F559D3">
        <w:t>ed</w:t>
      </w:r>
      <w:r w:rsidRPr="00F559D3">
        <w:t xml:space="preserve"> to include oversight </w:t>
      </w:r>
      <w:r w:rsidR="00DC3E89" w:rsidRPr="00F559D3">
        <w:t xml:space="preserve">of </w:t>
      </w:r>
      <w:r w:rsidRPr="00F559D3">
        <w:t xml:space="preserve">all sexual </w:t>
      </w:r>
      <w:r w:rsidR="006545DE" w:rsidRPr="00F559D3">
        <w:t>abuse matters</w:t>
      </w:r>
      <w:r w:rsidRPr="00F559D3">
        <w:t xml:space="preserve"> </w:t>
      </w:r>
      <w:r w:rsidR="00DC3E89" w:rsidRPr="00F559D3">
        <w:t>(including child sexual abuse)</w:t>
      </w:r>
      <w:r w:rsidR="009715A0" w:rsidRPr="00F559D3">
        <w:t xml:space="preserve"> </w:t>
      </w:r>
      <w:r w:rsidRPr="00F559D3">
        <w:t xml:space="preserve">involving Tasmania Police members </w:t>
      </w:r>
      <w:r w:rsidR="00387603" w:rsidRPr="00F559D3">
        <w:t xml:space="preserve">who are </w:t>
      </w:r>
      <w:r w:rsidRPr="00F559D3">
        <w:t>perpetrators or victims</w:t>
      </w:r>
      <w:r w:rsidR="009715A0" w:rsidRPr="00F559D3">
        <w:t xml:space="preserve">. </w:t>
      </w:r>
      <w:r w:rsidR="009E01C1" w:rsidRPr="00F559D3">
        <w:t xml:space="preserve"> </w:t>
      </w:r>
      <w:bookmarkStart w:id="5" w:name="_Hlk97793837"/>
      <w:r w:rsidR="00AE4E77" w:rsidRPr="00F559D3">
        <w:t xml:space="preserve">Whilst </w:t>
      </w:r>
      <w:r w:rsidR="00113A48" w:rsidRPr="00BD605A">
        <w:t>the</w:t>
      </w:r>
      <w:r w:rsidR="00AE4E77" w:rsidRPr="00F559D3">
        <w:t xml:space="preserve"> Policy, as well as the </w:t>
      </w:r>
      <w:r w:rsidR="00AE4E77" w:rsidRPr="00BD605A">
        <w:rPr>
          <w:i/>
          <w:iCs/>
        </w:rPr>
        <w:t>Family Violence</w:t>
      </w:r>
      <w:r w:rsidR="00784A8A" w:rsidRPr="00BD605A">
        <w:rPr>
          <w:i/>
          <w:iCs/>
        </w:rPr>
        <w:t xml:space="preserve">, Sexual Abuse (including child sexual abuse) </w:t>
      </w:r>
      <w:r w:rsidR="00AE4E77" w:rsidRPr="00BD605A">
        <w:rPr>
          <w:i/>
          <w:iCs/>
        </w:rPr>
        <w:t>Terms of Reference</w:t>
      </w:r>
      <w:r w:rsidR="00AE4E77" w:rsidRPr="00F559D3">
        <w:t xml:space="preserve"> are currently under review, this Policy is to be adhered to.</w:t>
      </w:r>
    </w:p>
    <w:bookmarkEnd w:id="5"/>
    <w:p w14:paraId="570C4695" w14:textId="5ED8EE44" w:rsidR="00CA01A2" w:rsidRDefault="00CA01A2" w:rsidP="0037559A">
      <w:pPr>
        <w:pStyle w:val="Content"/>
      </w:pPr>
      <w:r w:rsidRPr="6D562F5E">
        <w:t xml:space="preserve">Tasmania Police acknowledges that there are barriers to reporting family </w:t>
      </w:r>
      <w:r w:rsidR="00B02085">
        <w:t>violence and sexual abuse,</w:t>
      </w:r>
      <w:r w:rsidRPr="6D562F5E">
        <w:t xml:space="preserve"> and in the case of incidents involving members, the</w:t>
      </w:r>
      <w:r w:rsidR="0007127C" w:rsidRPr="6D562F5E">
        <w:t>re are additional and unique</w:t>
      </w:r>
      <w:r w:rsidRPr="6D562F5E">
        <w:t xml:space="preserve"> barriers. These unique barriers to reporting may include:</w:t>
      </w:r>
    </w:p>
    <w:p w14:paraId="0CFCA377" w14:textId="36E20239" w:rsidR="00CA01A2" w:rsidRPr="0037559A" w:rsidRDefault="00CA01A2" w:rsidP="0037559A">
      <w:pPr>
        <w:pStyle w:val="ListParagraph"/>
        <w:numPr>
          <w:ilvl w:val="0"/>
          <w:numId w:val="26"/>
        </w:numPr>
        <w:jc w:val="left"/>
      </w:pPr>
      <w:r w:rsidRPr="0037559A">
        <w:t xml:space="preserve">A victim’s perception that their </w:t>
      </w:r>
      <w:r w:rsidR="007822DD" w:rsidRPr="0037559A">
        <w:t xml:space="preserve">spouse or </w:t>
      </w:r>
      <w:r w:rsidRPr="0037559A">
        <w:t>partner who is a member, may be subject to favourable treatment by their peers who respond to and investigate</w:t>
      </w:r>
      <w:r w:rsidR="00776887" w:rsidRPr="0037559A">
        <w:t xml:space="preserve"> an allegation of</w:t>
      </w:r>
      <w:r w:rsidRPr="0037559A">
        <w:t xml:space="preserve"> family violence</w:t>
      </w:r>
      <w:r w:rsidR="00B02085" w:rsidRPr="0037559A">
        <w:t xml:space="preserve"> and sexual </w:t>
      </w:r>
      <w:proofErr w:type="gramStart"/>
      <w:r w:rsidR="00B02085" w:rsidRPr="0037559A">
        <w:t>abuse</w:t>
      </w:r>
      <w:r w:rsidRPr="0037559A">
        <w:t>;</w:t>
      </w:r>
      <w:proofErr w:type="gramEnd"/>
    </w:p>
    <w:p w14:paraId="5317BDD5" w14:textId="4F20E498" w:rsidR="00CA01A2" w:rsidRPr="0037559A" w:rsidRDefault="00CA01A2" w:rsidP="0037559A">
      <w:pPr>
        <w:pStyle w:val="ListParagraph"/>
        <w:numPr>
          <w:ilvl w:val="0"/>
          <w:numId w:val="26"/>
        </w:numPr>
        <w:jc w:val="left"/>
      </w:pPr>
      <w:r w:rsidRPr="0037559A">
        <w:t xml:space="preserve">A member who is a victim of family </w:t>
      </w:r>
      <w:r w:rsidR="00B02085" w:rsidRPr="0037559A">
        <w:t xml:space="preserve">violence or </w:t>
      </w:r>
      <w:r w:rsidRPr="0037559A">
        <w:t xml:space="preserve">sexual </w:t>
      </w:r>
      <w:r w:rsidR="00B02085" w:rsidRPr="0037559A">
        <w:t xml:space="preserve">abuse </w:t>
      </w:r>
      <w:r w:rsidRPr="0037559A">
        <w:t>may</w:t>
      </w:r>
      <w:r w:rsidR="0007127C" w:rsidRPr="0037559A">
        <w:t xml:space="preserve"> fear adverse judgement by their peers and/or</w:t>
      </w:r>
      <w:r w:rsidRPr="0037559A">
        <w:t xml:space="preserve"> experience </w:t>
      </w:r>
      <w:proofErr w:type="gramStart"/>
      <w:r w:rsidRPr="0037559A">
        <w:t>shame;</w:t>
      </w:r>
      <w:proofErr w:type="gramEnd"/>
    </w:p>
    <w:p w14:paraId="50DA77A8" w14:textId="1A31A79C" w:rsidR="00CA01A2" w:rsidRPr="0037559A" w:rsidRDefault="00CA01A2" w:rsidP="0037559A">
      <w:pPr>
        <w:pStyle w:val="ListParagraph"/>
        <w:numPr>
          <w:ilvl w:val="0"/>
          <w:numId w:val="26"/>
        </w:numPr>
        <w:jc w:val="left"/>
      </w:pPr>
      <w:r w:rsidRPr="0037559A">
        <w:t xml:space="preserve">Members in a </w:t>
      </w:r>
      <w:r w:rsidR="00776887" w:rsidRPr="0037559A">
        <w:t>family</w:t>
      </w:r>
      <w:r w:rsidRPr="0037559A">
        <w:t xml:space="preserve"> relationship with another member, may fear reputational consequences for reporting family </w:t>
      </w:r>
      <w:r w:rsidR="00B02085" w:rsidRPr="0037559A">
        <w:t xml:space="preserve">violence and </w:t>
      </w:r>
      <w:r w:rsidRPr="0037559A">
        <w:t xml:space="preserve">sexual </w:t>
      </w:r>
      <w:proofErr w:type="gramStart"/>
      <w:r w:rsidR="00B02085" w:rsidRPr="0037559A">
        <w:t>abuse</w:t>
      </w:r>
      <w:r w:rsidRPr="0037559A">
        <w:t>;</w:t>
      </w:r>
      <w:proofErr w:type="gramEnd"/>
    </w:p>
    <w:p w14:paraId="682D5BB8" w14:textId="21BD63E5" w:rsidR="00CA01A2" w:rsidRPr="0037559A" w:rsidRDefault="00CA01A2" w:rsidP="0037559A">
      <w:pPr>
        <w:pStyle w:val="ListParagraph"/>
        <w:numPr>
          <w:ilvl w:val="0"/>
          <w:numId w:val="26"/>
        </w:numPr>
        <w:jc w:val="left"/>
      </w:pPr>
      <w:r w:rsidRPr="0037559A">
        <w:t>Victims of family</w:t>
      </w:r>
      <w:r w:rsidR="00B02085" w:rsidRPr="0037559A">
        <w:t xml:space="preserve"> violence</w:t>
      </w:r>
      <w:r w:rsidRPr="0037559A">
        <w:t xml:space="preserve"> and sexual </w:t>
      </w:r>
      <w:r w:rsidR="00B02085" w:rsidRPr="0037559A">
        <w:t xml:space="preserve">abuse </w:t>
      </w:r>
      <w:r w:rsidRPr="0037559A">
        <w:t xml:space="preserve">committed by a member may feel intimidated and reluctant to report this violence, due to their perception that their partner’s knowledge of legislation and procedure will enable them to avoid prosecution and/or disciplinary </w:t>
      </w:r>
      <w:proofErr w:type="gramStart"/>
      <w:r w:rsidRPr="0037559A">
        <w:t>action;</w:t>
      </w:r>
      <w:proofErr w:type="gramEnd"/>
    </w:p>
    <w:p w14:paraId="17E259D2" w14:textId="4F0A4452" w:rsidR="711C3268" w:rsidRPr="0037559A" w:rsidRDefault="711C3268" w:rsidP="0037559A">
      <w:pPr>
        <w:pStyle w:val="ListParagraph"/>
        <w:numPr>
          <w:ilvl w:val="0"/>
          <w:numId w:val="26"/>
        </w:numPr>
        <w:jc w:val="left"/>
      </w:pPr>
      <w:r w:rsidRPr="0037559A">
        <w:t xml:space="preserve">Victims of family </w:t>
      </w:r>
      <w:r w:rsidR="00B02085" w:rsidRPr="0037559A">
        <w:t xml:space="preserve">violence and </w:t>
      </w:r>
      <w:r w:rsidRPr="0037559A">
        <w:t xml:space="preserve">sexual </w:t>
      </w:r>
      <w:r w:rsidR="00B02085" w:rsidRPr="0037559A">
        <w:t xml:space="preserve">abuse </w:t>
      </w:r>
      <w:r w:rsidRPr="0037559A">
        <w:t>committed by a member may feel intimidated and reluctant to report this violence, due to the members access to weapons, including firearms.</w:t>
      </w:r>
    </w:p>
    <w:p w14:paraId="75FE8683" w14:textId="1EFAD166" w:rsidR="00ED705B" w:rsidRPr="0037559A" w:rsidRDefault="00ED705B" w:rsidP="0037559A">
      <w:pPr>
        <w:pStyle w:val="ListParagraph"/>
        <w:numPr>
          <w:ilvl w:val="0"/>
          <w:numId w:val="26"/>
        </w:numPr>
        <w:jc w:val="left"/>
      </w:pPr>
      <w:r w:rsidRPr="0037559A">
        <w:t xml:space="preserve">Victims </w:t>
      </w:r>
      <w:r w:rsidR="000A5275" w:rsidRPr="0037559A">
        <w:t>of family</w:t>
      </w:r>
      <w:r w:rsidR="00B02085" w:rsidRPr="0037559A">
        <w:t xml:space="preserve"> violence</w:t>
      </w:r>
      <w:r w:rsidR="000A5275" w:rsidRPr="0037559A">
        <w:t xml:space="preserve"> and sexual </w:t>
      </w:r>
      <w:r w:rsidR="00B02085" w:rsidRPr="0037559A">
        <w:t xml:space="preserve">abuse </w:t>
      </w:r>
      <w:r w:rsidR="000A5275" w:rsidRPr="0037559A">
        <w:t>committed by a member may feel an unwillingness to and reluctance to report this violence, due to their perception that their family and financial situation may be detrimentally impacted by the associated prosecution and/or disciplinary action.</w:t>
      </w:r>
    </w:p>
    <w:p w14:paraId="624887E3" w14:textId="77777777" w:rsidR="0037559A" w:rsidRDefault="00CA01A2" w:rsidP="0037559A">
      <w:pPr>
        <w:pStyle w:val="Content"/>
      </w:pPr>
      <w:r w:rsidRPr="5C3AF6AC">
        <w:t>Members</w:t>
      </w:r>
      <w:r w:rsidR="00942F2C" w:rsidRPr="5C3AF6AC">
        <w:t xml:space="preserve"> are uniquely situated </w:t>
      </w:r>
      <w:r w:rsidR="00184C84" w:rsidRPr="5C3AF6AC">
        <w:t>as</w:t>
      </w:r>
      <w:r w:rsidR="00942F2C" w:rsidRPr="5C3AF6AC">
        <w:t xml:space="preserve"> the frontline responders to family</w:t>
      </w:r>
      <w:r w:rsidR="00B02085">
        <w:t xml:space="preserve"> violence</w:t>
      </w:r>
      <w:r w:rsidR="0007127C" w:rsidRPr="5C3AF6AC">
        <w:t xml:space="preserve"> and </w:t>
      </w:r>
      <w:r w:rsidR="00B02085" w:rsidRPr="5C3AF6AC">
        <w:t>sexual</w:t>
      </w:r>
      <w:r w:rsidR="00B02085">
        <w:t xml:space="preserve"> abuse</w:t>
      </w:r>
      <w:r w:rsidR="00DF6B48" w:rsidRPr="5C3AF6AC">
        <w:t xml:space="preserve">, including those incidents involving other </w:t>
      </w:r>
      <w:r w:rsidRPr="5C3AF6AC">
        <w:t>members</w:t>
      </w:r>
      <w:r w:rsidR="00DF6B48" w:rsidRPr="5C3AF6AC">
        <w:t xml:space="preserve">. </w:t>
      </w:r>
    </w:p>
    <w:p w14:paraId="0524F79B" w14:textId="72B3441A" w:rsidR="00035AFD" w:rsidRDefault="00E82922" w:rsidP="0037559A">
      <w:pPr>
        <w:pStyle w:val="Content"/>
      </w:pPr>
      <w:r w:rsidRPr="5C3AF6AC">
        <w:t>This situation has the consequence of fostering</w:t>
      </w:r>
      <w:r w:rsidR="00127146" w:rsidRPr="5C3AF6AC">
        <w:t xml:space="preserve"> actual</w:t>
      </w:r>
      <w:r w:rsidRPr="5C3AF6AC">
        <w:t>,</w:t>
      </w:r>
      <w:r w:rsidR="00127146" w:rsidRPr="5C3AF6AC">
        <w:t xml:space="preserve"> </w:t>
      </w:r>
      <w:proofErr w:type="gramStart"/>
      <w:r w:rsidR="00127146" w:rsidRPr="5C3AF6AC">
        <w:t>potential</w:t>
      </w:r>
      <w:proofErr w:type="gramEnd"/>
      <w:r w:rsidRPr="5C3AF6AC">
        <w:t xml:space="preserve"> or perceived</w:t>
      </w:r>
      <w:r w:rsidR="00127146" w:rsidRPr="5C3AF6AC">
        <w:t xml:space="preserve"> conflicts of interest,</w:t>
      </w:r>
      <w:r w:rsidRPr="5C3AF6AC">
        <w:t xml:space="preserve"> which require</w:t>
      </w:r>
      <w:r w:rsidR="0007127C" w:rsidRPr="5C3AF6AC">
        <w:t>s</w:t>
      </w:r>
      <w:r w:rsidRPr="5C3AF6AC">
        <w:t xml:space="preserve"> additional measures</w:t>
      </w:r>
      <w:r w:rsidR="00035AFD" w:rsidRPr="5C3AF6AC">
        <w:t xml:space="preserve"> to ensure consistent management, accountability and impartial oversight of these incidents.</w:t>
      </w:r>
      <w:r w:rsidR="0072079A" w:rsidRPr="5C3AF6AC">
        <w:t xml:space="preserve"> These additional measures </w:t>
      </w:r>
      <w:r w:rsidR="00202FB4">
        <w:t xml:space="preserve">aim to </w:t>
      </w:r>
      <w:r w:rsidR="0072079A" w:rsidRPr="5C3AF6AC">
        <w:t>contribute to fostering the confidence of victims</w:t>
      </w:r>
      <w:r w:rsidR="00B52DBA" w:rsidRPr="5C3AF6AC">
        <w:t>,</w:t>
      </w:r>
      <w:r w:rsidR="0072079A" w:rsidRPr="5C3AF6AC">
        <w:t xml:space="preserve"> to report family</w:t>
      </w:r>
      <w:r w:rsidR="00B02085">
        <w:t xml:space="preserve"> violence</w:t>
      </w:r>
      <w:r w:rsidR="0072079A" w:rsidRPr="5C3AF6AC">
        <w:t xml:space="preserve"> </w:t>
      </w:r>
      <w:r w:rsidR="0007127C" w:rsidRPr="5C3AF6AC">
        <w:t xml:space="preserve">and sexual </w:t>
      </w:r>
      <w:r w:rsidR="00B02085">
        <w:t>abuse</w:t>
      </w:r>
      <w:r w:rsidR="00B02085" w:rsidRPr="5C3AF6AC">
        <w:t xml:space="preserve"> </w:t>
      </w:r>
      <w:r w:rsidR="0072079A" w:rsidRPr="5C3AF6AC">
        <w:t>involving police.</w:t>
      </w:r>
    </w:p>
    <w:p w14:paraId="51DFCDA0" w14:textId="45684593" w:rsidR="00082486" w:rsidRPr="001C3322" w:rsidRDefault="0030045F" w:rsidP="0037559A">
      <w:pPr>
        <w:pStyle w:val="Content"/>
        <w:rPr>
          <w:i/>
          <w:iCs/>
        </w:rPr>
      </w:pPr>
      <w:r w:rsidRPr="0B481B34">
        <w:t>Th</w:t>
      </w:r>
      <w:r w:rsidR="003C6E66" w:rsidRPr="0B481B34">
        <w:t>e</w:t>
      </w:r>
      <w:r w:rsidRPr="0B481B34">
        <w:t xml:space="preserve"> </w:t>
      </w:r>
      <w:r w:rsidR="005B2881" w:rsidRPr="0B481B34">
        <w:t>p</w:t>
      </w:r>
      <w:r w:rsidRPr="0B481B34">
        <w:t>olicy applies to</w:t>
      </w:r>
      <w:r w:rsidR="00DF6B48" w:rsidRPr="0B481B34">
        <w:t xml:space="preserve"> members of Tasmania Police</w:t>
      </w:r>
      <w:r w:rsidR="00082486" w:rsidRPr="0B481B34">
        <w:t xml:space="preserve"> </w:t>
      </w:r>
      <w:r w:rsidR="005B2881" w:rsidRPr="0B481B34">
        <w:t xml:space="preserve">who are involved in family </w:t>
      </w:r>
      <w:r w:rsidR="00B02085">
        <w:t xml:space="preserve">violence </w:t>
      </w:r>
      <w:r w:rsidR="007D1685" w:rsidRPr="0B481B34">
        <w:t xml:space="preserve">and sexual </w:t>
      </w:r>
      <w:r w:rsidR="00B02085">
        <w:t>abuse</w:t>
      </w:r>
      <w:r w:rsidR="00B02085" w:rsidRPr="0B481B34">
        <w:t xml:space="preserve"> </w:t>
      </w:r>
      <w:r w:rsidR="005B2881" w:rsidRPr="0B481B34">
        <w:t xml:space="preserve">as </w:t>
      </w:r>
      <w:r w:rsidR="00B97EBF">
        <w:t xml:space="preserve">either </w:t>
      </w:r>
      <w:r w:rsidR="005B2881" w:rsidRPr="0B481B34">
        <w:t xml:space="preserve">perpetrators or </w:t>
      </w:r>
      <w:r w:rsidR="00DF6B48" w:rsidRPr="0B481B34">
        <w:t xml:space="preserve">victims and should be read in conjunction with the </w:t>
      </w:r>
      <w:r w:rsidR="00DF6B48" w:rsidRPr="00E039C0">
        <w:t>Family Violence Manual</w:t>
      </w:r>
      <w:r w:rsidR="00FD6D43">
        <w:rPr>
          <w:i/>
          <w:iCs/>
        </w:rPr>
        <w:t xml:space="preserve">, </w:t>
      </w:r>
      <w:r w:rsidR="008F6139" w:rsidRPr="00FD6D43">
        <w:t>the</w:t>
      </w:r>
      <w:r w:rsidR="008F6139" w:rsidRPr="0B481B34">
        <w:rPr>
          <w:i/>
          <w:iCs/>
        </w:rPr>
        <w:t xml:space="preserve"> </w:t>
      </w:r>
      <w:r w:rsidR="008F6139" w:rsidRPr="001C3322">
        <w:rPr>
          <w:i/>
          <w:iCs/>
        </w:rPr>
        <w:t xml:space="preserve">Family Violence Act </w:t>
      </w:r>
      <w:proofErr w:type="gramStart"/>
      <w:r w:rsidR="008F6139" w:rsidRPr="001C3322">
        <w:rPr>
          <w:i/>
          <w:iCs/>
        </w:rPr>
        <w:t>2006</w:t>
      </w:r>
      <w:proofErr w:type="gramEnd"/>
      <w:r w:rsidR="008F6139">
        <w:t xml:space="preserve"> and the </w:t>
      </w:r>
      <w:r w:rsidR="008F6139" w:rsidRPr="001C3322">
        <w:rPr>
          <w:i/>
          <w:iCs/>
        </w:rPr>
        <w:t>Justices Act 1959</w:t>
      </w:r>
      <w:r w:rsidR="006A6DFE" w:rsidRPr="001C3322">
        <w:rPr>
          <w:i/>
          <w:iCs/>
        </w:rPr>
        <w:t>.</w:t>
      </w:r>
    </w:p>
    <w:p w14:paraId="6CE541D4" w14:textId="502C5A8A" w:rsidR="009A4BD1" w:rsidRDefault="006A6DFE" w:rsidP="0037559A">
      <w:pPr>
        <w:pStyle w:val="Content"/>
      </w:pPr>
      <w:r>
        <w:t xml:space="preserve">A key feature of the </w:t>
      </w:r>
      <w:r w:rsidR="007B27C4">
        <w:t xml:space="preserve">policy </w:t>
      </w:r>
      <w:r w:rsidR="00090BD9">
        <w:t>is the role of the</w:t>
      </w:r>
      <w:r w:rsidR="00F05DEA">
        <w:t xml:space="preserve"> Family </w:t>
      </w:r>
      <w:r w:rsidR="00B02085">
        <w:t xml:space="preserve">Violence </w:t>
      </w:r>
      <w:r w:rsidR="00986C6E">
        <w:t>and</w:t>
      </w:r>
      <w:r w:rsidR="00F05DEA">
        <w:t xml:space="preserve"> Sexual </w:t>
      </w:r>
      <w:r w:rsidR="00B02085">
        <w:t xml:space="preserve">Abuse Including Child Sexual Abuse </w:t>
      </w:r>
      <w:r w:rsidR="00F05DEA">
        <w:t>Involving Police - Review Committee</w:t>
      </w:r>
      <w:r w:rsidR="00FD6D43">
        <w:t xml:space="preserve"> (hereinafter referred to as the Review Committee)</w:t>
      </w:r>
      <w:r w:rsidR="00FA77C3">
        <w:t>. This committee</w:t>
      </w:r>
      <w:r w:rsidR="00F05DEA">
        <w:t xml:space="preserve"> is the key body within the review structure for family</w:t>
      </w:r>
      <w:r w:rsidR="00B02085">
        <w:t xml:space="preserve"> violence</w:t>
      </w:r>
      <w:r w:rsidR="00F05DEA">
        <w:t xml:space="preserve"> and sexual </w:t>
      </w:r>
      <w:r w:rsidR="00B02085">
        <w:t xml:space="preserve">abuse </w:t>
      </w:r>
      <w:r w:rsidR="00F05DEA">
        <w:t>involving members. It</w:t>
      </w:r>
      <w:r w:rsidR="00FA77C3">
        <w:t xml:space="preserve"> is chaired by an independent person and </w:t>
      </w:r>
      <w:r w:rsidR="00E71A1D">
        <w:t xml:space="preserve">is </w:t>
      </w:r>
      <w:r w:rsidR="00FA77C3">
        <w:t xml:space="preserve">made up of </w:t>
      </w:r>
      <w:r w:rsidR="009A4BD1">
        <w:t>internal and e</w:t>
      </w:r>
      <w:r w:rsidR="00372A8F">
        <w:t xml:space="preserve">xternal </w:t>
      </w:r>
      <w:r w:rsidR="00F34E63">
        <w:t xml:space="preserve">subject matter </w:t>
      </w:r>
      <w:r>
        <w:t>experts.</w:t>
      </w:r>
    </w:p>
    <w:p w14:paraId="1CAA3F90" w14:textId="21824DA9" w:rsidR="00F05DEA" w:rsidRDefault="00A86F6C" w:rsidP="0037559A">
      <w:pPr>
        <w:pStyle w:val="Content"/>
        <w:rPr>
          <w:b/>
        </w:rPr>
      </w:pPr>
      <w:r>
        <w:t>The committee</w:t>
      </w:r>
      <w:r w:rsidR="00F05DEA" w:rsidRPr="00B73F4F">
        <w:t xml:space="preserve"> aims to provide assurance to parties of family </w:t>
      </w:r>
      <w:r w:rsidR="00B02085">
        <w:t xml:space="preserve">violence </w:t>
      </w:r>
      <w:r w:rsidR="00F05DEA" w:rsidRPr="00B73F4F">
        <w:t xml:space="preserve">and sexual </w:t>
      </w:r>
      <w:r w:rsidR="00B02085">
        <w:t>abuse</w:t>
      </w:r>
      <w:r w:rsidR="00B02085" w:rsidRPr="00B73F4F">
        <w:t xml:space="preserve"> </w:t>
      </w:r>
      <w:r w:rsidR="00F05DEA" w:rsidRPr="00B73F4F">
        <w:t>involving police, that such incidents will be reviewed with impartiality, thereby increasing confidence in reporting incidents.</w:t>
      </w:r>
    </w:p>
    <w:p w14:paraId="643E06B8" w14:textId="5A14E989" w:rsidR="00810973" w:rsidRPr="00B73F4F" w:rsidRDefault="00810973" w:rsidP="0037559A">
      <w:pPr>
        <w:pStyle w:val="Content"/>
      </w:pPr>
      <w:r>
        <w:t xml:space="preserve">The function of the Review Committee is to review Tasmania Police attendance, action and management </w:t>
      </w:r>
      <w:r w:rsidR="00A16F9E">
        <w:t>of</w:t>
      </w:r>
      <w:r>
        <w:t xml:space="preserve"> </w:t>
      </w:r>
      <w:r w:rsidR="579CFE03">
        <w:t xml:space="preserve">all </w:t>
      </w:r>
      <w:proofErr w:type="gramStart"/>
      <w:r w:rsidR="001E3D5C">
        <w:t>child</w:t>
      </w:r>
      <w:proofErr w:type="gramEnd"/>
      <w:r w:rsidR="001E3D5C">
        <w:t xml:space="preserve"> sexual abuse reports and </w:t>
      </w:r>
      <w:r>
        <w:t>family</w:t>
      </w:r>
      <w:r w:rsidR="00B02085">
        <w:t xml:space="preserve"> violence</w:t>
      </w:r>
      <w:r>
        <w:t xml:space="preserve"> and sexual </w:t>
      </w:r>
      <w:r w:rsidR="00B02085">
        <w:t xml:space="preserve">abuse </w:t>
      </w:r>
      <w:r>
        <w:t xml:space="preserve">incidents involving members of Tasmania Police. As the Review Committee is separate from the initial response and actions, it is well placed to review such matters in an impartial and objective manner. </w:t>
      </w:r>
    </w:p>
    <w:p w14:paraId="652CFDA6" w14:textId="77777777" w:rsidR="0037559A" w:rsidRDefault="0037559A">
      <w:pPr>
        <w:rPr>
          <w:rFonts w:ascii="Arial" w:eastAsia="Times New Roman" w:hAnsi="Arial" w:cs="Arial"/>
          <w:b/>
          <w:color w:val="1F497D" w:themeColor="text2"/>
          <w:sz w:val="36"/>
          <w:szCs w:val="32"/>
          <w:lang w:eastAsia="en-AU"/>
        </w:rPr>
      </w:pPr>
      <w:bookmarkStart w:id="6" w:name="_Toc431558200"/>
      <w:bookmarkStart w:id="7" w:name="_Toc99347313"/>
      <w:r>
        <w:br w:type="page"/>
      </w:r>
    </w:p>
    <w:p w14:paraId="00627D5A" w14:textId="62B56D3F" w:rsidR="00B250F0" w:rsidRPr="0045510A" w:rsidRDefault="00B250F0" w:rsidP="00AB5215">
      <w:pPr>
        <w:pStyle w:val="Heading1"/>
      </w:pPr>
      <w:r w:rsidRPr="0045510A">
        <w:t>Objective/s</w:t>
      </w:r>
      <w:bookmarkEnd w:id="6"/>
      <w:bookmarkEnd w:id="7"/>
    </w:p>
    <w:p w14:paraId="1AFE198F" w14:textId="368AB298" w:rsidR="00B250F0" w:rsidRDefault="005B2881" w:rsidP="0037559A">
      <w:pPr>
        <w:pStyle w:val="Content"/>
      </w:pPr>
      <w:r w:rsidRPr="252B6ED7">
        <w:t>The objectives of this policy are:</w:t>
      </w:r>
    </w:p>
    <w:p w14:paraId="0E255776" w14:textId="783165BF" w:rsidR="252B6ED7" w:rsidRDefault="00A16F9E" w:rsidP="0037559A">
      <w:pPr>
        <w:pStyle w:val="ListParagraph"/>
        <w:numPr>
          <w:ilvl w:val="0"/>
          <w:numId w:val="26"/>
        </w:numPr>
        <w:jc w:val="left"/>
      </w:pPr>
      <w:r>
        <w:t xml:space="preserve">to </w:t>
      </w:r>
      <w:r w:rsidR="252B6ED7">
        <w:t xml:space="preserve">ensure the safety, wellbeing and interests of victims of family </w:t>
      </w:r>
      <w:r w:rsidR="00B02085">
        <w:t xml:space="preserve">violence </w:t>
      </w:r>
      <w:r w:rsidR="252B6ED7">
        <w:t xml:space="preserve">and sexual </w:t>
      </w:r>
      <w:r w:rsidR="00B02085">
        <w:t>abuse</w:t>
      </w:r>
      <w:r w:rsidR="00B02085" w:rsidRPr="00183AC4">
        <w:t xml:space="preserve"> </w:t>
      </w:r>
      <w:r w:rsidR="00183AC4">
        <w:t>(including chil</w:t>
      </w:r>
      <w:r w:rsidR="00F559D3">
        <w:t>d sexual abuse</w:t>
      </w:r>
      <w:r w:rsidR="00183AC4">
        <w:t>)</w:t>
      </w:r>
      <w:r w:rsidR="252B6ED7">
        <w:t xml:space="preserve"> involving police</w:t>
      </w:r>
      <w:r w:rsidR="00C85BC0">
        <w:t xml:space="preserve">, is </w:t>
      </w:r>
      <w:proofErr w:type="gramStart"/>
      <w:r w:rsidR="00C85BC0">
        <w:t>paramount</w:t>
      </w:r>
      <w:r w:rsidR="252B6ED7">
        <w:t>;</w:t>
      </w:r>
      <w:proofErr w:type="gramEnd"/>
    </w:p>
    <w:p w14:paraId="01F2308A" w14:textId="67D2FE68" w:rsidR="005B2881" w:rsidRPr="005B2881" w:rsidRDefault="005B2881" w:rsidP="0037559A">
      <w:pPr>
        <w:pStyle w:val="ListParagraph"/>
        <w:numPr>
          <w:ilvl w:val="0"/>
          <w:numId w:val="26"/>
        </w:numPr>
        <w:jc w:val="left"/>
      </w:pPr>
      <w:r>
        <w:t xml:space="preserve">to ensure appropriate oversight, focusing on adherence to the Tasmania Police pro intervention response to family </w:t>
      </w:r>
      <w:r w:rsidR="00B02085">
        <w:t xml:space="preserve">violence </w:t>
      </w:r>
      <w:r>
        <w:t xml:space="preserve">and sexual </w:t>
      </w:r>
      <w:r w:rsidR="00B02085">
        <w:t xml:space="preserve">abuse </w:t>
      </w:r>
      <w:r>
        <w:t xml:space="preserve">involving </w:t>
      </w:r>
      <w:proofErr w:type="gramStart"/>
      <w:r w:rsidR="0072079A">
        <w:t>police</w:t>
      </w:r>
      <w:r w:rsidR="0090338F">
        <w:t>;</w:t>
      </w:r>
      <w:proofErr w:type="gramEnd"/>
    </w:p>
    <w:p w14:paraId="1E9051DF" w14:textId="592F7B45" w:rsidR="005B2881" w:rsidRDefault="00482233" w:rsidP="0037559A">
      <w:pPr>
        <w:pStyle w:val="ListParagraph"/>
        <w:numPr>
          <w:ilvl w:val="0"/>
          <w:numId w:val="26"/>
        </w:numPr>
        <w:jc w:val="left"/>
      </w:pPr>
      <w:r w:rsidRPr="6F7E1D25">
        <w:t>to provide clear direction for the response, investigation and management of family</w:t>
      </w:r>
      <w:r w:rsidR="00B02085">
        <w:t xml:space="preserve"> violence</w:t>
      </w:r>
      <w:r w:rsidR="00122301" w:rsidRPr="6F7E1D25">
        <w:t xml:space="preserve"> and sexual</w:t>
      </w:r>
      <w:r w:rsidRPr="6F7E1D25">
        <w:t xml:space="preserve"> </w:t>
      </w:r>
      <w:r w:rsidR="00B02085">
        <w:t>abuse</w:t>
      </w:r>
      <w:r w:rsidR="00B02085" w:rsidRPr="6F7E1D25">
        <w:t xml:space="preserve"> </w:t>
      </w:r>
      <w:r w:rsidRPr="6F7E1D25">
        <w:t xml:space="preserve">involving </w:t>
      </w:r>
      <w:proofErr w:type="gramStart"/>
      <w:r w:rsidRPr="6F7E1D25">
        <w:t>police</w:t>
      </w:r>
      <w:r w:rsidR="0090338F" w:rsidRPr="6F7E1D25">
        <w:t>;</w:t>
      </w:r>
      <w:proofErr w:type="gramEnd"/>
    </w:p>
    <w:p w14:paraId="39EE628F" w14:textId="17DE4823" w:rsidR="00ED705B" w:rsidRDefault="00ED705B" w:rsidP="0037559A">
      <w:pPr>
        <w:pStyle w:val="ListParagraph"/>
        <w:numPr>
          <w:ilvl w:val="0"/>
          <w:numId w:val="26"/>
        </w:numPr>
        <w:jc w:val="left"/>
      </w:pPr>
      <w:r>
        <w:t>To ensure</w:t>
      </w:r>
      <w:r w:rsidR="0066224B">
        <w:t xml:space="preserve"> that</w:t>
      </w:r>
      <w:r>
        <w:t xml:space="preserve"> </w:t>
      </w:r>
      <w:r w:rsidRPr="0066224B">
        <w:t>procedural fairness</w:t>
      </w:r>
      <w:r w:rsidRPr="00E039C0">
        <w:t xml:space="preserve"> </w:t>
      </w:r>
      <w:r w:rsidR="0066224B" w:rsidRPr="0066224B">
        <w:t>in</w:t>
      </w:r>
      <w:r w:rsidR="0066224B">
        <w:t xml:space="preserve"> accordance with legislation and Policy applies to </w:t>
      </w:r>
      <w:r w:rsidR="003B09A4">
        <w:t xml:space="preserve">all </w:t>
      </w:r>
      <w:r w:rsidR="0066224B">
        <w:t xml:space="preserve">parties under </w:t>
      </w:r>
      <w:proofErr w:type="gramStart"/>
      <w:r w:rsidR="0066224B">
        <w:t>investigation;</w:t>
      </w:r>
      <w:proofErr w:type="gramEnd"/>
    </w:p>
    <w:p w14:paraId="3AEB630C" w14:textId="6FF7A5CC" w:rsidR="00482233" w:rsidRDefault="00482233" w:rsidP="0037559A">
      <w:pPr>
        <w:pStyle w:val="ListParagraph"/>
        <w:numPr>
          <w:ilvl w:val="0"/>
          <w:numId w:val="26"/>
        </w:numPr>
        <w:jc w:val="left"/>
      </w:pPr>
      <w:r w:rsidRPr="027AAFA4">
        <w:t xml:space="preserve">to ensure </w:t>
      </w:r>
      <w:r w:rsidR="00957CCA" w:rsidRPr="027AAFA4">
        <w:t xml:space="preserve">impartial and </w:t>
      </w:r>
      <w:r w:rsidR="00122301" w:rsidRPr="027AAFA4">
        <w:t>objective</w:t>
      </w:r>
      <w:r w:rsidRPr="027AAFA4">
        <w:t xml:space="preserve"> review of all incidents of family</w:t>
      </w:r>
      <w:r w:rsidR="00B02085">
        <w:t xml:space="preserve"> violence</w:t>
      </w:r>
      <w:r w:rsidRPr="027AAFA4">
        <w:t xml:space="preserve"> </w:t>
      </w:r>
      <w:r w:rsidR="007D1685" w:rsidRPr="027AAFA4">
        <w:t xml:space="preserve">and sexual </w:t>
      </w:r>
      <w:r w:rsidR="00B02085">
        <w:t>abuse</w:t>
      </w:r>
      <w:r w:rsidR="00B02085" w:rsidRPr="027AAFA4">
        <w:t xml:space="preserve"> </w:t>
      </w:r>
      <w:r w:rsidRPr="027AAFA4">
        <w:t xml:space="preserve">involving </w:t>
      </w:r>
      <w:proofErr w:type="gramStart"/>
      <w:r w:rsidRPr="027AAFA4">
        <w:t>police</w:t>
      </w:r>
      <w:r w:rsidR="0090338F" w:rsidRPr="027AAFA4">
        <w:t>;</w:t>
      </w:r>
      <w:proofErr w:type="gramEnd"/>
    </w:p>
    <w:p w14:paraId="558A4F8D" w14:textId="34E1BF00" w:rsidR="00957CCA" w:rsidRPr="009C05D8" w:rsidRDefault="00957CCA" w:rsidP="0037559A">
      <w:pPr>
        <w:pStyle w:val="ListParagraph"/>
        <w:numPr>
          <w:ilvl w:val="0"/>
          <w:numId w:val="26"/>
        </w:numPr>
        <w:jc w:val="left"/>
      </w:pPr>
      <w:r>
        <w:t xml:space="preserve">to </w:t>
      </w:r>
      <w:r w:rsidR="007822DD">
        <w:t>ensure</w:t>
      </w:r>
      <w:r>
        <w:t xml:space="preserve"> continu</w:t>
      </w:r>
      <w:r w:rsidR="007822DD">
        <w:t>al</w:t>
      </w:r>
      <w:r>
        <w:t xml:space="preserve"> improvement of Tasmania Police policy, procedures and practices</w:t>
      </w:r>
      <w:r w:rsidR="004204EE">
        <w:t xml:space="preserve"> where opportunities are </w:t>
      </w:r>
      <w:proofErr w:type="gramStart"/>
      <w:r w:rsidR="004204EE">
        <w:t>identified</w:t>
      </w:r>
      <w:r w:rsidR="0090338F">
        <w:t>;</w:t>
      </w:r>
      <w:proofErr w:type="gramEnd"/>
    </w:p>
    <w:p w14:paraId="089C2488" w14:textId="06C7A239" w:rsidR="009C05D8" w:rsidRPr="0045510A" w:rsidRDefault="00684CAB" w:rsidP="0037559A">
      <w:pPr>
        <w:pStyle w:val="ListParagraph"/>
        <w:numPr>
          <w:ilvl w:val="0"/>
          <w:numId w:val="26"/>
        </w:numPr>
        <w:jc w:val="left"/>
      </w:pPr>
      <w:r>
        <w:t xml:space="preserve">to </w:t>
      </w:r>
      <w:r w:rsidR="009C05D8">
        <w:t xml:space="preserve">promote trust and accountability and meet community expectations in how police respond to family </w:t>
      </w:r>
      <w:r w:rsidR="00E16257">
        <w:t xml:space="preserve">violence </w:t>
      </w:r>
      <w:r w:rsidR="009C05D8">
        <w:t xml:space="preserve">and sexual </w:t>
      </w:r>
      <w:r w:rsidR="00E16257">
        <w:t xml:space="preserve">abuse </w:t>
      </w:r>
      <w:r w:rsidR="009C05D8">
        <w:t>involving police</w:t>
      </w:r>
      <w:r w:rsidR="0090338F">
        <w:t>.</w:t>
      </w:r>
    </w:p>
    <w:p w14:paraId="64672298" w14:textId="77777777" w:rsidR="0037559A" w:rsidRDefault="0037559A">
      <w:pPr>
        <w:rPr>
          <w:rFonts w:ascii="Arial" w:eastAsia="Times New Roman" w:hAnsi="Arial" w:cs="Arial"/>
          <w:b/>
          <w:color w:val="1F497D" w:themeColor="text2"/>
          <w:sz w:val="36"/>
          <w:szCs w:val="32"/>
          <w:lang w:eastAsia="en-AU"/>
        </w:rPr>
      </w:pPr>
      <w:bookmarkStart w:id="8" w:name="_Toc391898495"/>
      <w:bookmarkStart w:id="9" w:name="_Toc431558201"/>
      <w:bookmarkStart w:id="10" w:name="_Toc99347314"/>
      <w:r>
        <w:br w:type="page"/>
      </w:r>
    </w:p>
    <w:p w14:paraId="2127518D" w14:textId="027AF104" w:rsidR="00B250F0" w:rsidRPr="0045510A" w:rsidRDefault="00B250F0" w:rsidP="00AB5215">
      <w:pPr>
        <w:pStyle w:val="Heading1"/>
      </w:pPr>
      <w:r w:rsidRPr="0045510A">
        <w:t xml:space="preserve">Values and/or </w:t>
      </w:r>
      <w:r w:rsidR="0037559A">
        <w:t>p</w:t>
      </w:r>
      <w:r w:rsidRPr="0045510A">
        <w:t>rinciples</w:t>
      </w:r>
      <w:bookmarkEnd w:id="8"/>
      <w:bookmarkEnd w:id="9"/>
      <w:bookmarkEnd w:id="10"/>
    </w:p>
    <w:p w14:paraId="7C705673" w14:textId="3AD1CC96" w:rsidR="00B250F0" w:rsidRDefault="00FF5115" w:rsidP="0037559A">
      <w:pPr>
        <w:pStyle w:val="Content"/>
      </w:pPr>
      <w:r>
        <w:t xml:space="preserve">This Policy will operate in accordance with the values of </w:t>
      </w:r>
      <w:r w:rsidR="007E51CD">
        <w:t>DPFEM:</w:t>
      </w:r>
    </w:p>
    <w:p w14:paraId="4A683D06" w14:textId="384AD121" w:rsidR="00E421BB" w:rsidRPr="0037559A" w:rsidRDefault="00E421BB" w:rsidP="0037559A">
      <w:pPr>
        <w:pStyle w:val="Content"/>
        <w:numPr>
          <w:ilvl w:val="0"/>
          <w:numId w:val="30"/>
        </w:numPr>
        <w:rPr>
          <w:i/>
          <w:iCs/>
        </w:rPr>
      </w:pPr>
      <w:r w:rsidRPr="0037559A">
        <w:rPr>
          <w:b/>
          <w:bCs/>
        </w:rPr>
        <w:t>Integrity</w:t>
      </w:r>
      <w:r w:rsidR="0037559A">
        <w:rPr>
          <w:b/>
          <w:bCs/>
        </w:rPr>
        <w:t xml:space="preserve"> – </w:t>
      </w:r>
      <w:r w:rsidR="00DD1325" w:rsidRPr="0037559A">
        <w:t xml:space="preserve">We are professional, </w:t>
      </w:r>
      <w:proofErr w:type="gramStart"/>
      <w:r w:rsidR="00DD1325" w:rsidRPr="0037559A">
        <w:t>honest</w:t>
      </w:r>
      <w:proofErr w:type="gramEnd"/>
      <w:r w:rsidR="00DD1325" w:rsidRPr="0037559A">
        <w:t xml:space="preserve"> and ethical in our conduct. </w:t>
      </w:r>
      <w:r w:rsidR="0037559A" w:rsidRPr="0037559A">
        <w:rPr>
          <w:i/>
          <w:iCs/>
        </w:rPr>
        <w:br/>
      </w:r>
      <w:r w:rsidR="00DD1325" w:rsidRPr="0037559A">
        <w:rPr>
          <w:i/>
          <w:iCs/>
        </w:rPr>
        <w:t>We do the right thing.</w:t>
      </w:r>
    </w:p>
    <w:p w14:paraId="2080DA2D" w14:textId="7DC845A9" w:rsidR="00E421BB" w:rsidRPr="0037559A" w:rsidRDefault="00DD1325" w:rsidP="0037559A">
      <w:pPr>
        <w:pStyle w:val="Content"/>
        <w:numPr>
          <w:ilvl w:val="0"/>
          <w:numId w:val="29"/>
        </w:numPr>
        <w:rPr>
          <w:i/>
          <w:iCs/>
        </w:rPr>
      </w:pPr>
      <w:r w:rsidRPr="0037559A">
        <w:rPr>
          <w:b/>
          <w:bCs/>
        </w:rPr>
        <w:t>Respect</w:t>
      </w:r>
      <w:r w:rsidR="0037559A">
        <w:rPr>
          <w:b/>
          <w:bCs/>
        </w:rPr>
        <w:t xml:space="preserve"> – </w:t>
      </w:r>
      <w:r w:rsidRPr="0037559A">
        <w:t xml:space="preserve">We value contribution and diversity, irrespective of role or status. </w:t>
      </w:r>
      <w:r w:rsidR="0037559A">
        <w:br/>
      </w:r>
      <w:r w:rsidRPr="0037559A">
        <w:rPr>
          <w:i/>
          <w:iCs/>
        </w:rPr>
        <w:t>We treat people with respect</w:t>
      </w:r>
      <w:r w:rsidR="00E421BB" w:rsidRPr="0037559A">
        <w:rPr>
          <w:i/>
          <w:iCs/>
        </w:rPr>
        <w:t>.</w:t>
      </w:r>
    </w:p>
    <w:p w14:paraId="0A3EAB19" w14:textId="0E49815F" w:rsidR="00E421BB" w:rsidRPr="0037559A" w:rsidRDefault="00E421BB" w:rsidP="0037559A">
      <w:pPr>
        <w:pStyle w:val="Content"/>
        <w:numPr>
          <w:ilvl w:val="0"/>
          <w:numId w:val="29"/>
        </w:numPr>
        <w:rPr>
          <w:i/>
          <w:iCs/>
        </w:rPr>
      </w:pPr>
      <w:r w:rsidRPr="0037559A">
        <w:rPr>
          <w:b/>
          <w:bCs/>
        </w:rPr>
        <w:t>Accountability</w:t>
      </w:r>
      <w:r w:rsidR="0037559A">
        <w:rPr>
          <w:b/>
          <w:bCs/>
        </w:rPr>
        <w:t xml:space="preserve"> – </w:t>
      </w:r>
      <w:r w:rsidR="00DD1325" w:rsidRPr="0037559A">
        <w:t xml:space="preserve">We are accountable for what we do and how we do it. </w:t>
      </w:r>
      <w:r w:rsidR="0037559A">
        <w:br/>
      </w:r>
      <w:r w:rsidR="00DD1325" w:rsidRPr="0037559A">
        <w:rPr>
          <w:i/>
          <w:iCs/>
        </w:rPr>
        <w:t>We reflect and learn</w:t>
      </w:r>
      <w:r w:rsidRPr="0037559A">
        <w:rPr>
          <w:i/>
          <w:iCs/>
        </w:rPr>
        <w:t>.</w:t>
      </w:r>
    </w:p>
    <w:p w14:paraId="2441BBD8" w14:textId="7A97AED1" w:rsidR="00DD1325" w:rsidRPr="0037559A" w:rsidRDefault="00DD1325" w:rsidP="0037559A">
      <w:pPr>
        <w:pStyle w:val="Content"/>
        <w:numPr>
          <w:ilvl w:val="0"/>
          <w:numId w:val="29"/>
        </w:numPr>
        <w:rPr>
          <w:i/>
          <w:iCs/>
        </w:rPr>
      </w:pPr>
      <w:r w:rsidRPr="0037559A">
        <w:rPr>
          <w:b/>
          <w:bCs/>
        </w:rPr>
        <w:t>Support</w:t>
      </w:r>
      <w:r w:rsidR="0037559A">
        <w:rPr>
          <w:b/>
          <w:bCs/>
        </w:rPr>
        <w:t xml:space="preserve"> – </w:t>
      </w:r>
      <w:r w:rsidRPr="0037559A">
        <w:t xml:space="preserve">We are committed to supporting others. </w:t>
      </w:r>
      <w:r w:rsidRPr="0037559A">
        <w:rPr>
          <w:i/>
          <w:iCs/>
        </w:rPr>
        <w:t>We listen and respond.</w:t>
      </w:r>
    </w:p>
    <w:p w14:paraId="2AC9695B" w14:textId="77777777" w:rsidR="0037559A" w:rsidRPr="00C074ED" w:rsidRDefault="0037559A" w:rsidP="0037559A">
      <w:pPr>
        <w:pStyle w:val="Content"/>
      </w:pPr>
    </w:p>
    <w:p w14:paraId="1DA26E9C" w14:textId="1566AFDD" w:rsidR="007E51CD" w:rsidRDefault="00E421BB" w:rsidP="0037559A">
      <w:pPr>
        <w:pStyle w:val="Content"/>
      </w:pPr>
      <w:r>
        <w:t>This Policy reflects the following principles of DPFEM:</w:t>
      </w:r>
    </w:p>
    <w:p w14:paraId="4D738FF3" w14:textId="72CF09D6" w:rsidR="00E421BB" w:rsidRDefault="00AE559C" w:rsidP="0037559A">
      <w:pPr>
        <w:pStyle w:val="Content"/>
        <w:numPr>
          <w:ilvl w:val="0"/>
          <w:numId w:val="31"/>
        </w:numPr>
      </w:pPr>
      <w:r w:rsidRPr="00AE559C">
        <w:rPr>
          <w:b/>
          <w:bCs/>
        </w:rPr>
        <w:t>Values-led</w:t>
      </w:r>
      <w:r w:rsidR="0037559A">
        <w:t xml:space="preserve"> – </w:t>
      </w:r>
      <w:r>
        <w:t>Our service and behaviours will reflect our values</w:t>
      </w:r>
      <w:r w:rsidR="0037559A">
        <w:t>.</w:t>
      </w:r>
    </w:p>
    <w:p w14:paraId="3D43BC27" w14:textId="28808F87" w:rsidR="00AE559C" w:rsidRDefault="00AE559C" w:rsidP="0037559A">
      <w:pPr>
        <w:pStyle w:val="Content"/>
        <w:numPr>
          <w:ilvl w:val="0"/>
          <w:numId w:val="31"/>
        </w:numPr>
      </w:pPr>
      <w:r w:rsidRPr="00AE559C">
        <w:rPr>
          <w:b/>
          <w:bCs/>
        </w:rPr>
        <w:t>Professional</w:t>
      </w:r>
      <w:r w:rsidR="0037559A">
        <w:rPr>
          <w:b/>
          <w:bCs/>
        </w:rPr>
        <w:t xml:space="preserve"> – </w:t>
      </w:r>
      <w:r>
        <w:t xml:space="preserve">We will be respectful, honest, </w:t>
      </w:r>
      <w:proofErr w:type="gramStart"/>
      <w:r>
        <w:t>confident</w:t>
      </w:r>
      <w:proofErr w:type="gramEnd"/>
      <w:r>
        <w:t xml:space="preserve"> and competent</w:t>
      </w:r>
      <w:r w:rsidR="0037559A">
        <w:t>.</w:t>
      </w:r>
    </w:p>
    <w:p w14:paraId="0DF727C0" w14:textId="6BDE3440" w:rsidR="00AE559C" w:rsidRPr="0045510A" w:rsidRDefault="00AE559C" w:rsidP="0037559A">
      <w:pPr>
        <w:pStyle w:val="Content"/>
        <w:numPr>
          <w:ilvl w:val="0"/>
          <w:numId w:val="31"/>
        </w:numPr>
      </w:pPr>
      <w:r w:rsidRPr="00AE559C">
        <w:rPr>
          <w:b/>
          <w:bCs/>
        </w:rPr>
        <w:t>Accountable</w:t>
      </w:r>
      <w:r w:rsidR="0037559A">
        <w:rPr>
          <w:b/>
          <w:bCs/>
        </w:rPr>
        <w:t xml:space="preserve"> – </w:t>
      </w:r>
      <w:r>
        <w:t>We will be responsible and transparent</w:t>
      </w:r>
      <w:r w:rsidR="0037559A">
        <w:t>.</w:t>
      </w:r>
    </w:p>
    <w:p w14:paraId="23C3BBB5" w14:textId="77777777" w:rsidR="0037559A" w:rsidRDefault="0037559A">
      <w:pPr>
        <w:rPr>
          <w:rFonts w:ascii="Arial" w:eastAsia="Times New Roman" w:hAnsi="Arial" w:cs="Arial"/>
          <w:b/>
          <w:color w:val="1F497D" w:themeColor="text2"/>
          <w:sz w:val="36"/>
          <w:szCs w:val="32"/>
          <w:lang w:eastAsia="en-AU"/>
        </w:rPr>
      </w:pPr>
      <w:bookmarkStart w:id="11" w:name="_Toc391898497"/>
      <w:bookmarkStart w:id="12" w:name="_Toc431558202"/>
      <w:bookmarkStart w:id="13" w:name="_Toc99347315"/>
      <w:r>
        <w:br w:type="page"/>
      </w:r>
    </w:p>
    <w:p w14:paraId="13319B62" w14:textId="4D338791" w:rsidR="00B250F0" w:rsidRPr="0045510A" w:rsidRDefault="00B250F0" w:rsidP="00AB5215">
      <w:pPr>
        <w:pStyle w:val="Heading1"/>
      </w:pPr>
      <w:r w:rsidRPr="0045510A">
        <w:t xml:space="preserve">Key </w:t>
      </w:r>
      <w:r w:rsidR="0037559A">
        <w:t>d</w:t>
      </w:r>
      <w:r w:rsidRPr="0045510A">
        <w:t>efinitions</w:t>
      </w:r>
      <w:bookmarkEnd w:id="11"/>
      <w:bookmarkEnd w:id="12"/>
      <w:bookmarkEnd w:id="13"/>
    </w:p>
    <w:p w14:paraId="0E89262B" w14:textId="5D68D2F3" w:rsidR="0045510A" w:rsidRPr="000B1483" w:rsidRDefault="00916256" w:rsidP="0037559A">
      <w:pPr>
        <w:jc w:val="both"/>
        <w:rPr>
          <w:rFonts w:ascii="Arial" w:hAnsi="Arial" w:cs="Arial"/>
          <w:sz w:val="24"/>
          <w:szCs w:val="24"/>
        </w:rPr>
      </w:pPr>
      <w:r w:rsidRPr="027AAFA4">
        <w:rPr>
          <w:rFonts w:ascii="Arial" w:hAnsi="Arial" w:cs="Arial"/>
          <w:sz w:val="24"/>
          <w:szCs w:val="24"/>
        </w:rPr>
        <w:t xml:space="preserve">Unless otherwise stipulated, definitions of terms used within this policy are consistent with the provisions of the </w:t>
      </w:r>
      <w:r w:rsidRPr="001C3322">
        <w:rPr>
          <w:rFonts w:ascii="Arial" w:hAnsi="Arial" w:cs="Arial"/>
          <w:i/>
          <w:iCs/>
          <w:sz w:val="24"/>
          <w:szCs w:val="24"/>
        </w:rPr>
        <w:t>Family Violence Act 2004</w:t>
      </w:r>
      <w:r w:rsidRPr="027AAFA4">
        <w:rPr>
          <w:rFonts w:ascii="Arial" w:hAnsi="Arial" w:cs="Arial"/>
          <w:sz w:val="24"/>
          <w:szCs w:val="24"/>
        </w:rPr>
        <w:t xml:space="preserve">, and the Tasmania Police </w:t>
      </w:r>
      <w:r w:rsidR="000B1483" w:rsidRPr="027AAFA4">
        <w:rPr>
          <w:rFonts w:ascii="Arial" w:hAnsi="Arial" w:cs="Arial"/>
          <w:sz w:val="24"/>
          <w:szCs w:val="24"/>
        </w:rPr>
        <w:t>Family Violence Manual</w:t>
      </w:r>
      <w:r w:rsidRPr="027AAFA4">
        <w:rPr>
          <w:rFonts w:ascii="Arial" w:hAnsi="Arial" w:cs="Arial"/>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2047"/>
        <w:gridCol w:w="7592"/>
      </w:tblGrid>
      <w:tr w:rsidR="00306F14" w:rsidRPr="00D17220" w14:paraId="5ACF73A4" w14:textId="77777777" w:rsidTr="0037559A">
        <w:trPr>
          <w:cnfStyle w:val="100000000000" w:firstRow="1" w:lastRow="0" w:firstColumn="0" w:lastColumn="0" w:oddVBand="0" w:evenVBand="0" w:oddHBand="0" w:evenHBand="0" w:firstRowFirstColumn="0" w:firstRowLastColumn="0" w:lastRowFirstColumn="0" w:lastRowLastColumn="0"/>
          <w:trHeight w:val="1320"/>
        </w:trPr>
        <w:tc>
          <w:tcPr>
            <w:tcW w:w="106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top"/>
          </w:tcPr>
          <w:p w14:paraId="3E89F439" w14:textId="28878763" w:rsidR="00306F14" w:rsidRPr="00D17220" w:rsidRDefault="00306F14" w:rsidP="252B6ED7">
            <w:pPr>
              <w:spacing w:before="0" w:after="0"/>
              <w:rPr>
                <w:rFonts w:cs="Arial"/>
                <w:b/>
                <w:bCs/>
                <w:sz w:val="24"/>
                <w:szCs w:val="24"/>
              </w:rPr>
            </w:pPr>
            <w:r w:rsidRPr="252B6ED7">
              <w:rPr>
                <w:rFonts w:cs="Arial"/>
                <w:b/>
                <w:bCs/>
                <w:sz w:val="24"/>
                <w:szCs w:val="24"/>
              </w:rPr>
              <w:t>Members</w:t>
            </w:r>
          </w:p>
        </w:tc>
        <w:tc>
          <w:tcPr>
            <w:tcW w:w="393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vAlign w:val="top"/>
          </w:tcPr>
          <w:p w14:paraId="7261B93A" w14:textId="003B0C96" w:rsidR="00306F14" w:rsidRDefault="36A6E1A4" w:rsidP="00306F14">
            <w:pPr>
              <w:spacing w:before="0" w:after="0"/>
              <w:jc w:val="both"/>
              <w:rPr>
                <w:rFonts w:cs="Arial"/>
                <w:sz w:val="24"/>
                <w:szCs w:val="24"/>
              </w:rPr>
            </w:pPr>
            <w:r w:rsidRPr="0B481B34">
              <w:rPr>
                <w:rFonts w:cs="Arial"/>
                <w:sz w:val="24"/>
                <w:szCs w:val="24"/>
              </w:rPr>
              <w:t>For the purpose of this Policy, ‘members’ refers to Tasmania Police Officers:</w:t>
            </w:r>
          </w:p>
          <w:p w14:paraId="0FDE3622" w14:textId="3CCA5599" w:rsidR="00306F14" w:rsidRPr="00D720D2" w:rsidRDefault="008F6139" w:rsidP="00D720D2">
            <w:pPr>
              <w:pStyle w:val="ListParagraph"/>
              <w:numPr>
                <w:ilvl w:val="0"/>
                <w:numId w:val="25"/>
              </w:numPr>
              <w:spacing w:after="0" w:line="240" w:lineRule="auto"/>
              <w:rPr>
                <w:rFonts w:eastAsia="Times New Roman" w:cs="Times New Roman"/>
                <w:i/>
                <w:iCs/>
              </w:rPr>
            </w:pPr>
            <w:r w:rsidRPr="00D720D2">
              <w:rPr>
                <w:rFonts w:eastAsia="Times New Roman" w:cs="Times New Roman"/>
              </w:rPr>
              <w:t xml:space="preserve">member includes a ‘police officer’ or a ‘trainee constable’ as defined by section 3 of the </w:t>
            </w:r>
            <w:r w:rsidRPr="00D720D2">
              <w:rPr>
                <w:rFonts w:eastAsia="Times New Roman" w:cs="Times New Roman"/>
                <w:i/>
                <w:iCs/>
              </w:rPr>
              <w:t>Police Service Act 2003</w:t>
            </w:r>
          </w:p>
        </w:tc>
      </w:tr>
      <w:tr w:rsidR="00306F14" w:rsidRPr="00D17220" w14:paraId="76D2FDAE" w14:textId="77777777" w:rsidTr="0037559A">
        <w:tc>
          <w:tcPr>
            <w:tcW w:w="1062" w:type="pct"/>
            <w:shd w:val="clear" w:color="auto" w:fill="FFFFFF" w:themeFill="background1"/>
            <w:vAlign w:val="top"/>
          </w:tcPr>
          <w:p w14:paraId="63944ABE" w14:textId="25659EFD" w:rsidR="00306F14" w:rsidRPr="00D17220" w:rsidRDefault="00306F14" w:rsidP="00306F14">
            <w:pPr>
              <w:jc w:val="both"/>
              <w:rPr>
                <w:rFonts w:cs="Arial"/>
                <w:b/>
                <w:sz w:val="24"/>
                <w:szCs w:val="24"/>
              </w:rPr>
            </w:pPr>
            <w:r>
              <w:rPr>
                <w:rFonts w:cs="Arial"/>
                <w:b/>
                <w:sz w:val="24"/>
                <w:szCs w:val="24"/>
              </w:rPr>
              <w:t>Must</w:t>
            </w:r>
          </w:p>
        </w:tc>
        <w:tc>
          <w:tcPr>
            <w:tcW w:w="3938" w:type="pct"/>
            <w:shd w:val="clear" w:color="auto" w:fill="FFFFFF" w:themeFill="background1"/>
            <w:vAlign w:val="top"/>
          </w:tcPr>
          <w:p w14:paraId="0F84DB05" w14:textId="418EB575" w:rsidR="00306F14" w:rsidRPr="00306F14" w:rsidRDefault="00306F14" w:rsidP="00306F14">
            <w:pPr>
              <w:spacing w:after="0"/>
              <w:rPr>
                <w:sz w:val="24"/>
                <w:szCs w:val="24"/>
              </w:rPr>
            </w:pPr>
            <w:r w:rsidRPr="252B6ED7">
              <w:rPr>
                <w:sz w:val="24"/>
                <w:szCs w:val="24"/>
              </w:rPr>
              <w:t>Indicates a mandatory action.</w:t>
            </w:r>
          </w:p>
        </w:tc>
      </w:tr>
      <w:tr w:rsidR="00306F14" w:rsidRPr="00D17220" w14:paraId="5F16EA66" w14:textId="77777777" w:rsidTr="0037559A">
        <w:tc>
          <w:tcPr>
            <w:tcW w:w="1062" w:type="pct"/>
            <w:shd w:val="clear" w:color="auto" w:fill="F2F2F2" w:themeFill="background1" w:themeFillShade="F2"/>
            <w:vAlign w:val="top"/>
          </w:tcPr>
          <w:p w14:paraId="175B00E0" w14:textId="77A142AA" w:rsidR="00306F14" w:rsidRPr="00D17220" w:rsidRDefault="00306F14" w:rsidP="252B6ED7">
            <w:pPr>
              <w:spacing w:before="0" w:after="0"/>
              <w:rPr>
                <w:rFonts w:cs="Arial"/>
                <w:b/>
                <w:bCs/>
                <w:sz w:val="24"/>
                <w:szCs w:val="24"/>
              </w:rPr>
            </w:pPr>
            <w:r w:rsidRPr="252B6ED7">
              <w:rPr>
                <w:rFonts w:cs="Arial"/>
                <w:b/>
                <w:bCs/>
                <w:sz w:val="24"/>
                <w:szCs w:val="24"/>
              </w:rPr>
              <w:t>Should</w:t>
            </w:r>
          </w:p>
        </w:tc>
        <w:tc>
          <w:tcPr>
            <w:tcW w:w="3938" w:type="pct"/>
            <w:shd w:val="clear" w:color="auto" w:fill="F2F2F2" w:themeFill="background1" w:themeFillShade="F2"/>
            <w:vAlign w:val="top"/>
          </w:tcPr>
          <w:p w14:paraId="193D489A" w14:textId="379F3E4B" w:rsidR="00306F14" w:rsidRPr="00D17220" w:rsidRDefault="00306F14" w:rsidP="00306F14">
            <w:pPr>
              <w:spacing w:before="0" w:after="0"/>
              <w:jc w:val="both"/>
              <w:rPr>
                <w:rFonts w:cs="Arial"/>
                <w:sz w:val="24"/>
                <w:szCs w:val="24"/>
              </w:rPr>
            </w:pPr>
            <w:r w:rsidRPr="027AAFA4">
              <w:rPr>
                <w:rFonts w:cs="Arial"/>
                <w:sz w:val="24"/>
                <w:szCs w:val="24"/>
              </w:rPr>
              <w:t>Indicates a recommended action to be followed unless there are sound reasons for taking a different course of action and that these actions are documented.</w:t>
            </w:r>
          </w:p>
        </w:tc>
      </w:tr>
    </w:tbl>
    <w:p w14:paraId="7B874978" w14:textId="77777777" w:rsidR="0037559A" w:rsidRDefault="0037559A" w:rsidP="0037559A">
      <w:pPr>
        <w:pStyle w:val="Content"/>
      </w:pPr>
      <w:bookmarkStart w:id="14" w:name="_Toc99347316"/>
      <w:bookmarkStart w:id="15" w:name="_Toc431558203"/>
    </w:p>
    <w:p w14:paraId="266A54FA" w14:textId="00E56604" w:rsidR="00184C84" w:rsidRDefault="00184C84" w:rsidP="00AB5215">
      <w:pPr>
        <w:pStyle w:val="Heading1"/>
      </w:pPr>
      <w:r>
        <w:t>Context</w:t>
      </w:r>
      <w:bookmarkEnd w:id="14"/>
    </w:p>
    <w:p w14:paraId="0E91ADDA" w14:textId="4A1D7828" w:rsidR="00BB6181" w:rsidRPr="00BD605A" w:rsidRDefault="00504B36" w:rsidP="0037559A">
      <w:pPr>
        <w:pStyle w:val="Content"/>
      </w:pPr>
      <w:r w:rsidRPr="00BD605A">
        <w:t xml:space="preserve">The </w:t>
      </w:r>
      <w:r w:rsidR="00603847" w:rsidRPr="00BD605A">
        <w:rPr>
          <w:i/>
          <w:iCs/>
        </w:rPr>
        <w:t>Survivors at the Centre</w:t>
      </w:r>
      <w:r w:rsidR="00D562DD" w:rsidRPr="00BD605A">
        <w:rPr>
          <w:i/>
          <w:iCs/>
        </w:rPr>
        <w:t xml:space="preserve">; Tasmania’s </w:t>
      </w:r>
      <w:r w:rsidR="00B02085" w:rsidRPr="00B02085">
        <w:rPr>
          <w:i/>
          <w:iCs/>
        </w:rPr>
        <w:t>third Family</w:t>
      </w:r>
      <w:r w:rsidR="00D562DD" w:rsidRPr="00BD605A">
        <w:rPr>
          <w:i/>
          <w:iCs/>
        </w:rPr>
        <w:t xml:space="preserve"> and </w:t>
      </w:r>
      <w:r w:rsidR="00491E27" w:rsidRPr="00BD605A">
        <w:rPr>
          <w:i/>
          <w:iCs/>
        </w:rPr>
        <w:t>S</w:t>
      </w:r>
      <w:r w:rsidR="00D562DD" w:rsidRPr="00BD605A">
        <w:rPr>
          <w:i/>
          <w:iCs/>
        </w:rPr>
        <w:t xml:space="preserve">exual </w:t>
      </w:r>
      <w:r w:rsidR="00491E27" w:rsidRPr="00BD605A">
        <w:rPr>
          <w:i/>
          <w:iCs/>
        </w:rPr>
        <w:t>V</w:t>
      </w:r>
      <w:r w:rsidR="00D562DD" w:rsidRPr="00BD605A">
        <w:rPr>
          <w:i/>
          <w:iCs/>
        </w:rPr>
        <w:t>iolence</w:t>
      </w:r>
      <w:r w:rsidR="00603847" w:rsidRPr="00BD605A">
        <w:rPr>
          <w:i/>
          <w:iCs/>
        </w:rPr>
        <w:t xml:space="preserve"> </w:t>
      </w:r>
      <w:r w:rsidR="00491E27" w:rsidRPr="00BD605A">
        <w:rPr>
          <w:i/>
          <w:iCs/>
        </w:rPr>
        <w:t>A</w:t>
      </w:r>
      <w:r w:rsidR="00603847" w:rsidRPr="00BD605A">
        <w:rPr>
          <w:i/>
          <w:iCs/>
        </w:rPr>
        <w:t xml:space="preserve">ction </w:t>
      </w:r>
      <w:r w:rsidR="00491E27" w:rsidRPr="00BD605A">
        <w:rPr>
          <w:i/>
          <w:iCs/>
        </w:rPr>
        <w:t>P</w:t>
      </w:r>
      <w:r w:rsidR="00603847" w:rsidRPr="00BD605A">
        <w:rPr>
          <w:i/>
          <w:iCs/>
        </w:rPr>
        <w:t>lan</w:t>
      </w:r>
      <w:r w:rsidR="00D562DD" w:rsidRPr="00BD605A">
        <w:rPr>
          <w:i/>
          <w:iCs/>
        </w:rPr>
        <w:t xml:space="preserve"> </w:t>
      </w:r>
      <w:r w:rsidR="00300490" w:rsidRPr="00BD605A">
        <w:rPr>
          <w:i/>
          <w:iCs/>
        </w:rPr>
        <w:t>2022</w:t>
      </w:r>
      <w:r w:rsidR="00D562DD" w:rsidRPr="00BD605A">
        <w:rPr>
          <w:i/>
          <w:iCs/>
        </w:rPr>
        <w:t>-</w:t>
      </w:r>
      <w:r w:rsidR="00300490" w:rsidRPr="00BD605A">
        <w:rPr>
          <w:i/>
          <w:iCs/>
        </w:rPr>
        <w:t>2027</w:t>
      </w:r>
      <w:r w:rsidR="00B52DBA" w:rsidRPr="00BD605A">
        <w:rPr>
          <w:i/>
          <w:iCs/>
        </w:rPr>
        <w:t>,</w:t>
      </w:r>
      <w:r w:rsidRPr="00BD605A">
        <w:t xml:space="preserve"> </w:t>
      </w:r>
      <w:r w:rsidR="00366785" w:rsidRPr="00BD605A">
        <w:t>states</w:t>
      </w:r>
      <w:r w:rsidRPr="00BD605A">
        <w:t xml:space="preserve"> that </w:t>
      </w:r>
      <w:r w:rsidR="00F06072" w:rsidRPr="00BD605A">
        <w:t>family and sexual violence in Tasmania emerges within a complex set of economic, social and community circumstances</w:t>
      </w:r>
      <w:r w:rsidR="004166A7" w:rsidRPr="00BD605A">
        <w:t>.</w:t>
      </w:r>
      <w:r w:rsidRPr="00BD605A">
        <w:t xml:space="preserve"> </w:t>
      </w:r>
      <w:r w:rsidR="00127146" w:rsidRPr="00BD605A">
        <w:t>Tasmania Police</w:t>
      </w:r>
      <w:r w:rsidR="00D562DD" w:rsidRPr="00BD605A">
        <w:t xml:space="preserve"> </w:t>
      </w:r>
      <w:r w:rsidR="00684CAB" w:rsidRPr="00BD605A">
        <w:t>further</w:t>
      </w:r>
      <w:r w:rsidR="00D562DD" w:rsidRPr="00BD605A">
        <w:t xml:space="preserve"> acknowledges that family</w:t>
      </w:r>
      <w:r w:rsidR="00491E27" w:rsidRPr="00BD605A">
        <w:t xml:space="preserve"> violence</w:t>
      </w:r>
      <w:r w:rsidR="00D562DD" w:rsidRPr="00BD605A">
        <w:t xml:space="preserve"> and sexual </w:t>
      </w:r>
      <w:r w:rsidR="00491E27" w:rsidRPr="00BD605A">
        <w:t>abuse</w:t>
      </w:r>
      <w:r w:rsidR="00D562DD" w:rsidRPr="00BD605A">
        <w:t xml:space="preserve"> involving police</w:t>
      </w:r>
      <w:r w:rsidR="00491E27" w:rsidRPr="00BD605A">
        <w:t xml:space="preserve"> members</w:t>
      </w:r>
      <w:r w:rsidR="007D1685" w:rsidRPr="00BD605A">
        <w:t>,</w:t>
      </w:r>
      <w:r w:rsidR="00D562DD" w:rsidRPr="00BD605A">
        <w:t xml:space="preserve"> may be under reported due to the barriers </w:t>
      </w:r>
      <w:r w:rsidR="00684CAB" w:rsidRPr="00BD605A">
        <w:t>to</w:t>
      </w:r>
      <w:r w:rsidR="00D562DD" w:rsidRPr="00BD605A">
        <w:t xml:space="preserve"> reporting and </w:t>
      </w:r>
      <w:r w:rsidR="007D1685" w:rsidRPr="00BD605A">
        <w:t>aims</w:t>
      </w:r>
      <w:r w:rsidR="00D562DD" w:rsidRPr="00BD605A">
        <w:t xml:space="preserve"> to minimise these. </w:t>
      </w:r>
    </w:p>
    <w:p w14:paraId="4433B8F0" w14:textId="230EED75" w:rsidR="00832635" w:rsidRPr="00BD605A" w:rsidRDefault="00D562DD" w:rsidP="0037559A">
      <w:pPr>
        <w:pStyle w:val="Content"/>
      </w:pPr>
      <w:r w:rsidRPr="00BD605A">
        <w:t>In addition</w:t>
      </w:r>
      <w:r w:rsidR="00366785" w:rsidRPr="00BD605A">
        <w:t xml:space="preserve"> to investigating and managing family</w:t>
      </w:r>
      <w:r w:rsidR="00491E27" w:rsidRPr="00BD605A">
        <w:t xml:space="preserve"> violence</w:t>
      </w:r>
      <w:r w:rsidR="00366785" w:rsidRPr="00BD605A">
        <w:t xml:space="preserve"> and sexual </w:t>
      </w:r>
      <w:r w:rsidR="00491E27" w:rsidRPr="00BD605A">
        <w:t>abuse (including child sexual abuse)</w:t>
      </w:r>
      <w:r w:rsidRPr="00BD605A">
        <w:t xml:space="preserve">, Tasmania Police </w:t>
      </w:r>
      <w:r w:rsidR="00FB4034" w:rsidRPr="00BD605A">
        <w:t>assist</w:t>
      </w:r>
      <w:r w:rsidR="007D1685" w:rsidRPr="00BD605A">
        <w:t>s</w:t>
      </w:r>
      <w:r w:rsidR="00FB4034" w:rsidRPr="00BD605A">
        <w:t xml:space="preserve"> in </w:t>
      </w:r>
      <w:r w:rsidR="00366785" w:rsidRPr="00BD605A">
        <w:t xml:space="preserve">the </w:t>
      </w:r>
      <w:r w:rsidR="00FB4034" w:rsidRPr="00BD605A">
        <w:t>preventi</w:t>
      </w:r>
      <w:r w:rsidR="00366785" w:rsidRPr="00BD605A">
        <w:t>on of</w:t>
      </w:r>
      <w:r w:rsidR="00FB4034" w:rsidRPr="00BD605A">
        <w:t xml:space="preserve"> family</w:t>
      </w:r>
      <w:r w:rsidR="00491E27" w:rsidRPr="00BD605A">
        <w:t xml:space="preserve"> violence</w:t>
      </w:r>
      <w:r w:rsidR="00FB4034" w:rsidRPr="00BD605A">
        <w:t xml:space="preserve"> and sexual </w:t>
      </w:r>
      <w:r w:rsidR="00491E27" w:rsidRPr="00BD605A">
        <w:t>abuse</w:t>
      </w:r>
      <w:r w:rsidR="00FB4034" w:rsidRPr="00BD605A">
        <w:t>, by providing</w:t>
      </w:r>
      <w:r w:rsidRPr="00BD605A">
        <w:t xml:space="preserve"> Wellbeing Support to its members and their families</w:t>
      </w:r>
      <w:r w:rsidR="00FB4034" w:rsidRPr="00BD605A">
        <w:t xml:space="preserve"> to address the attitudes and behaviours that </w:t>
      </w:r>
      <w:r w:rsidR="007822DD" w:rsidRPr="00BD605A">
        <w:t xml:space="preserve">may </w:t>
      </w:r>
      <w:r w:rsidR="00FB4034" w:rsidRPr="00BD605A">
        <w:t xml:space="preserve">lead to </w:t>
      </w:r>
      <w:r w:rsidR="007822DD" w:rsidRPr="00BD605A">
        <w:t>family</w:t>
      </w:r>
      <w:r w:rsidR="00BC4856" w:rsidRPr="00BD605A">
        <w:t xml:space="preserve"> violence</w:t>
      </w:r>
      <w:r w:rsidR="007822DD" w:rsidRPr="00BD605A">
        <w:t xml:space="preserve"> and sexual </w:t>
      </w:r>
      <w:r w:rsidR="00BC4856" w:rsidRPr="00BD605A">
        <w:t>abuse</w:t>
      </w:r>
      <w:r w:rsidR="00FB4034" w:rsidRPr="00BD605A">
        <w:t xml:space="preserve">. Further, Wellbeing Support is provided to members and their families to assist in facilitating recovery following family </w:t>
      </w:r>
      <w:r w:rsidR="00491E27" w:rsidRPr="00BD605A">
        <w:t xml:space="preserve">violence </w:t>
      </w:r>
      <w:r w:rsidR="00FB4034" w:rsidRPr="00BD605A">
        <w:t xml:space="preserve">and sexual </w:t>
      </w:r>
      <w:r w:rsidR="00491E27" w:rsidRPr="00BD605A">
        <w:t>abuse</w:t>
      </w:r>
      <w:r w:rsidR="00FB4034" w:rsidRPr="00BD605A">
        <w:t xml:space="preserve"> incidents, including the safety, </w:t>
      </w:r>
      <w:proofErr w:type="gramStart"/>
      <w:r w:rsidR="00FB4034" w:rsidRPr="00BD605A">
        <w:t>protection</w:t>
      </w:r>
      <w:proofErr w:type="gramEnd"/>
      <w:r w:rsidR="00FB4034" w:rsidRPr="00BD605A">
        <w:t xml:space="preserve"> and support of children within or from the relationship.</w:t>
      </w:r>
      <w:r w:rsidR="008C74D5" w:rsidRPr="00BD605A">
        <w:t xml:space="preserve"> </w:t>
      </w:r>
      <w:r w:rsidR="00FD7F62" w:rsidRPr="00BD605A">
        <w:t xml:space="preserve">Referrals to specialist support agencies will also be offered in addition to Wellbeing Support. </w:t>
      </w:r>
    </w:p>
    <w:p w14:paraId="0A842620" w14:textId="284D891D" w:rsidR="00AF00B8" w:rsidRPr="00BD605A" w:rsidRDefault="00AF00B8" w:rsidP="0037559A">
      <w:pPr>
        <w:pStyle w:val="Content"/>
      </w:pPr>
      <w:r w:rsidRPr="00BD605A">
        <w:t xml:space="preserve">In recognition of the vital need to ensure a consistent approach to the management of reported family </w:t>
      </w:r>
      <w:r w:rsidR="003060E8" w:rsidRPr="00BD605A">
        <w:t xml:space="preserve">violence </w:t>
      </w:r>
      <w:r w:rsidRPr="00BD605A">
        <w:t xml:space="preserve">and sexual </w:t>
      </w:r>
      <w:r w:rsidR="003060E8" w:rsidRPr="00BD605A">
        <w:t>abuse</w:t>
      </w:r>
      <w:r w:rsidRPr="00BD605A">
        <w:t xml:space="preserve"> incidents involving police</w:t>
      </w:r>
      <w:r w:rsidR="003060E8" w:rsidRPr="00BD605A">
        <w:t xml:space="preserve"> members</w:t>
      </w:r>
      <w:r w:rsidRPr="00BD605A">
        <w:t>, Tasmania Police has allocated a</w:t>
      </w:r>
      <w:r w:rsidR="009C05D8" w:rsidRPr="00BD605A">
        <w:t xml:space="preserve"> dedicated</w:t>
      </w:r>
      <w:r w:rsidRPr="00BD605A">
        <w:t xml:space="preserve"> member to the Professional Standards Command</w:t>
      </w:r>
      <w:r w:rsidR="007C0AA2" w:rsidRPr="00BD605A">
        <w:t>,</w:t>
      </w:r>
      <w:r w:rsidRPr="00BD605A">
        <w:t xml:space="preserve"> to undertake the specialised role of Police Family Violence</w:t>
      </w:r>
      <w:r w:rsidR="003060E8" w:rsidRPr="00BD605A">
        <w:t xml:space="preserve"> and Sexual </w:t>
      </w:r>
      <w:r w:rsidR="00BC4856" w:rsidRPr="00BD605A">
        <w:t>A</w:t>
      </w:r>
      <w:r w:rsidR="003060E8" w:rsidRPr="00BD605A">
        <w:t>buse</w:t>
      </w:r>
      <w:r w:rsidRPr="00BD605A">
        <w:t xml:space="preserve"> Investigator.</w:t>
      </w:r>
    </w:p>
    <w:p w14:paraId="2EEB914F" w14:textId="77777777" w:rsidR="0037559A" w:rsidRDefault="0037559A">
      <w:pPr>
        <w:rPr>
          <w:rFonts w:ascii="Arial" w:eastAsia="Times New Roman" w:hAnsi="Arial" w:cs="Times New Roman"/>
          <w:sz w:val="24"/>
          <w:szCs w:val="24"/>
          <w:lang w:eastAsia="en-AU"/>
        </w:rPr>
      </w:pPr>
      <w:r>
        <w:br w:type="page"/>
      </w:r>
    </w:p>
    <w:p w14:paraId="109F6940" w14:textId="55295D42" w:rsidR="00D41030" w:rsidRPr="00BD605A" w:rsidRDefault="001D1022" w:rsidP="0037559A">
      <w:pPr>
        <w:pStyle w:val="Content"/>
      </w:pPr>
      <w:r w:rsidRPr="00BD605A">
        <w:t>Whilst it is the position of Tasmania Police that members involved in family</w:t>
      </w:r>
      <w:r w:rsidR="00BD6845" w:rsidRPr="00BD605A">
        <w:t xml:space="preserve"> violence</w:t>
      </w:r>
      <w:r w:rsidRPr="00BD605A">
        <w:t xml:space="preserve"> and sexual </w:t>
      </w:r>
      <w:r w:rsidR="00BD6845" w:rsidRPr="00BD605A">
        <w:t>abuse</w:t>
      </w:r>
      <w:r w:rsidRPr="00BD605A">
        <w:t xml:space="preserve"> will be treated </w:t>
      </w:r>
      <w:r w:rsidR="00832635" w:rsidRPr="00BD605A">
        <w:t xml:space="preserve">in the same manner as members of the public, it is </w:t>
      </w:r>
      <w:r w:rsidR="007C0AA2" w:rsidRPr="00BD605A">
        <w:t>also</w:t>
      </w:r>
      <w:r w:rsidR="00832635" w:rsidRPr="00BD605A">
        <w:t xml:space="preserve"> </w:t>
      </w:r>
      <w:r w:rsidR="007C0AA2" w:rsidRPr="00BD605A">
        <w:t>recognised</w:t>
      </w:r>
      <w:r w:rsidR="00832635" w:rsidRPr="00BD605A">
        <w:t xml:space="preserve"> that these incidents require </w:t>
      </w:r>
      <w:r w:rsidR="007C0AA2" w:rsidRPr="00BD605A">
        <w:t>additional</w:t>
      </w:r>
      <w:r w:rsidR="00832635" w:rsidRPr="00BD605A">
        <w:t xml:space="preserve"> measures to ensure </w:t>
      </w:r>
      <w:r w:rsidR="00896164" w:rsidRPr="00BD605A">
        <w:t xml:space="preserve">investigative </w:t>
      </w:r>
      <w:r w:rsidR="00832635" w:rsidRPr="00BD605A">
        <w:t>accountability and impartiality</w:t>
      </w:r>
      <w:r w:rsidR="00471809" w:rsidRPr="00BD605A">
        <w:t>,</w:t>
      </w:r>
      <w:r w:rsidR="00832635" w:rsidRPr="00BD605A">
        <w:t xml:space="preserve"> thereby withstanding scrutiny </w:t>
      </w:r>
      <w:r w:rsidR="00D41030" w:rsidRPr="00BD605A">
        <w:t>from</w:t>
      </w:r>
      <w:r w:rsidR="00832635" w:rsidRPr="00BD605A">
        <w:t xml:space="preserve"> parties to the incident, Tasmania Police, the</w:t>
      </w:r>
      <w:r w:rsidR="00D41030" w:rsidRPr="00BD605A">
        <w:t xml:space="preserve"> wider</w:t>
      </w:r>
      <w:r w:rsidR="00832635" w:rsidRPr="00BD605A">
        <w:t xml:space="preserve"> </w:t>
      </w:r>
      <w:proofErr w:type="gramStart"/>
      <w:r w:rsidR="00832635" w:rsidRPr="00BD605A">
        <w:t>community</w:t>
      </w:r>
      <w:proofErr w:type="gramEnd"/>
      <w:r w:rsidR="00832635" w:rsidRPr="00BD605A">
        <w:t xml:space="preserve"> and government.</w:t>
      </w:r>
      <w:r w:rsidRPr="00BD605A">
        <w:t xml:space="preserve"> </w:t>
      </w:r>
      <w:r w:rsidR="00BF2DF3" w:rsidRPr="00BD605A">
        <w:t xml:space="preserve">The establishment of a </w:t>
      </w:r>
      <w:r w:rsidR="00D41030" w:rsidRPr="00BD605A">
        <w:rPr>
          <w:i/>
          <w:iCs/>
        </w:rPr>
        <w:t>Family</w:t>
      </w:r>
      <w:r w:rsidR="00BD6845" w:rsidRPr="00BD605A">
        <w:rPr>
          <w:i/>
          <w:iCs/>
        </w:rPr>
        <w:t xml:space="preserve"> Violence</w:t>
      </w:r>
      <w:r w:rsidR="00D41030" w:rsidRPr="00BD605A">
        <w:rPr>
          <w:i/>
          <w:iCs/>
        </w:rPr>
        <w:t xml:space="preserve"> and Sexual </w:t>
      </w:r>
      <w:r w:rsidR="00BD6845" w:rsidRPr="00BD605A">
        <w:rPr>
          <w:i/>
          <w:iCs/>
        </w:rPr>
        <w:t>Abuse (including Child Sexual Abuse)</w:t>
      </w:r>
      <w:r w:rsidR="00D41030" w:rsidRPr="00BD605A">
        <w:rPr>
          <w:i/>
          <w:iCs/>
        </w:rPr>
        <w:t xml:space="preserve"> Review</w:t>
      </w:r>
      <w:r w:rsidR="00BF2DF3" w:rsidRPr="00BD605A">
        <w:rPr>
          <w:i/>
          <w:iCs/>
        </w:rPr>
        <w:t xml:space="preserve"> Committee</w:t>
      </w:r>
      <w:r w:rsidR="00955EBA" w:rsidRPr="00BD605A">
        <w:t xml:space="preserve"> </w:t>
      </w:r>
      <w:r w:rsidR="00D41030" w:rsidRPr="00BD605A">
        <w:t>provides for the impartial and objective review of all incidents of family</w:t>
      </w:r>
      <w:r w:rsidR="00BD6845" w:rsidRPr="00BD605A">
        <w:t xml:space="preserve"> violence</w:t>
      </w:r>
      <w:r w:rsidR="00D41030" w:rsidRPr="00BD605A">
        <w:t xml:space="preserve"> </w:t>
      </w:r>
      <w:r w:rsidR="007C0AA2" w:rsidRPr="00BD605A">
        <w:t xml:space="preserve">and sexual </w:t>
      </w:r>
      <w:r w:rsidR="00BD6845" w:rsidRPr="00BD605A">
        <w:t xml:space="preserve">abuse </w:t>
      </w:r>
      <w:r w:rsidR="00D41030" w:rsidRPr="00BD605A">
        <w:t>involving police.</w:t>
      </w:r>
    </w:p>
    <w:p w14:paraId="040A7034" w14:textId="4EB73C0C" w:rsidR="00004FC1" w:rsidRPr="00004FC1" w:rsidRDefault="00F468E8" w:rsidP="0037559A">
      <w:pPr>
        <w:pStyle w:val="Content"/>
      </w:pPr>
      <w:r w:rsidRPr="00BD605A">
        <w:t>Further, determinations concerning all criminal complaints</w:t>
      </w:r>
      <w:r w:rsidR="00471809" w:rsidRPr="00BD605A">
        <w:t xml:space="preserve"> to be</w:t>
      </w:r>
      <w:r w:rsidRPr="00BD605A">
        <w:t xml:space="preserve"> laid against members, including those relating to family </w:t>
      </w:r>
      <w:r w:rsidR="00084E26" w:rsidRPr="00BD605A">
        <w:t xml:space="preserve">violence </w:t>
      </w:r>
      <w:r w:rsidRPr="00BD605A">
        <w:t xml:space="preserve">and sexual </w:t>
      </w:r>
      <w:r w:rsidR="00084E26" w:rsidRPr="00BD605A">
        <w:t>abuse</w:t>
      </w:r>
      <w:r w:rsidRPr="00BD605A">
        <w:t>, are made by the Office of the Director of Public Prosecutions</w:t>
      </w:r>
      <w:r w:rsidR="00471809" w:rsidRPr="00BD605A">
        <w:t>. This</w:t>
      </w:r>
      <w:r w:rsidRPr="00BD605A">
        <w:t xml:space="preserve"> follow</w:t>
      </w:r>
      <w:r w:rsidR="00471809" w:rsidRPr="00BD605A">
        <w:t>s</w:t>
      </w:r>
      <w:r w:rsidRPr="00BD605A">
        <w:t xml:space="preserve"> extensive review of </w:t>
      </w:r>
      <w:r w:rsidR="00A85961" w:rsidRPr="00BD605A">
        <w:t xml:space="preserve">the relevant investigations completed by </w:t>
      </w:r>
      <w:r w:rsidRPr="00BD605A">
        <w:t>Professional Standards</w:t>
      </w:r>
      <w:r w:rsidR="00A85961" w:rsidRPr="00BD605A">
        <w:t>.</w:t>
      </w:r>
    </w:p>
    <w:p w14:paraId="03C9DC27" w14:textId="64EE87E1" w:rsidR="00B250F0" w:rsidRDefault="00B250F0" w:rsidP="00AB5215">
      <w:pPr>
        <w:pStyle w:val="Heading1"/>
      </w:pPr>
      <w:bookmarkStart w:id="16" w:name="_Toc99347317"/>
      <w:r w:rsidRPr="0045510A">
        <w:t xml:space="preserve">Mandatory </w:t>
      </w:r>
      <w:r w:rsidR="0037559A">
        <w:t>r</w:t>
      </w:r>
      <w:r w:rsidRPr="0045510A">
        <w:t>equirements</w:t>
      </w:r>
      <w:bookmarkEnd w:id="15"/>
      <w:bookmarkEnd w:id="16"/>
    </w:p>
    <w:p w14:paraId="13C94A70" w14:textId="6E26B480" w:rsidR="00622D83" w:rsidRDefault="00622D83" w:rsidP="0037559A">
      <w:pPr>
        <w:pStyle w:val="Content"/>
      </w:pPr>
      <w:r w:rsidRPr="252B6ED7">
        <w:t>The</w:t>
      </w:r>
      <w:r w:rsidR="00487345">
        <w:t xml:space="preserve"> </w:t>
      </w:r>
      <w:r w:rsidRPr="252B6ED7">
        <w:t>following responsibilities</w:t>
      </w:r>
      <w:r w:rsidR="001B6D94" w:rsidRPr="252B6ED7">
        <w:t xml:space="preserve"> and requirements</w:t>
      </w:r>
      <w:r w:rsidRPr="252B6ED7">
        <w:t xml:space="preserve"> are specific to family</w:t>
      </w:r>
      <w:r w:rsidR="00B02085">
        <w:t xml:space="preserve"> violence</w:t>
      </w:r>
      <w:r w:rsidRPr="252B6ED7">
        <w:t xml:space="preserve"> and sexual </w:t>
      </w:r>
      <w:r w:rsidR="00B02085">
        <w:t>abuse (including child sexual abuse)</w:t>
      </w:r>
      <w:r w:rsidR="00B02085" w:rsidRPr="252B6ED7">
        <w:t xml:space="preserve"> </w:t>
      </w:r>
      <w:r w:rsidRPr="252B6ED7">
        <w:t>involving police and are additional to th</w:t>
      </w:r>
      <w:r w:rsidR="001B6D94" w:rsidRPr="252B6ED7">
        <w:t>ose</w:t>
      </w:r>
      <w:r w:rsidRPr="252B6ED7">
        <w:t xml:space="preserve"> for all family</w:t>
      </w:r>
      <w:r w:rsidR="00FD6D43">
        <w:t xml:space="preserve"> </w:t>
      </w:r>
      <w:r w:rsidR="00B02085">
        <w:t xml:space="preserve">violence </w:t>
      </w:r>
      <w:r w:rsidR="00FD6D43">
        <w:t>and sexual</w:t>
      </w:r>
      <w:r w:rsidRPr="252B6ED7">
        <w:t xml:space="preserve"> </w:t>
      </w:r>
      <w:r w:rsidR="00B02085">
        <w:t>abuse</w:t>
      </w:r>
      <w:r w:rsidR="00B02085" w:rsidRPr="252B6ED7">
        <w:t xml:space="preserve"> </w:t>
      </w:r>
      <w:r w:rsidRPr="252B6ED7">
        <w:t xml:space="preserve">incidents, contained within the </w:t>
      </w:r>
      <w:r w:rsidRPr="252B6ED7">
        <w:rPr>
          <w:i/>
          <w:iCs/>
        </w:rPr>
        <w:t>Family Violence Manual</w:t>
      </w:r>
      <w:r w:rsidRPr="252B6ED7">
        <w:t>.</w:t>
      </w:r>
    </w:p>
    <w:p w14:paraId="50C1294A" w14:textId="54DD3F8A" w:rsidR="001B543B" w:rsidRDefault="0076057F" w:rsidP="0037559A">
      <w:pPr>
        <w:pStyle w:val="Content"/>
      </w:pPr>
      <w:r>
        <w:t>S</w:t>
      </w:r>
      <w:r w:rsidR="00747E5A">
        <w:t xml:space="preserve">ection 2 </w:t>
      </w:r>
      <w:r w:rsidR="001B543B">
        <w:t xml:space="preserve">of the </w:t>
      </w:r>
      <w:r w:rsidR="001B543B" w:rsidRPr="001B543B">
        <w:rPr>
          <w:i/>
          <w:iCs/>
        </w:rPr>
        <w:t>Family Violence Manual</w:t>
      </w:r>
      <w:r w:rsidR="00747E5A">
        <w:t xml:space="preserve"> </w:t>
      </w:r>
      <w:r w:rsidR="00C956C8">
        <w:t xml:space="preserve">details that it is the policy of Tasmania Police for </w:t>
      </w:r>
      <w:r w:rsidR="00747E5A">
        <w:t>reports of family and sexual violence</w:t>
      </w:r>
      <w:r w:rsidR="00FF1449">
        <w:t>, including those</w:t>
      </w:r>
      <w:r w:rsidR="00747E5A">
        <w:t xml:space="preserve"> involving police</w:t>
      </w:r>
      <w:r w:rsidR="00FF1449">
        <w:t>,</w:t>
      </w:r>
      <w:r w:rsidR="00747E5A">
        <w:t xml:space="preserve"> </w:t>
      </w:r>
      <w:r w:rsidR="00C956C8">
        <w:t>to</w:t>
      </w:r>
      <w:r w:rsidR="00747E5A">
        <w:t xml:space="preserve"> be treated in accordance with </w:t>
      </w:r>
      <w:r w:rsidR="00C956C8">
        <w:t>a</w:t>
      </w:r>
      <w:r w:rsidR="00747E5A">
        <w:t xml:space="preserve"> pro-intervention </w:t>
      </w:r>
      <w:r w:rsidR="00C956C8">
        <w:t>approach</w:t>
      </w:r>
      <w:r w:rsidR="001B543B">
        <w:t>. Pro-intervention strategies include:</w:t>
      </w:r>
    </w:p>
    <w:p w14:paraId="73C40BBC" w14:textId="34582973" w:rsidR="00747E5A" w:rsidRPr="0037559A" w:rsidRDefault="001B543B" w:rsidP="0037559A">
      <w:pPr>
        <w:pStyle w:val="ListParagraph"/>
        <w:numPr>
          <w:ilvl w:val="0"/>
          <w:numId w:val="25"/>
        </w:numPr>
      </w:pPr>
      <w:r w:rsidRPr="0037559A">
        <w:t xml:space="preserve">prompt </w:t>
      </w:r>
      <w:proofErr w:type="gramStart"/>
      <w:r w:rsidRPr="0037559A">
        <w:t>action</w:t>
      </w:r>
      <w:r w:rsidR="0090338F" w:rsidRPr="0037559A">
        <w:t>;</w:t>
      </w:r>
      <w:proofErr w:type="gramEnd"/>
    </w:p>
    <w:p w14:paraId="3643EA93" w14:textId="0A905883" w:rsidR="001B543B" w:rsidRPr="0037559A" w:rsidRDefault="001B543B" w:rsidP="0037559A">
      <w:pPr>
        <w:pStyle w:val="ListParagraph"/>
        <w:numPr>
          <w:ilvl w:val="0"/>
          <w:numId w:val="25"/>
        </w:numPr>
      </w:pPr>
      <w:r w:rsidRPr="0037559A">
        <w:t xml:space="preserve">providing immediate protection for victims and affected </w:t>
      </w:r>
      <w:proofErr w:type="gramStart"/>
      <w:r w:rsidRPr="0037559A">
        <w:t>children</w:t>
      </w:r>
      <w:r w:rsidR="0090338F" w:rsidRPr="0037559A">
        <w:t>;</w:t>
      </w:r>
      <w:proofErr w:type="gramEnd"/>
    </w:p>
    <w:p w14:paraId="7B40676B" w14:textId="07881F32" w:rsidR="001B543B" w:rsidRPr="0037559A" w:rsidRDefault="001B543B" w:rsidP="0037559A">
      <w:pPr>
        <w:pStyle w:val="ListParagraph"/>
        <w:numPr>
          <w:ilvl w:val="0"/>
          <w:numId w:val="25"/>
        </w:numPr>
      </w:pPr>
      <w:r w:rsidRPr="0037559A">
        <w:t xml:space="preserve">timely and thorough investigation of alleged </w:t>
      </w:r>
      <w:proofErr w:type="gramStart"/>
      <w:r w:rsidRPr="0037559A">
        <w:t>incidents</w:t>
      </w:r>
      <w:r w:rsidR="0090338F" w:rsidRPr="0037559A">
        <w:t>;</w:t>
      </w:r>
      <w:proofErr w:type="gramEnd"/>
    </w:p>
    <w:p w14:paraId="03613F4E" w14:textId="7733CE4C" w:rsidR="001B543B" w:rsidRPr="0037559A" w:rsidRDefault="001B543B" w:rsidP="0037559A">
      <w:pPr>
        <w:pStyle w:val="ListParagraph"/>
        <w:numPr>
          <w:ilvl w:val="0"/>
          <w:numId w:val="25"/>
        </w:numPr>
      </w:pPr>
      <w:r w:rsidRPr="0037559A">
        <w:t xml:space="preserve">investigation of any other offences </w:t>
      </w:r>
      <w:proofErr w:type="gramStart"/>
      <w:r w:rsidRPr="0037559A">
        <w:t>identified</w:t>
      </w:r>
      <w:r w:rsidR="0090338F" w:rsidRPr="0037559A">
        <w:t>;</w:t>
      </w:r>
      <w:proofErr w:type="gramEnd"/>
    </w:p>
    <w:p w14:paraId="3868E050" w14:textId="6594C155" w:rsidR="001B543B" w:rsidRPr="0037559A" w:rsidRDefault="001B543B" w:rsidP="0037559A">
      <w:pPr>
        <w:pStyle w:val="ListParagraph"/>
        <w:numPr>
          <w:ilvl w:val="0"/>
          <w:numId w:val="25"/>
        </w:numPr>
      </w:pPr>
      <w:r w:rsidRPr="0037559A">
        <w:t xml:space="preserve">gathering of </w:t>
      </w:r>
      <w:proofErr w:type="gramStart"/>
      <w:r w:rsidRPr="0037559A">
        <w:t>evidence</w:t>
      </w:r>
      <w:r w:rsidR="0090338F" w:rsidRPr="0037559A">
        <w:t>;</w:t>
      </w:r>
      <w:proofErr w:type="gramEnd"/>
    </w:p>
    <w:p w14:paraId="240D4D08" w14:textId="54F7172A" w:rsidR="001B543B" w:rsidRPr="0037559A" w:rsidRDefault="001B543B" w:rsidP="0037559A">
      <w:pPr>
        <w:pStyle w:val="ListParagraph"/>
        <w:numPr>
          <w:ilvl w:val="0"/>
          <w:numId w:val="25"/>
        </w:numPr>
      </w:pPr>
      <w:r w:rsidRPr="0037559A">
        <w:t xml:space="preserve">involvement of external agencies where </w:t>
      </w:r>
      <w:proofErr w:type="gramStart"/>
      <w:r w:rsidRPr="0037559A">
        <w:t>applicable</w:t>
      </w:r>
      <w:r w:rsidR="0090338F" w:rsidRPr="0037559A">
        <w:t>;</w:t>
      </w:r>
      <w:proofErr w:type="gramEnd"/>
    </w:p>
    <w:p w14:paraId="1AAED7B7" w14:textId="6C0D518A" w:rsidR="001B543B" w:rsidRPr="0037559A" w:rsidRDefault="001B543B" w:rsidP="0037559A">
      <w:pPr>
        <w:pStyle w:val="ListParagraph"/>
        <w:numPr>
          <w:ilvl w:val="0"/>
          <w:numId w:val="25"/>
        </w:numPr>
      </w:pPr>
      <w:r w:rsidRPr="0037559A">
        <w:t xml:space="preserve">arrest or </w:t>
      </w:r>
      <w:proofErr w:type="gramStart"/>
      <w:r w:rsidRPr="0037559A">
        <w:t>summons</w:t>
      </w:r>
      <w:r w:rsidR="00FD6D43" w:rsidRPr="0037559A">
        <w:t>;</w:t>
      </w:r>
      <w:proofErr w:type="gramEnd"/>
    </w:p>
    <w:p w14:paraId="7D08700B" w14:textId="5F605AAD" w:rsidR="001B543B" w:rsidRPr="0037559A" w:rsidRDefault="001B543B" w:rsidP="0037559A">
      <w:pPr>
        <w:pStyle w:val="ListParagraph"/>
        <w:numPr>
          <w:ilvl w:val="0"/>
          <w:numId w:val="25"/>
        </w:numPr>
      </w:pPr>
      <w:r w:rsidRPr="0037559A">
        <w:t>prosecution of offenders</w:t>
      </w:r>
      <w:r w:rsidR="00FD6D43" w:rsidRPr="0037559A">
        <w:t>; and</w:t>
      </w:r>
    </w:p>
    <w:p w14:paraId="03DC599E" w14:textId="014BFFC8" w:rsidR="711C3268" w:rsidRPr="0037559A" w:rsidRDefault="711C3268" w:rsidP="0037559A">
      <w:pPr>
        <w:pStyle w:val="ListParagraph"/>
        <w:numPr>
          <w:ilvl w:val="0"/>
          <w:numId w:val="25"/>
        </w:numPr>
      </w:pPr>
      <w:r w:rsidRPr="0037559A">
        <w:t>Communication with, and response to victims</w:t>
      </w:r>
      <w:r w:rsidR="00FD6D43" w:rsidRPr="0037559A">
        <w:t>.</w:t>
      </w:r>
    </w:p>
    <w:p w14:paraId="7B9F0D7D" w14:textId="77777777" w:rsidR="0037559A" w:rsidRDefault="0037559A">
      <w:pPr>
        <w:rPr>
          <w:rFonts w:ascii="Arial" w:eastAsiaTheme="majorEastAsia" w:hAnsi="Arial" w:cs="Arial"/>
          <w:b/>
          <w:i/>
          <w:color w:val="1F497D" w:themeColor="text2"/>
          <w:sz w:val="28"/>
          <w:szCs w:val="26"/>
          <w:lang w:eastAsia="en-AU"/>
        </w:rPr>
      </w:pPr>
      <w:r>
        <w:br w:type="page"/>
      </w:r>
    </w:p>
    <w:p w14:paraId="61E36107" w14:textId="04A4AE3C" w:rsidR="00D038BC" w:rsidRPr="00747E5A" w:rsidRDefault="00D038BC" w:rsidP="0037559A">
      <w:pPr>
        <w:pStyle w:val="Heading2"/>
        <w:ind w:left="567" w:hanging="567"/>
      </w:pPr>
      <w:r>
        <w:t xml:space="preserve">Reports of </w:t>
      </w:r>
      <w:r w:rsidR="0037559A">
        <w:t>r</w:t>
      </w:r>
      <w:r w:rsidR="000B1483">
        <w:t>ecent</w:t>
      </w:r>
      <w:r>
        <w:t xml:space="preserve"> </w:t>
      </w:r>
      <w:r w:rsidR="0037559A">
        <w:t>i</w:t>
      </w:r>
      <w:r>
        <w:t>ncidents</w:t>
      </w:r>
    </w:p>
    <w:p w14:paraId="38CAF7E3" w14:textId="77777777" w:rsidR="0037559A" w:rsidRDefault="002222E1" w:rsidP="0037559A">
      <w:pPr>
        <w:pStyle w:val="Content"/>
      </w:pPr>
      <w:bookmarkStart w:id="17" w:name="_Hlk98763321"/>
      <w:r>
        <w:t xml:space="preserve">Recent </w:t>
      </w:r>
      <w:r w:rsidR="00D038BC">
        <w:t>incidents are those that</w:t>
      </w:r>
      <w:r w:rsidR="00D316F0">
        <w:t xml:space="preserve"> require immediate police attendance, or where the reported behaviour </w:t>
      </w:r>
      <w:r w:rsidR="00985514">
        <w:t>presents a risk to</w:t>
      </w:r>
      <w:r w:rsidR="00D316F0" w:rsidRPr="00D316F0">
        <w:t xml:space="preserve"> the safety, </w:t>
      </w:r>
      <w:proofErr w:type="gramStart"/>
      <w:r w:rsidR="00D316F0" w:rsidRPr="00D316F0">
        <w:t>wellbeing</w:t>
      </w:r>
      <w:proofErr w:type="gramEnd"/>
      <w:r w:rsidR="00D316F0" w:rsidRPr="00D316F0">
        <w:t xml:space="preserve"> and interests of a party to the family</w:t>
      </w:r>
      <w:r w:rsidR="00B02085">
        <w:t xml:space="preserve"> violence</w:t>
      </w:r>
      <w:r w:rsidR="00D316F0" w:rsidRPr="00D316F0">
        <w:t xml:space="preserve"> and sexual </w:t>
      </w:r>
      <w:r w:rsidR="00B02085">
        <w:t>abuse (including child sexual abuse)</w:t>
      </w:r>
      <w:r w:rsidR="00D316F0" w:rsidRPr="00D316F0">
        <w:t>.</w:t>
      </w:r>
      <w:r w:rsidR="00D038BC">
        <w:t xml:space="preserve"> </w:t>
      </w:r>
    </w:p>
    <w:p w14:paraId="00988EAB" w14:textId="5DBD0DE5" w:rsidR="00D038BC" w:rsidRDefault="00D038BC" w:rsidP="0037559A">
      <w:pPr>
        <w:pStyle w:val="Content"/>
      </w:pPr>
      <w:r>
        <w:t xml:space="preserve">Classification of an incident as </w:t>
      </w:r>
      <w:r w:rsidR="0090338F">
        <w:t>‘</w:t>
      </w:r>
      <w:r w:rsidR="002222E1">
        <w:t>recent</w:t>
      </w:r>
      <w:r w:rsidR="0090338F">
        <w:t>’</w:t>
      </w:r>
      <w:r>
        <w:t xml:space="preserve"> is </w:t>
      </w:r>
      <w:r w:rsidR="005A20F5">
        <w:t>at the discretion of the Divisional Inspector/Duty Officer</w:t>
      </w:r>
      <w:r w:rsidR="00985514">
        <w:t>.</w:t>
      </w:r>
    </w:p>
    <w:bookmarkEnd w:id="17"/>
    <w:p w14:paraId="147843BD" w14:textId="77777777" w:rsidR="0037559A" w:rsidRDefault="0037559A" w:rsidP="0037559A">
      <w:pPr>
        <w:pStyle w:val="Content"/>
        <w:rPr>
          <w:b/>
          <w:bCs/>
          <w:color w:val="1F497D" w:themeColor="text2"/>
        </w:rPr>
      </w:pPr>
    </w:p>
    <w:p w14:paraId="247DA209" w14:textId="4D501667" w:rsidR="00C806FF" w:rsidRPr="0037559A" w:rsidRDefault="00C806FF" w:rsidP="0037559A">
      <w:pPr>
        <w:pStyle w:val="Content"/>
        <w:rPr>
          <w:b/>
          <w:bCs/>
          <w:color w:val="1F497D" w:themeColor="text2"/>
        </w:rPr>
      </w:pPr>
      <w:r w:rsidRPr="0037559A">
        <w:rPr>
          <w:b/>
          <w:bCs/>
          <w:color w:val="1F497D" w:themeColor="text2"/>
        </w:rPr>
        <w:t>Radio Dispatch Services</w:t>
      </w:r>
    </w:p>
    <w:p w14:paraId="4A385AED" w14:textId="24263E6E" w:rsidR="00770F91" w:rsidRDefault="00D65734" w:rsidP="0037559A">
      <w:pPr>
        <w:pStyle w:val="Content"/>
      </w:pPr>
      <w:r>
        <w:t>Where such incidents are reported to Radio Dispatch Services (RDS) and it becomes apparent that one or both of the parties are members</w:t>
      </w:r>
      <w:r w:rsidR="00985514">
        <w:t>,</w:t>
      </w:r>
      <w:r>
        <w:t xml:space="preserve"> </w:t>
      </w:r>
      <w:r w:rsidR="007E682A">
        <w:t>personal details</w:t>
      </w:r>
      <w:r>
        <w:t xml:space="preserve"> should </w:t>
      </w:r>
      <w:r w:rsidR="00DE0502">
        <w:t xml:space="preserve">be communicated </w:t>
      </w:r>
      <w:r w:rsidR="00770F91">
        <w:t xml:space="preserve">via a secure communication medium such as mobile telephone, where available. </w:t>
      </w:r>
    </w:p>
    <w:p w14:paraId="598A7C4C" w14:textId="716BD986" w:rsidR="00F42FC8" w:rsidRDefault="00770F91" w:rsidP="0037559A">
      <w:pPr>
        <w:pStyle w:val="Content"/>
      </w:pPr>
      <w:r>
        <w:t>If exceptional</w:t>
      </w:r>
      <w:r w:rsidR="00D65734">
        <w:t xml:space="preserve"> circumstances exist (e.g. any delay in communicating the incident </w:t>
      </w:r>
      <w:r w:rsidR="008453B2">
        <w:t>c</w:t>
      </w:r>
      <w:r w:rsidR="00D65734">
        <w:t>ould result in an obvious and immediate danger)</w:t>
      </w:r>
      <w:r w:rsidR="00616D12">
        <w:t xml:space="preserve"> then members should </w:t>
      </w:r>
      <w:r w:rsidR="00B26AE9">
        <w:t xml:space="preserve">revert to </w:t>
      </w:r>
      <w:r w:rsidR="00616D12">
        <w:t>use the RDS system to avoid delay</w:t>
      </w:r>
      <w:r w:rsidR="00D65734">
        <w:t xml:space="preserve">. </w:t>
      </w:r>
    </w:p>
    <w:p w14:paraId="7B94EF19" w14:textId="77777777" w:rsidR="0037559A" w:rsidRDefault="0037559A" w:rsidP="0037559A">
      <w:pPr>
        <w:pStyle w:val="Content"/>
        <w:rPr>
          <w:b/>
          <w:bCs/>
          <w:color w:val="1F497D" w:themeColor="text2"/>
        </w:rPr>
      </w:pPr>
      <w:bookmarkStart w:id="18" w:name="_Hlk98752994"/>
    </w:p>
    <w:p w14:paraId="3165F5E5" w14:textId="53944E84" w:rsidR="00C806FF" w:rsidRPr="0037559A" w:rsidRDefault="00C806FF" w:rsidP="0037559A">
      <w:pPr>
        <w:pStyle w:val="Content"/>
        <w:rPr>
          <w:b/>
          <w:bCs/>
          <w:color w:val="1F497D" w:themeColor="text2"/>
        </w:rPr>
      </w:pPr>
      <w:r w:rsidRPr="0037559A">
        <w:rPr>
          <w:b/>
          <w:bCs/>
          <w:color w:val="1F497D" w:themeColor="text2"/>
        </w:rPr>
        <w:t>Divisional Inspector/Duty Officer</w:t>
      </w:r>
    </w:p>
    <w:p w14:paraId="573E0055" w14:textId="7D73D273" w:rsidR="00072A8E" w:rsidRDefault="00E86C89" w:rsidP="0037559A">
      <w:pPr>
        <w:pStyle w:val="Content"/>
      </w:pPr>
      <w:bookmarkStart w:id="19" w:name="_Hlk98764483"/>
      <w:bookmarkEnd w:id="18"/>
      <w:r w:rsidRPr="027AAFA4">
        <w:t xml:space="preserve">Upon becoming aware that one or both parties are members, RDS is to advise the relevant Divisional Inspector or Duty Officer, who </w:t>
      </w:r>
      <w:r w:rsidR="00BB7E2B" w:rsidRPr="027AAFA4">
        <w:t>must</w:t>
      </w:r>
      <w:r w:rsidRPr="027AAFA4">
        <w:t xml:space="preserve"> </w:t>
      </w:r>
      <w:r w:rsidR="00072A8E" w:rsidRPr="027AAFA4">
        <w:t>provide oversight and assessment of the incident</w:t>
      </w:r>
      <w:r w:rsidR="007E682A" w:rsidRPr="027AAFA4">
        <w:t>,</w:t>
      </w:r>
      <w:r w:rsidR="00072A8E" w:rsidRPr="027AAFA4">
        <w:t xml:space="preserve"> to</w:t>
      </w:r>
      <w:r w:rsidR="00DB5A92" w:rsidRPr="027AAFA4">
        <w:t xml:space="preserve"> </w:t>
      </w:r>
      <w:r w:rsidR="008453B2" w:rsidRPr="027AAFA4">
        <w:t xml:space="preserve">determine </w:t>
      </w:r>
      <w:r w:rsidR="00DB5A92" w:rsidRPr="027AAFA4">
        <w:t>if</w:t>
      </w:r>
      <w:r w:rsidR="008453B2" w:rsidRPr="027AAFA4">
        <w:t xml:space="preserve"> </w:t>
      </w:r>
      <w:r w:rsidR="00072A8E" w:rsidRPr="027AAFA4">
        <w:t>it</w:t>
      </w:r>
      <w:r w:rsidR="00DB5A92" w:rsidRPr="027AAFA4">
        <w:t xml:space="preserve"> constitutes a family violence incident or family argument/family information report</w:t>
      </w:r>
      <w:r w:rsidR="0048566A" w:rsidRPr="027AAFA4">
        <w:t xml:space="preserve"> (as defined within the Family Violence Manual)</w:t>
      </w:r>
      <w:r w:rsidR="00DB5A92" w:rsidRPr="027AAFA4">
        <w:t xml:space="preserve">. They will then </w:t>
      </w:r>
      <w:r w:rsidR="008453B2" w:rsidRPr="027AAFA4">
        <w:t>provide direction for the most appropriate police response.</w:t>
      </w:r>
      <w:r w:rsidR="001B543B" w:rsidRPr="027AAFA4">
        <w:t xml:space="preserve"> </w:t>
      </w:r>
      <w:bookmarkEnd w:id="19"/>
    </w:p>
    <w:p w14:paraId="69F80DCF" w14:textId="5690C381" w:rsidR="00E86C89" w:rsidRDefault="00072A8E" w:rsidP="0037559A">
      <w:pPr>
        <w:pStyle w:val="Content"/>
      </w:pPr>
      <w:r w:rsidRPr="027AAFA4">
        <w:t>The Divisional Inspector/Duty Officer should attend</w:t>
      </w:r>
      <w:r w:rsidR="00C74C80" w:rsidRPr="027AAFA4">
        <w:t xml:space="preserve"> reports of family violence involving police to directly manage the police response. If the arrest of a member is necessary, </w:t>
      </w:r>
      <w:r w:rsidR="008B2884" w:rsidRPr="027AAFA4">
        <w:t>it</w:t>
      </w:r>
      <w:r w:rsidR="00C74C80" w:rsidRPr="027AAFA4">
        <w:t xml:space="preserve"> </w:t>
      </w:r>
      <w:r w:rsidR="0048566A" w:rsidRPr="027AAFA4">
        <w:t xml:space="preserve">will ordinarily </w:t>
      </w:r>
      <w:r w:rsidR="00C74C80" w:rsidRPr="027AAFA4">
        <w:t>be conducted by the Divisional Inspector/Duty Officer</w:t>
      </w:r>
      <w:r w:rsidR="008B2884" w:rsidRPr="027AAFA4">
        <w:t xml:space="preserve">. </w:t>
      </w:r>
      <w:r w:rsidR="008B2884" w:rsidRPr="001C3322">
        <w:rPr>
          <w:b/>
          <w:bCs/>
        </w:rPr>
        <w:t>H</w:t>
      </w:r>
      <w:r w:rsidR="00C74C80" w:rsidRPr="001C3322">
        <w:rPr>
          <w:b/>
          <w:bCs/>
        </w:rPr>
        <w:t>owever, a</w:t>
      </w:r>
      <w:r w:rsidR="00C806FF" w:rsidRPr="001C3322">
        <w:rPr>
          <w:b/>
          <w:bCs/>
        </w:rPr>
        <w:t xml:space="preserve">ttending members </w:t>
      </w:r>
      <w:r w:rsidR="00622D83" w:rsidRPr="001C3322">
        <w:rPr>
          <w:b/>
          <w:bCs/>
        </w:rPr>
        <w:t>should not delay their response or use of police powers</w:t>
      </w:r>
      <w:r w:rsidR="002B5775" w:rsidRPr="001C3322">
        <w:rPr>
          <w:b/>
          <w:bCs/>
        </w:rPr>
        <w:t>, including arrest without warrant,</w:t>
      </w:r>
      <w:r w:rsidR="00622D83" w:rsidRPr="001C3322">
        <w:rPr>
          <w:b/>
          <w:bCs/>
        </w:rPr>
        <w:t xml:space="preserve"> pursuant to the </w:t>
      </w:r>
      <w:r w:rsidR="00622D83" w:rsidRPr="001C3322">
        <w:rPr>
          <w:b/>
          <w:bCs/>
          <w:i/>
          <w:iCs/>
        </w:rPr>
        <w:t>Family Violence Act 2004</w:t>
      </w:r>
      <w:r w:rsidR="001B6D94" w:rsidRPr="001C3322">
        <w:rPr>
          <w:b/>
          <w:bCs/>
          <w:i/>
          <w:iCs/>
        </w:rPr>
        <w:t>,</w:t>
      </w:r>
      <w:r w:rsidR="001B6D94" w:rsidRPr="001C3322">
        <w:rPr>
          <w:b/>
          <w:bCs/>
        </w:rPr>
        <w:t xml:space="preserve"> </w:t>
      </w:r>
      <w:r w:rsidR="00622D83" w:rsidRPr="001C3322">
        <w:rPr>
          <w:b/>
          <w:bCs/>
        </w:rPr>
        <w:t>where it is apparent that immediate action is required to ensure the safety, wellbeing and interest</w:t>
      </w:r>
      <w:r w:rsidR="001B6D94" w:rsidRPr="001C3322">
        <w:rPr>
          <w:b/>
          <w:bCs/>
        </w:rPr>
        <w:t>s</w:t>
      </w:r>
      <w:r w:rsidR="00622D83" w:rsidRPr="001C3322">
        <w:rPr>
          <w:b/>
          <w:bCs/>
        </w:rPr>
        <w:t xml:space="preserve"> of victims and affected children.</w:t>
      </w:r>
      <w:r w:rsidR="002B5775" w:rsidRPr="001C3322">
        <w:rPr>
          <w:b/>
          <w:bCs/>
        </w:rPr>
        <w:t xml:space="preserve"> </w:t>
      </w:r>
    </w:p>
    <w:p w14:paraId="16D6775C" w14:textId="7F83D7EF" w:rsidR="00E86C89" w:rsidRDefault="002B5775" w:rsidP="0037559A">
      <w:pPr>
        <w:pStyle w:val="Content"/>
      </w:pPr>
      <w:r w:rsidRPr="027AAFA4">
        <w:t xml:space="preserve">Members attending incidents where an order is issued are reminded of </w:t>
      </w:r>
      <w:r w:rsidR="009C11B7" w:rsidRPr="027AAFA4">
        <w:t xml:space="preserve">s. </w:t>
      </w:r>
      <w:r w:rsidRPr="027AAFA4">
        <w:t>2.5.3 of the TPM relating to the immediate surrender of firearms</w:t>
      </w:r>
      <w:r w:rsidR="005D3796">
        <w:t xml:space="preserve"> </w:t>
      </w:r>
      <w:hyperlink r:id="rId11" w:history="1">
        <w:r w:rsidR="005D3796" w:rsidRPr="005D3796">
          <w:rPr>
            <w:rStyle w:val="Hyperlink"/>
            <w:rFonts w:cs="Arial"/>
          </w:rPr>
          <w:t>2.5 General Duties and Procedures</w:t>
        </w:r>
      </w:hyperlink>
      <w:r w:rsidRPr="027AAFA4">
        <w:t xml:space="preserve"> </w:t>
      </w:r>
      <w:r w:rsidR="005D3796">
        <w:t xml:space="preserve"> </w:t>
      </w:r>
    </w:p>
    <w:p w14:paraId="6C893235" w14:textId="00ECDAB2" w:rsidR="008F6139" w:rsidRDefault="00916357" w:rsidP="0037559A">
      <w:pPr>
        <w:pStyle w:val="Content"/>
        <w:rPr>
          <w:highlight w:val="yellow"/>
        </w:rPr>
      </w:pPr>
      <w:bookmarkStart w:id="20" w:name="_Hlk98779291"/>
      <w:r w:rsidRPr="027AAFA4">
        <w:t>For all family violence matters involving police, t</w:t>
      </w:r>
      <w:r w:rsidR="00DB5A92" w:rsidRPr="027AAFA4">
        <w:t xml:space="preserve">he Divisional Inspector/Duty Officer </w:t>
      </w:r>
      <w:r w:rsidR="00BB7E2B" w:rsidRPr="027AAFA4">
        <w:t>must</w:t>
      </w:r>
      <w:r w:rsidR="00DB5A92" w:rsidRPr="027AAFA4">
        <w:t xml:space="preserve"> advise the</w:t>
      </w:r>
      <w:r w:rsidRPr="027AAFA4">
        <w:t xml:space="preserve"> Director, Wellbeing Support as soon as practicable</w:t>
      </w:r>
      <w:r w:rsidR="00520B28" w:rsidRPr="027AAFA4">
        <w:t>,</w:t>
      </w:r>
      <w:r w:rsidRPr="027AAFA4">
        <w:t xml:space="preserve"> to enable the provision of appropriate services for all involved parties. </w:t>
      </w:r>
      <w:bookmarkEnd w:id="20"/>
      <w:r w:rsidRPr="027AAFA4">
        <w:t xml:space="preserve">They </w:t>
      </w:r>
      <w:r w:rsidR="00BB7E2B" w:rsidRPr="027AAFA4">
        <w:t>must</w:t>
      </w:r>
      <w:r w:rsidRPr="027AAFA4">
        <w:t xml:space="preserve"> also advise</w:t>
      </w:r>
      <w:r w:rsidR="00DB5A92" w:rsidRPr="027AAFA4">
        <w:t xml:space="preserve"> </w:t>
      </w:r>
      <w:r w:rsidR="00520B28" w:rsidRPr="027AAFA4">
        <w:t xml:space="preserve">the </w:t>
      </w:r>
      <w:r w:rsidR="00DB5A92" w:rsidRPr="027AAFA4">
        <w:t xml:space="preserve">Commander, Professional Standards of the incident and their determination of its nature. </w:t>
      </w:r>
    </w:p>
    <w:p w14:paraId="24A9C513" w14:textId="2D536571" w:rsidR="008F6139" w:rsidRDefault="00327365" w:rsidP="0037559A">
      <w:pPr>
        <w:pStyle w:val="Content"/>
      </w:pPr>
      <w:r w:rsidRPr="027AAFA4">
        <w:t>If the incident is determined to be a family argument/family information report, the Divisional Inspector/Duty Officer will retain management of the incident</w:t>
      </w:r>
      <w:r w:rsidR="008F6139" w:rsidRPr="027AAFA4">
        <w:t xml:space="preserve">. </w:t>
      </w:r>
      <w:r w:rsidR="008F6139">
        <w:t>The Police Family Violence Investigator will review all matters to determine if the offender</w:t>
      </w:r>
      <w:r w:rsidR="00381935">
        <w:t>s’</w:t>
      </w:r>
      <w:r w:rsidR="008F6139">
        <w:t xml:space="preserve"> behaviour is escalating and further action may be required.</w:t>
      </w:r>
    </w:p>
    <w:p w14:paraId="756B3F63" w14:textId="4C9718E8" w:rsidR="00DB5A92" w:rsidRDefault="00327365" w:rsidP="0037559A">
      <w:pPr>
        <w:pStyle w:val="Content"/>
      </w:pPr>
      <w:r w:rsidRPr="0B481B34">
        <w:t xml:space="preserve">If the incident is determined to be a family violence incident as defined in the </w:t>
      </w:r>
      <w:r w:rsidRPr="00E039C0">
        <w:rPr>
          <w:i/>
          <w:iCs/>
        </w:rPr>
        <w:t xml:space="preserve">Family Violence </w:t>
      </w:r>
      <w:r w:rsidR="00566696" w:rsidRPr="00E039C0">
        <w:rPr>
          <w:i/>
          <w:iCs/>
        </w:rPr>
        <w:t xml:space="preserve">Act </w:t>
      </w:r>
      <w:r w:rsidR="006C29DD" w:rsidRPr="00E039C0">
        <w:rPr>
          <w:i/>
          <w:iCs/>
        </w:rPr>
        <w:t>2004</w:t>
      </w:r>
      <w:r w:rsidR="006C29DD">
        <w:t>.</w:t>
      </w:r>
      <w:r w:rsidRPr="0B481B34">
        <w:t xml:space="preserve"> the </w:t>
      </w:r>
      <w:r w:rsidR="00AF00B8" w:rsidRPr="0B481B34">
        <w:t xml:space="preserve">Police </w:t>
      </w:r>
      <w:r w:rsidRPr="0B481B34">
        <w:t xml:space="preserve">Family Violence Investigator, or on call Professional Standards member </w:t>
      </w:r>
      <w:r w:rsidR="00BB7E2B" w:rsidRPr="0B481B34">
        <w:t>will be available to provide advice and guidance</w:t>
      </w:r>
      <w:r w:rsidRPr="0B481B34">
        <w:t xml:space="preserve"> with the </w:t>
      </w:r>
      <w:r w:rsidR="00C74C80" w:rsidRPr="0B481B34">
        <w:t xml:space="preserve">investigation if </w:t>
      </w:r>
      <w:r w:rsidR="003447E7" w:rsidRPr="0B481B34">
        <w:t>required, in cooperation</w:t>
      </w:r>
      <w:r w:rsidRPr="0B481B34">
        <w:t xml:space="preserve"> </w:t>
      </w:r>
      <w:r w:rsidR="003447E7" w:rsidRPr="0B481B34">
        <w:t xml:space="preserve">with the Divisional Inspector/Duty Officer. </w:t>
      </w:r>
      <w:r w:rsidR="009C11B7" w:rsidRPr="0B481B34">
        <w:t>In consultation with Professional Standards, t</w:t>
      </w:r>
      <w:r w:rsidR="003447E7" w:rsidRPr="0B481B34">
        <w:t xml:space="preserve">he Divisional Inspector/Duty Officer is responsible for ensuring </w:t>
      </w:r>
      <w:r w:rsidR="009C11B7" w:rsidRPr="0B481B34">
        <w:t xml:space="preserve">completion of </w:t>
      </w:r>
      <w:r w:rsidR="003447E7" w:rsidRPr="0B481B34">
        <w:t>any preliminary reports,</w:t>
      </w:r>
      <w:r w:rsidR="008F771D">
        <w:t xml:space="preserve"> </w:t>
      </w:r>
      <w:r w:rsidR="009C11B7" w:rsidRPr="0B481B34">
        <w:t>o</w:t>
      </w:r>
      <w:r w:rsidR="003447E7" w:rsidRPr="0B481B34">
        <w:t xml:space="preserve">rders </w:t>
      </w:r>
      <w:r w:rsidR="009C11B7" w:rsidRPr="0B481B34">
        <w:t>and other relevant actions</w:t>
      </w:r>
      <w:r w:rsidR="00BC3B5F">
        <w:t xml:space="preserve"> including completion of a </w:t>
      </w:r>
      <w:r w:rsidR="008740BA">
        <w:t>c</w:t>
      </w:r>
      <w:r w:rsidR="00BC3B5F">
        <w:t xml:space="preserve">hild </w:t>
      </w:r>
      <w:r w:rsidR="008740BA">
        <w:t>s</w:t>
      </w:r>
      <w:r w:rsidR="00BC3B5F">
        <w:t xml:space="preserve">afety </w:t>
      </w:r>
      <w:r w:rsidR="008740BA">
        <w:t>o</w:t>
      </w:r>
      <w:r w:rsidR="00BC3B5F">
        <w:t xml:space="preserve">ccurrence report where an </w:t>
      </w:r>
      <w:r w:rsidR="008740BA">
        <w:t>a</w:t>
      </w:r>
      <w:r w:rsidR="00BC3B5F">
        <w:t>ffected child/children are involved.</w:t>
      </w:r>
    </w:p>
    <w:p w14:paraId="7C9F04C1" w14:textId="381DB3F9" w:rsidR="009A66A8" w:rsidRDefault="009A66A8" w:rsidP="0037559A">
      <w:pPr>
        <w:pStyle w:val="Content"/>
      </w:pPr>
      <w:r w:rsidRPr="027AAFA4">
        <w:t>For matters that are determined to be family violence incidents, the Divisional Inspector/Duty Officer</w:t>
      </w:r>
      <w:r w:rsidR="00E05D0F" w:rsidRPr="027AAFA4">
        <w:t xml:space="preserve"> </w:t>
      </w:r>
      <w:r w:rsidRPr="027AAFA4">
        <w:t>is to ensure the District Commander is notified as soon as practicable.</w:t>
      </w:r>
    </w:p>
    <w:p w14:paraId="15262844" w14:textId="1562D067" w:rsidR="008453B2" w:rsidRDefault="003447E7" w:rsidP="0037559A">
      <w:pPr>
        <w:pStyle w:val="Content"/>
      </w:pPr>
      <w:bookmarkStart w:id="21" w:name="_Hlk98764733"/>
      <w:r w:rsidRPr="027AAFA4">
        <w:t xml:space="preserve">The Divisional Inspector/Duty Officer is to ensure </w:t>
      </w:r>
      <w:r w:rsidR="00493F3F" w:rsidRPr="027AAFA4">
        <w:t>that matters determined to be family arguments/family information reports are dealt with in the following manner:</w:t>
      </w:r>
    </w:p>
    <w:p w14:paraId="0AE1C6D4" w14:textId="5D3937FC" w:rsidR="00493F3F" w:rsidRPr="0037559A" w:rsidRDefault="00493F3F" w:rsidP="0037559A">
      <w:pPr>
        <w:pStyle w:val="ListParagraph"/>
        <w:numPr>
          <w:ilvl w:val="0"/>
          <w:numId w:val="32"/>
        </w:numPr>
      </w:pPr>
      <w:bookmarkStart w:id="22" w:name="_Hlk98753363"/>
      <w:r w:rsidRPr="0037559A">
        <w:t xml:space="preserve">the incident is managed in accordance with the Tasmania Police Manual, the Family Violence </w:t>
      </w:r>
      <w:proofErr w:type="gramStart"/>
      <w:r w:rsidRPr="0037559A">
        <w:t>Manual</w:t>
      </w:r>
      <w:proofErr w:type="gramEnd"/>
      <w:r w:rsidRPr="0037559A">
        <w:t xml:space="preserve"> and the Family Violence Act 2004</w:t>
      </w:r>
      <w:r w:rsidR="00395146" w:rsidRPr="0037559A">
        <w:t>.</w:t>
      </w:r>
    </w:p>
    <w:p w14:paraId="78CD72AD" w14:textId="25E0E860" w:rsidR="00493F3F" w:rsidRPr="0037559A" w:rsidRDefault="00493F3F" w:rsidP="0037559A">
      <w:pPr>
        <w:pStyle w:val="ListParagraph"/>
        <w:numPr>
          <w:ilvl w:val="0"/>
          <w:numId w:val="32"/>
        </w:numPr>
      </w:pPr>
      <w:r w:rsidRPr="0037559A">
        <w:t>a family argument report/family information report is completed on the Family Violence Management System (FVMS). Such report may be completed by another attending member as delegated by the Divisional Inspector/Duty Officer</w:t>
      </w:r>
      <w:r w:rsidR="00395146" w:rsidRPr="0037559A">
        <w:t>.</w:t>
      </w:r>
    </w:p>
    <w:p w14:paraId="3915F886" w14:textId="4C450482" w:rsidR="00493F3F" w:rsidRPr="0037559A" w:rsidRDefault="00493F3F" w:rsidP="0037559A">
      <w:pPr>
        <w:pStyle w:val="ListParagraph"/>
        <w:numPr>
          <w:ilvl w:val="0"/>
          <w:numId w:val="32"/>
        </w:numPr>
      </w:pPr>
      <w:r w:rsidRPr="0037559A">
        <w:t>review and validate the FVMS report</w:t>
      </w:r>
      <w:r w:rsidR="00395146" w:rsidRPr="0037559A">
        <w:t>.</w:t>
      </w:r>
    </w:p>
    <w:p w14:paraId="74DB2BA1" w14:textId="55272393" w:rsidR="00493F3F" w:rsidRPr="0037559A" w:rsidRDefault="00B02085" w:rsidP="0037559A">
      <w:pPr>
        <w:pStyle w:val="ListParagraph"/>
        <w:numPr>
          <w:ilvl w:val="0"/>
          <w:numId w:val="32"/>
        </w:numPr>
      </w:pPr>
      <w:r w:rsidRPr="0037559A">
        <w:t>A Registered Information</w:t>
      </w:r>
      <w:r w:rsidR="00493F3F" w:rsidRPr="0037559A">
        <w:t xml:space="preserve"> report is to be submitted on </w:t>
      </w:r>
      <w:proofErr w:type="spellStart"/>
      <w:r w:rsidR="00493F3F" w:rsidRPr="0037559A">
        <w:t>BlueTeam</w:t>
      </w:r>
      <w:proofErr w:type="spellEnd"/>
      <w:r w:rsidR="00104534" w:rsidRPr="0037559A">
        <w:t>™</w:t>
      </w:r>
    </w:p>
    <w:p w14:paraId="72425FD2" w14:textId="37803A1F" w:rsidR="027AAFA4" w:rsidRDefault="027AAFA4" w:rsidP="0037559A">
      <w:pPr>
        <w:pStyle w:val="ListParagraph"/>
        <w:numPr>
          <w:ilvl w:val="0"/>
          <w:numId w:val="32"/>
        </w:numPr>
      </w:pPr>
      <w:r w:rsidRPr="0037559A">
        <w:t>The relevant District Commander should be notified as soon as practicable</w:t>
      </w:r>
      <w:r w:rsidR="00395146" w:rsidRPr="0037559A">
        <w:t>.</w:t>
      </w:r>
    </w:p>
    <w:p w14:paraId="032028EA" w14:textId="77777777" w:rsidR="0037559A" w:rsidRPr="0037559A" w:rsidRDefault="0037559A" w:rsidP="0037559A"/>
    <w:p w14:paraId="7E5F8B05" w14:textId="4053AC15" w:rsidR="00B91CC7" w:rsidRPr="0037559A" w:rsidRDefault="00AF00B8" w:rsidP="0037559A">
      <w:pPr>
        <w:pStyle w:val="Content"/>
        <w:rPr>
          <w:b/>
          <w:bCs/>
          <w:color w:val="1F497D" w:themeColor="text2"/>
        </w:rPr>
      </w:pPr>
      <w:bookmarkStart w:id="23" w:name="_Hlk98765459"/>
      <w:bookmarkEnd w:id="21"/>
      <w:bookmarkEnd w:id="22"/>
      <w:r w:rsidRPr="0037559A">
        <w:rPr>
          <w:b/>
          <w:bCs/>
          <w:color w:val="1F497D" w:themeColor="text2"/>
        </w:rPr>
        <w:t xml:space="preserve">Police </w:t>
      </w:r>
      <w:r w:rsidR="00B91CC7" w:rsidRPr="0037559A">
        <w:rPr>
          <w:b/>
          <w:bCs/>
          <w:color w:val="1F497D" w:themeColor="text2"/>
        </w:rPr>
        <w:t>Family Violence Investigator, Professional Standards</w:t>
      </w:r>
    </w:p>
    <w:bookmarkEnd w:id="23"/>
    <w:p w14:paraId="5FFFDE0B" w14:textId="74264EE5" w:rsidR="00B91CC7" w:rsidRDefault="00B91CC7" w:rsidP="0037559A">
      <w:pPr>
        <w:pStyle w:val="Content"/>
      </w:pPr>
      <w:r w:rsidRPr="027AAFA4">
        <w:t xml:space="preserve">The </w:t>
      </w:r>
      <w:r w:rsidR="00AF00B8" w:rsidRPr="027AAFA4">
        <w:t xml:space="preserve">Police </w:t>
      </w:r>
      <w:r w:rsidRPr="027AAFA4">
        <w:t xml:space="preserve">Family Violence Investigator, or on call Professional Standards member, will be available to assist with management of family violence incidents with the cooperation of the Divisional Inspector/Duty Officer, utilising such investigative resources as appropriate. </w:t>
      </w:r>
    </w:p>
    <w:p w14:paraId="77543833" w14:textId="4C8A1391" w:rsidR="00B91CC7" w:rsidRDefault="00B67D81" w:rsidP="0037559A">
      <w:pPr>
        <w:pStyle w:val="Content"/>
      </w:pPr>
      <w:r w:rsidRPr="252B6ED7">
        <w:t xml:space="preserve">The </w:t>
      </w:r>
      <w:r w:rsidR="000E1A1D" w:rsidRPr="252B6ED7">
        <w:t xml:space="preserve">Police </w:t>
      </w:r>
      <w:r w:rsidRPr="252B6ED7">
        <w:t>Family Violence Investigator will monitor and ensure the following initial actions are completed:</w:t>
      </w:r>
    </w:p>
    <w:p w14:paraId="31047E67" w14:textId="672237C6" w:rsidR="00B67D81" w:rsidRDefault="00B67D81" w:rsidP="0037559A">
      <w:pPr>
        <w:pStyle w:val="ListParagraph"/>
        <w:numPr>
          <w:ilvl w:val="0"/>
          <w:numId w:val="32"/>
        </w:numPr>
        <w:jc w:val="left"/>
      </w:pPr>
      <w:r w:rsidRPr="0B481B34">
        <w:t xml:space="preserve">the incident is managed in accordance with this Policy, the Tasmania Police Manual, the Family Violence Manual, </w:t>
      </w:r>
      <w:proofErr w:type="gramStart"/>
      <w:r w:rsidRPr="0B481B34">
        <w:t>A</w:t>
      </w:r>
      <w:r w:rsidR="009764AD" w:rsidRPr="0B481B34">
        <w:t>bacus</w:t>
      </w:r>
      <w:proofErr w:type="gramEnd"/>
      <w:r w:rsidRPr="0B481B34">
        <w:t xml:space="preserve"> and the Family Violence Act 2004 </w:t>
      </w:r>
    </w:p>
    <w:p w14:paraId="3A391ECC" w14:textId="7F49E275" w:rsidR="027AAFA4" w:rsidRDefault="027AAFA4" w:rsidP="0037559A">
      <w:pPr>
        <w:pStyle w:val="ListParagraph"/>
        <w:numPr>
          <w:ilvl w:val="0"/>
          <w:numId w:val="32"/>
        </w:numPr>
        <w:jc w:val="left"/>
      </w:pPr>
      <w:r w:rsidRPr="0B481B34">
        <w:t>where appropriate, information holdings</w:t>
      </w:r>
      <w:r w:rsidR="00F527E0">
        <w:t xml:space="preserve"> from</w:t>
      </w:r>
      <w:r w:rsidRPr="0B481B34">
        <w:t xml:space="preserve"> </w:t>
      </w:r>
      <w:r w:rsidR="00F527E0" w:rsidRPr="0B481B34">
        <w:t>Professional Standards</w:t>
      </w:r>
      <w:r w:rsidR="00F527E0">
        <w:t xml:space="preserve"> </w:t>
      </w:r>
      <w:r w:rsidR="00A405A5">
        <w:t>are</w:t>
      </w:r>
      <w:r w:rsidR="00F527E0" w:rsidRPr="0B481B34">
        <w:t xml:space="preserve"> </w:t>
      </w:r>
      <w:r w:rsidRPr="0B481B34">
        <w:t xml:space="preserve">provided </w:t>
      </w:r>
      <w:r w:rsidR="00F527E0">
        <w:t>to attending members</w:t>
      </w:r>
      <w:r w:rsidR="00395146">
        <w:t>.</w:t>
      </w:r>
    </w:p>
    <w:p w14:paraId="14720764" w14:textId="5015D0C2" w:rsidR="00B67D81" w:rsidRDefault="00B67D81" w:rsidP="0037559A">
      <w:pPr>
        <w:pStyle w:val="ListParagraph"/>
        <w:numPr>
          <w:ilvl w:val="0"/>
          <w:numId w:val="32"/>
        </w:numPr>
        <w:jc w:val="left"/>
      </w:pPr>
      <w:r w:rsidRPr="0B481B34">
        <w:t>a family</w:t>
      </w:r>
      <w:r w:rsidR="00DB78AC" w:rsidRPr="0B481B34">
        <w:t xml:space="preserve"> violence</w:t>
      </w:r>
      <w:r w:rsidRPr="0B481B34">
        <w:t xml:space="preserve"> incident report is completed on the FVMS. </w:t>
      </w:r>
      <w:r w:rsidR="00442CE8" w:rsidRPr="0B481B34">
        <w:t>The</w:t>
      </w:r>
      <w:r w:rsidRPr="0B481B34">
        <w:t xml:space="preserve"> report may be completed by another attending member as delegated by the Divisional Inspector/Duty Officer or </w:t>
      </w:r>
      <w:r w:rsidR="008B2884" w:rsidRPr="0B481B34">
        <w:t xml:space="preserve">Police </w:t>
      </w:r>
      <w:r w:rsidRPr="0B481B34">
        <w:t>Family Violence Investigator</w:t>
      </w:r>
      <w:r w:rsidR="00395146">
        <w:t>.</w:t>
      </w:r>
    </w:p>
    <w:p w14:paraId="7592563A" w14:textId="7E7D02ED" w:rsidR="00B67D81" w:rsidRDefault="00B67D81" w:rsidP="0037559A">
      <w:pPr>
        <w:pStyle w:val="ListParagraph"/>
        <w:numPr>
          <w:ilvl w:val="0"/>
          <w:numId w:val="32"/>
        </w:numPr>
        <w:jc w:val="left"/>
      </w:pPr>
      <w:r w:rsidRPr="0B481B34">
        <w:t xml:space="preserve"> the FVMS report has been validated</w:t>
      </w:r>
      <w:r w:rsidR="00395146">
        <w:t>.</w:t>
      </w:r>
    </w:p>
    <w:p w14:paraId="3EE67A54" w14:textId="2AF515F3" w:rsidR="005B216D" w:rsidRDefault="00B67D81" w:rsidP="0037559A">
      <w:pPr>
        <w:pStyle w:val="ListParagraph"/>
        <w:numPr>
          <w:ilvl w:val="0"/>
          <w:numId w:val="32"/>
        </w:numPr>
        <w:jc w:val="left"/>
      </w:pPr>
      <w:bookmarkStart w:id="24" w:name="_Hlk98764779"/>
      <w:r>
        <w:t xml:space="preserve">the matter has been recorded on </w:t>
      </w:r>
      <w:proofErr w:type="spellStart"/>
      <w:r>
        <w:t>BlueTeam</w:t>
      </w:r>
      <w:proofErr w:type="spellEnd"/>
      <w:r>
        <w:t>™</w:t>
      </w:r>
      <w:r w:rsidR="00AE710A">
        <w:t xml:space="preserve"> in accord</w:t>
      </w:r>
      <w:r w:rsidR="00E05D0F">
        <w:t>ance</w:t>
      </w:r>
      <w:r w:rsidR="00AE710A">
        <w:t xml:space="preserve"> </w:t>
      </w:r>
      <w:r w:rsidR="00945B91">
        <w:t>with</w:t>
      </w:r>
      <w:r w:rsidR="00AE710A">
        <w:t xml:space="preserve"> the provisions of </w:t>
      </w:r>
      <w:r w:rsidR="00AE710A" w:rsidRPr="0037559A">
        <w:t>A</w:t>
      </w:r>
      <w:r w:rsidR="009764AD" w:rsidRPr="0037559A">
        <w:t>bacus</w:t>
      </w:r>
      <w:r w:rsidR="00AE710A">
        <w:t>.</w:t>
      </w:r>
      <w:bookmarkEnd w:id="24"/>
    </w:p>
    <w:p w14:paraId="177E9896" w14:textId="09B9A275" w:rsidR="00F1678B" w:rsidRPr="00747E5A" w:rsidRDefault="00F1678B" w:rsidP="0037559A">
      <w:pPr>
        <w:pStyle w:val="Heading2"/>
        <w:ind w:left="567" w:hanging="567"/>
      </w:pPr>
      <w:r>
        <w:t xml:space="preserve">Reports of </w:t>
      </w:r>
      <w:r w:rsidR="0037559A">
        <w:t>p</w:t>
      </w:r>
      <w:r>
        <w:t xml:space="preserve">ast </w:t>
      </w:r>
      <w:r w:rsidR="0037559A">
        <w:t>i</w:t>
      </w:r>
      <w:r>
        <w:t>ncidents</w:t>
      </w:r>
    </w:p>
    <w:p w14:paraId="741D95A8" w14:textId="2BF6D6AD" w:rsidR="00F1678B" w:rsidRDefault="00F1678B" w:rsidP="0037559A">
      <w:pPr>
        <w:pStyle w:val="Content"/>
      </w:pPr>
      <w:r w:rsidRPr="027AAFA4">
        <w:t>Past incidents are those</w:t>
      </w:r>
      <w:r w:rsidR="00E05D0F" w:rsidRPr="027AAFA4">
        <w:t xml:space="preserve"> matters where behaviour is reported</w:t>
      </w:r>
      <w:r w:rsidRPr="027AAFA4">
        <w:t xml:space="preserve"> that ha</w:t>
      </w:r>
      <w:r w:rsidR="00E05D0F" w:rsidRPr="027AAFA4">
        <w:t>s</w:t>
      </w:r>
      <w:r w:rsidRPr="027AAFA4">
        <w:t xml:space="preserve"> not occurred recently</w:t>
      </w:r>
      <w:r w:rsidR="000B1483" w:rsidRPr="027AAFA4">
        <w:t>,</w:t>
      </w:r>
      <w:r w:rsidRPr="027AAFA4">
        <w:t xml:space="preserve"> </w:t>
      </w:r>
      <w:r w:rsidR="000B1483" w:rsidRPr="027AAFA4">
        <w:t>or</w:t>
      </w:r>
      <w:r w:rsidRPr="027AAFA4">
        <w:t xml:space="preserve"> where a</w:t>
      </w:r>
      <w:r w:rsidR="00E05D0F" w:rsidRPr="027AAFA4">
        <w:t xml:space="preserve"> historical</w:t>
      </w:r>
      <w:r w:rsidRPr="027AAFA4">
        <w:t xml:space="preserve"> offence is alleged</w:t>
      </w:r>
      <w:r w:rsidR="00E05D0F" w:rsidRPr="027AAFA4">
        <w:t xml:space="preserve"> that</w:t>
      </w:r>
      <w:r w:rsidR="007B781F" w:rsidRPr="027AAFA4">
        <w:t xml:space="preserve"> no longer falls within</w:t>
      </w:r>
      <w:r w:rsidRPr="027AAFA4">
        <w:t xml:space="preserve"> legislative statute of limitation</w:t>
      </w:r>
      <w:r w:rsidR="007B781F" w:rsidRPr="027AAFA4">
        <w:t xml:space="preserve"> timeframes</w:t>
      </w:r>
      <w:r w:rsidRPr="027AAFA4">
        <w:t>. Classification of a</w:t>
      </w:r>
      <w:r w:rsidR="00C02791" w:rsidRPr="027AAFA4">
        <w:t xml:space="preserve"> </w:t>
      </w:r>
      <w:r w:rsidR="00FC67ED" w:rsidRPr="027AAFA4">
        <w:t>‘</w:t>
      </w:r>
      <w:r w:rsidR="00C02791" w:rsidRPr="027AAFA4">
        <w:t xml:space="preserve">past </w:t>
      </w:r>
      <w:r w:rsidRPr="027AAFA4">
        <w:t>incident</w:t>
      </w:r>
      <w:r w:rsidR="00FC67ED" w:rsidRPr="027AAFA4">
        <w:t>’</w:t>
      </w:r>
      <w:r w:rsidR="008B2884" w:rsidRPr="027AAFA4">
        <w:t>,</w:t>
      </w:r>
      <w:r w:rsidRPr="027AAFA4">
        <w:t xml:space="preserve"> is at the discretion of the Divisional Inspector/Duty Officer and should</w:t>
      </w:r>
      <w:r w:rsidR="00FD4DE4" w:rsidRPr="027AAFA4">
        <w:t xml:space="preserve"> also</w:t>
      </w:r>
      <w:r w:rsidRPr="027AAFA4">
        <w:t xml:space="preserve"> be informed by the </w:t>
      </w:r>
      <w:r w:rsidR="001F238F" w:rsidRPr="027AAFA4">
        <w:t xml:space="preserve">present </w:t>
      </w:r>
      <w:r w:rsidRPr="027AAFA4">
        <w:t xml:space="preserve">likelihood of the reported behaviour adversely affecting the safety, </w:t>
      </w:r>
      <w:proofErr w:type="gramStart"/>
      <w:r w:rsidRPr="027AAFA4">
        <w:t>wellbeing</w:t>
      </w:r>
      <w:proofErr w:type="gramEnd"/>
      <w:r w:rsidRPr="027AAFA4">
        <w:t xml:space="preserve"> and interests of a party to</w:t>
      </w:r>
      <w:r w:rsidR="0000580D">
        <w:t xml:space="preserve"> </w:t>
      </w:r>
      <w:r w:rsidRPr="027AAFA4">
        <w:t xml:space="preserve">the family </w:t>
      </w:r>
      <w:r w:rsidR="00B02085">
        <w:t xml:space="preserve">violence </w:t>
      </w:r>
      <w:r w:rsidRPr="027AAFA4">
        <w:t xml:space="preserve">and sexual </w:t>
      </w:r>
      <w:r w:rsidR="00B02085">
        <w:t>abuse (including child sexual abuse)</w:t>
      </w:r>
      <w:r w:rsidR="00B02085" w:rsidRPr="027AAFA4">
        <w:t xml:space="preserve"> </w:t>
      </w:r>
      <w:r w:rsidR="00C02791" w:rsidRPr="027AAFA4">
        <w:t>or behaviour appears to be escalating</w:t>
      </w:r>
      <w:r w:rsidRPr="027AAFA4">
        <w:t>.</w:t>
      </w:r>
    </w:p>
    <w:p w14:paraId="14E4BB4D" w14:textId="63375722" w:rsidR="00945B91" w:rsidRDefault="00C74C80" w:rsidP="0037559A">
      <w:pPr>
        <w:pStyle w:val="Content"/>
      </w:pPr>
      <w:r w:rsidRPr="027AAFA4">
        <w:t>Past incidents may be reported directly to Professional Standards by telephone</w:t>
      </w:r>
      <w:r w:rsidR="00164344" w:rsidRPr="027AAFA4">
        <w:t>,</w:t>
      </w:r>
      <w:r w:rsidRPr="027AAFA4">
        <w:t xml:space="preserve"> email</w:t>
      </w:r>
      <w:r w:rsidR="00164344" w:rsidRPr="027AAFA4">
        <w:t>, written statement etc</w:t>
      </w:r>
      <w:r w:rsidRPr="027AAFA4">
        <w:t>.</w:t>
      </w:r>
      <w:r w:rsidR="008B2884" w:rsidRPr="027AAFA4">
        <w:t xml:space="preserve"> </w:t>
      </w:r>
      <w:r w:rsidR="001B4B5C" w:rsidRPr="027AAFA4">
        <w:t xml:space="preserve">Professional Standards will be responsible for </w:t>
      </w:r>
      <w:r w:rsidR="00381935" w:rsidRPr="027AAFA4">
        <w:t>classification and</w:t>
      </w:r>
      <w:r w:rsidR="001B4B5C" w:rsidRPr="027AAFA4">
        <w:t xml:space="preserve"> determining the most appropriate management of the incident.</w:t>
      </w:r>
      <w:r w:rsidR="008B2884" w:rsidRPr="027AAFA4">
        <w:t xml:space="preserve">  </w:t>
      </w:r>
    </w:p>
    <w:p w14:paraId="0C122B6A" w14:textId="77777777" w:rsidR="001F238F" w:rsidRPr="0037559A" w:rsidRDefault="001F238F" w:rsidP="0037559A">
      <w:pPr>
        <w:pStyle w:val="Content"/>
        <w:rPr>
          <w:b/>
          <w:bCs/>
          <w:color w:val="1F497D" w:themeColor="text2"/>
        </w:rPr>
      </w:pPr>
      <w:r w:rsidRPr="0037559A">
        <w:rPr>
          <w:b/>
          <w:bCs/>
          <w:color w:val="1F497D" w:themeColor="text2"/>
        </w:rPr>
        <w:t>Divisional Inspector/Duty Officer</w:t>
      </w:r>
    </w:p>
    <w:p w14:paraId="4B4C8DBC" w14:textId="61352ED8" w:rsidR="027AAFA4" w:rsidRDefault="001F238F" w:rsidP="0037559A">
      <w:pPr>
        <w:pStyle w:val="Content"/>
      </w:pPr>
      <w:r w:rsidRPr="0B481B34">
        <w:t>Upon becoming aware that one or both parties are members, attending members or RDS are to advise the relevant Divisional Inspector</w:t>
      </w:r>
      <w:r w:rsidR="00872E05" w:rsidRPr="0B481B34">
        <w:t>/</w:t>
      </w:r>
      <w:r w:rsidRPr="0B481B34">
        <w:t>Duty Officer</w:t>
      </w:r>
      <w:r w:rsidR="009764AD" w:rsidRPr="0B481B34">
        <w:t xml:space="preserve"> as soon as practicable</w:t>
      </w:r>
      <w:r w:rsidRPr="0B481B34">
        <w:t xml:space="preserve">, who </w:t>
      </w:r>
      <w:r w:rsidR="00BB7E2B" w:rsidRPr="0B481B34">
        <w:t>will determine if</w:t>
      </w:r>
      <w:r w:rsidR="00075742" w:rsidRPr="0B481B34">
        <w:t xml:space="preserve"> the incident is a past incident. </w:t>
      </w:r>
    </w:p>
    <w:p w14:paraId="17830EF9" w14:textId="158E8370" w:rsidR="027AAFA4" w:rsidRDefault="027AAFA4" w:rsidP="0037559A">
      <w:pPr>
        <w:pStyle w:val="Content"/>
      </w:pPr>
      <w:r w:rsidRPr="44D3739D">
        <w:t xml:space="preserve">Early consultation with the Professional Standards family violence investigator may be appropriate to determine if the matter can be referred directly to Professional Standards for review and/or </w:t>
      </w:r>
      <w:proofErr w:type="gramStart"/>
      <w:r w:rsidRPr="44D3739D">
        <w:t>investigation</w:t>
      </w:r>
      <w:proofErr w:type="gramEnd"/>
    </w:p>
    <w:p w14:paraId="5D87466F" w14:textId="7BAF167C" w:rsidR="00075742" w:rsidRDefault="00075742" w:rsidP="0037559A">
      <w:pPr>
        <w:pStyle w:val="Content"/>
      </w:pPr>
      <w:r>
        <w:t xml:space="preserve">The Divisional Inspector/Duty Officer is to ensure that matters determined to be </w:t>
      </w:r>
      <w:r w:rsidR="00FD4DE4">
        <w:t>p</w:t>
      </w:r>
      <w:r w:rsidR="009764AD">
        <w:t xml:space="preserve">ast </w:t>
      </w:r>
      <w:r w:rsidR="00FD4DE4">
        <w:t>i</w:t>
      </w:r>
      <w:r w:rsidR="009764AD">
        <w:t>ncidents</w:t>
      </w:r>
      <w:r>
        <w:t xml:space="preserve"> are dealt with in the following manner:</w:t>
      </w:r>
    </w:p>
    <w:p w14:paraId="29A5E5D2" w14:textId="00EF82A1" w:rsidR="00075742" w:rsidRPr="0037559A" w:rsidRDefault="00075742" w:rsidP="0037559A">
      <w:pPr>
        <w:pStyle w:val="ListParagraph"/>
        <w:numPr>
          <w:ilvl w:val="0"/>
          <w:numId w:val="34"/>
        </w:numPr>
        <w:jc w:val="left"/>
      </w:pPr>
      <w:r w:rsidRPr="0037559A">
        <w:t xml:space="preserve">the incident is managed in accordance with the Tasmania Police Manual, the Family Violence Manual and the Family Violence Act </w:t>
      </w:r>
      <w:proofErr w:type="gramStart"/>
      <w:r w:rsidRPr="0037559A">
        <w:t>2004</w:t>
      </w:r>
      <w:r w:rsidR="00381935" w:rsidRPr="0037559A">
        <w:t>;</w:t>
      </w:r>
      <w:proofErr w:type="gramEnd"/>
    </w:p>
    <w:p w14:paraId="5C6E666E" w14:textId="2E7E20E9" w:rsidR="00075742" w:rsidRPr="0037559A" w:rsidRDefault="00075742" w:rsidP="0037559A">
      <w:pPr>
        <w:pStyle w:val="ListParagraph"/>
        <w:numPr>
          <w:ilvl w:val="0"/>
          <w:numId w:val="34"/>
        </w:numPr>
        <w:jc w:val="left"/>
      </w:pPr>
      <w:r w:rsidRPr="0037559A">
        <w:t xml:space="preserve">a report is completed on </w:t>
      </w:r>
      <w:r w:rsidR="009764AD" w:rsidRPr="0037559A">
        <w:t xml:space="preserve">the </w:t>
      </w:r>
      <w:r w:rsidRPr="0037559A">
        <w:t xml:space="preserve">FVMS. </w:t>
      </w:r>
      <w:r w:rsidR="00C02791" w:rsidRPr="0037559A">
        <w:t xml:space="preserve">The </w:t>
      </w:r>
      <w:r w:rsidRPr="0037559A">
        <w:t xml:space="preserve">report may be completed by another member as delegated by the Divisional Inspector/Duty </w:t>
      </w:r>
      <w:proofErr w:type="gramStart"/>
      <w:r w:rsidRPr="0037559A">
        <w:t>Officer</w:t>
      </w:r>
      <w:r w:rsidR="00381935" w:rsidRPr="0037559A">
        <w:t>;</w:t>
      </w:r>
      <w:proofErr w:type="gramEnd"/>
    </w:p>
    <w:p w14:paraId="125C6C32" w14:textId="0E75C5DF" w:rsidR="00075742" w:rsidRPr="0037559A" w:rsidRDefault="00075742" w:rsidP="0037559A">
      <w:pPr>
        <w:pStyle w:val="ListParagraph"/>
        <w:numPr>
          <w:ilvl w:val="0"/>
          <w:numId w:val="34"/>
        </w:numPr>
        <w:jc w:val="left"/>
      </w:pPr>
      <w:r w:rsidRPr="0037559A">
        <w:t xml:space="preserve">review and validate the FVMS </w:t>
      </w:r>
      <w:proofErr w:type="gramStart"/>
      <w:r w:rsidRPr="0037559A">
        <w:t>report</w:t>
      </w:r>
      <w:r w:rsidR="00381935" w:rsidRPr="0037559A">
        <w:t>;</w:t>
      </w:r>
      <w:proofErr w:type="gramEnd"/>
    </w:p>
    <w:p w14:paraId="66BD9FE0" w14:textId="5FD98E4E" w:rsidR="00075742" w:rsidRDefault="00075742" w:rsidP="0037559A">
      <w:pPr>
        <w:pStyle w:val="ListParagraph"/>
        <w:numPr>
          <w:ilvl w:val="0"/>
          <w:numId w:val="34"/>
        </w:numPr>
        <w:jc w:val="left"/>
      </w:pPr>
      <w:r w:rsidRPr="44D3739D">
        <w:t xml:space="preserve">a </w:t>
      </w:r>
      <w:r w:rsidRPr="0037559A">
        <w:t>report</w:t>
      </w:r>
      <w:r w:rsidRPr="44D3739D">
        <w:t xml:space="preserve"> is to be submitted on </w:t>
      </w:r>
      <w:proofErr w:type="spellStart"/>
      <w:r w:rsidRPr="44D3739D">
        <w:t>BlueTeam</w:t>
      </w:r>
      <w:proofErr w:type="spellEnd"/>
      <w:r w:rsidRPr="44D3739D">
        <w:t xml:space="preserve">™ and registered according to the provisions of </w:t>
      </w:r>
      <w:r w:rsidRPr="0037559A">
        <w:rPr>
          <w:i/>
          <w:iCs/>
        </w:rPr>
        <w:t>A</w:t>
      </w:r>
      <w:r w:rsidR="009764AD" w:rsidRPr="0037559A">
        <w:rPr>
          <w:i/>
          <w:iCs/>
        </w:rPr>
        <w:t>bacus</w:t>
      </w:r>
      <w:r w:rsidRPr="44D3739D">
        <w:t xml:space="preserve"> with consideration given to the fact that whilst the expiration of a statute of limitations </w:t>
      </w:r>
      <w:r w:rsidR="00870041" w:rsidRPr="44D3739D">
        <w:t xml:space="preserve">would prevent criminal proceedings </w:t>
      </w:r>
      <w:r w:rsidR="008612D2" w:rsidRPr="44D3739D">
        <w:t xml:space="preserve">being initiated </w:t>
      </w:r>
      <w:r w:rsidR="00870041" w:rsidRPr="44D3739D">
        <w:t xml:space="preserve">for offending behaviour, that same behaviour may amount to a breach of the code of conduct. Refer to </w:t>
      </w:r>
      <w:r w:rsidR="009764AD" w:rsidRPr="0037559A">
        <w:rPr>
          <w:i/>
          <w:iCs/>
        </w:rPr>
        <w:t>Abacus</w:t>
      </w:r>
      <w:r w:rsidR="009764AD" w:rsidRPr="44D3739D">
        <w:t xml:space="preserve"> part 5.14 ‘Complaints Made More Than 6 Months after Conduct became known to Complainant’ for guidance.</w:t>
      </w:r>
      <w:r w:rsidR="00164344" w:rsidRPr="44D3739D">
        <w:t xml:space="preserve"> The Police Family Violence Investigator may be contacted for further advice.</w:t>
      </w:r>
    </w:p>
    <w:p w14:paraId="1E35418F" w14:textId="77777777" w:rsidR="0037559A" w:rsidRDefault="0037559A" w:rsidP="0037559A"/>
    <w:p w14:paraId="4E7719CF" w14:textId="6B3EA4F5" w:rsidR="00381935" w:rsidRPr="0037559A" w:rsidRDefault="00381935" w:rsidP="0037559A">
      <w:pPr>
        <w:pStyle w:val="Content"/>
        <w:rPr>
          <w:b/>
          <w:bCs/>
          <w:color w:val="1F497D" w:themeColor="text2"/>
        </w:rPr>
      </w:pPr>
      <w:r w:rsidRPr="0037559A">
        <w:rPr>
          <w:b/>
          <w:bCs/>
          <w:color w:val="1F497D" w:themeColor="text2"/>
        </w:rPr>
        <w:t>Police Family Violence Investigator, Professional Standards</w:t>
      </w:r>
    </w:p>
    <w:p w14:paraId="4A25F83C" w14:textId="77777777" w:rsidR="00381935" w:rsidRDefault="00381935" w:rsidP="0037559A">
      <w:pPr>
        <w:pStyle w:val="Content"/>
        <w:numPr>
          <w:ilvl w:val="0"/>
          <w:numId w:val="17"/>
        </w:numPr>
      </w:pPr>
      <w:r>
        <w:t xml:space="preserve">Following initial attendance, evidence gathering and report completion, reports of past incidents will be referred directly to Professional Standards for investigation by the Police Family Violence Investigator or other Investigator, as appropriate. </w:t>
      </w:r>
    </w:p>
    <w:p w14:paraId="38352067" w14:textId="34426DAA" w:rsidR="00381935" w:rsidRDefault="00381935" w:rsidP="0037559A">
      <w:pPr>
        <w:pStyle w:val="Content"/>
        <w:numPr>
          <w:ilvl w:val="0"/>
          <w:numId w:val="17"/>
        </w:numPr>
      </w:pPr>
      <w:r w:rsidRPr="027AAFA4">
        <w:t xml:space="preserve">The Police Family Violence Investigator will ensure the Director, Wellbeing </w:t>
      </w:r>
      <w:proofErr w:type="gramStart"/>
      <w:r w:rsidRPr="027AAFA4">
        <w:t>Support  is</w:t>
      </w:r>
      <w:proofErr w:type="gramEnd"/>
      <w:r w:rsidRPr="027AAFA4">
        <w:t xml:space="preserve"> advised of the incident to enable the provision of appropriate services for involved parties.</w:t>
      </w:r>
    </w:p>
    <w:p w14:paraId="789B7612" w14:textId="77777777" w:rsidR="0037559A" w:rsidRPr="00381935" w:rsidRDefault="0037559A" w:rsidP="0037559A">
      <w:pPr>
        <w:pStyle w:val="Content"/>
      </w:pPr>
    </w:p>
    <w:p w14:paraId="0697D8A7" w14:textId="3CE5F1EF" w:rsidR="00945B91" w:rsidRDefault="00945B91" w:rsidP="0037559A">
      <w:pPr>
        <w:pStyle w:val="Heading2"/>
        <w:ind w:left="567"/>
      </w:pPr>
      <w:r>
        <w:t xml:space="preserve">Blue Team </w:t>
      </w:r>
      <w:r w:rsidR="005B3E19" w:rsidRPr="44D3739D">
        <w:t>™</w:t>
      </w:r>
    </w:p>
    <w:p w14:paraId="0A5F41A8" w14:textId="666A6551" w:rsidR="00945B91" w:rsidRDefault="00945B91" w:rsidP="0037559A">
      <w:pPr>
        <w:pStyle w:val="ListParagraph"/>
        <w:numPr>
          <w:ilvl w:val="0"/>
          <w:numId w:val="21"/>
        </w:numPr>
        <w:jc w:val="left"/>
      </w:pPr>
      <w:r>
        <w:t>All matters relating to family</w:t>
      </w:r>
      <w:r w:rsidR="00B02085">
        <w:t xml:space="preserve"> violence</w:t>
      </w:r>
      <w:r>
        <w:t xml:space="preserve"> or sexual </w:t>
      </w:r>
      <w:r w:rsidR="00B02085">
        <w:t xml:space="preserve">abuse (including child sexual abuse) </w:t>
      </w:r>
      <w:r>
        <w:t>involving police are to be recorded on Blue Team</w:t>
      </w:r>
      <w:r w:rsidR="005B3E19" w:rsidRPr="44D3739D">
        <w:t>™</w:t>
      </w:r>
      <w:r>
        <w:t>, this include</w:t>
      </w:r>
      <w:r w:rsidR="00E72719">
        <w:t>s</w:t>
      </w:r>
      <w:r w:rsidR="006406C3">
        <w:t xml:space="preserve"> recent</w:t>
      </w:r>
      <w:r w:rsidR="00E72719">
        <w:t xml:space="preserve"> matters</w:t>
      </w:r>
      <w:r>
        <w:t xml:space="preserve"> where orders are issued</w:t>
      </w:r>
      <w:r w:rsidR="005609AC">
        <w:t>,</w:t>
      </w:r>
      <w:r w:rsidR="00E72719">
        <w:t xml:space="preserve"> </w:t>
      </w:r>
      <w:r>
        <w:t>family arguments</w:t>
      </w:r>
      <w:r w:rsidR="00E72719">
        <w:t>/</w:t>
      </w:r>
      <w:r>
        <w:t>family information reports</w:t>
      </w:r>
      <w:r w:rsidR="00E72719">
        <w:t xml:space="preserve"> </w:t>
      </w:r>
      <w:r w:rsidR="006406C3">
        <w:t>and reports of past incidents</w:t>
      </w:r>
      <w:r>
        <w:t>.</w:t>
      </w:r>
    </w:p>
    <w:p w14:paraId="5EA027EE" w14:textId="2822EFF4" w:rsidR="00945B91" w:rsidRPr="00E72719" w:rsidRDefault="00E72719" w:rsidP="0037559A">
      <w:pPr>
        <w:pStyle w:val="ListParagraph"/>
        <w:numPr>
          <w:ilvl w:val="0"/>
          <w:numId w:val="21"/>
        </w:numPr>
        <w:jc w:val="left"/>
      </w:pPr>
      <w:r>
        <w:t>Time frames for reporting</w:t>
      </w:r>
      <w:r w:rsidR="005B3E19">
        <w:t xml:space="preserve"> matters on Blue Team</w:t>
      </w:r>
      <w:r w:rsidR="005B3E19" w:rsidRPr="44D3739D">
        <w:t>™</w:t>
      </w:r>
      <w:r>
        <w:t xml:space="preserve"> are outlined in </w:t>
      </w:r>
      <w:hyperlink r:id="rId12" w:history="1">
        <w:r w:rsidRPr="00EF3364">
          <w:rPr>
            <w:rStyle w:val="Hyperlink"/>
          </w:rPr>
          <w:t>s.3 of Abacus</w:t>
        </w:r>
      </w:hyperlink>
      <w:r>
        <w:t>.</w:t>
      </w:r>
      <w:r w:rsidR="008E26BF">
        <w:t xml:space="preserve"> It is recommended that all Blue Team</w:t>
      </w:r>
      <w:r w:rsidR="005B3E19" w:rsidRPr="44D3739D">
        <w:t>™</w:t>
      </w:r>
      <w:r w:rsidR="008E26BF">
        <w:t xml:space="preserve"> entries are completed prior to the conclusion of the shift</w:t>
      </w:r>
      <w:r w:rsidR="006406C3">
        <w:t>/incident.</w:t>
      </w:r>
    </w:p>
    <w:p w14:paraId="2B2B1F1F" w14:textId="77777777" w:rsidR="0037559A" w:rsidRDefault="0037559A">
      <w:pPr>
        <w:rPr>
          <w:rFonts w:ascii="Arial" w:eastAsia="Times New Roman" w:hAnsi="Arial" w:cs="Arial"/>
          <w:b/>
          <w:color w:val="1F497D" w:themeColor="text2"/>
          <w:sz w:val="36"/>
          <w:szCs w:val="32"/>
          <w:lang w:eastAsia="en-AU"/>
        </w:rPr>
      </w:pPr>
      <w:bookmarkStart w:id="25" w:name="_Toc391898499"/>
      <w:bookmarkStart w:id="26" w:name="_Toc431558204"/>
      <w:bookmarkStart w:id="27" w:name="_Toc99347318"/>
      <w:r>
        <w:br w:type="page"/>
      </w:r>
    </w:p>
    <w:p w14:paraId="05BC12A3" w14:textId="26D09684" w:rsidR="00B250F0" w:rsidRPr="0045510A" w:rsidRDefault="00895FF8" w:rsidP="00AB5215">
      <w:pPr>
        <w:pStyle w:val="Heading1"/>
      </w:pPr>
      <w:r>
        <w:t xml:space="preserve">Family </w:t>
      </w:r>
      <w:r w:rsidR="00B02085">
        <w:t xml:space="preserve">Violence and </w:t>
      </w:r>
      <w:r>
        <w:t xml:space="preserve">Sexual </w:t>
      </w:r>
      <w:r w:rsidR="00B02085">
        <w:t>Abuse (Including Child Sexual Abuse) Involving</w:t>
      </w:r>
      <w:r>
        <w:t xml:space="preserve"> Police Review Committee</w:t>
      </w:r>
      <w:bookmarkEnd w:id="25"/>
      <w:bookmarkEnd w:id="26"/>
      <w:bookmarkEnd w:id="27"/>
    </w:p>
    <w:p w14:paraId="17D91123" w14:textId="1C51BE64" w:rsidR="00895FF8" w:rsidRPr="00895FF8" w:rsidRDefault="00895FF8" w:rsidP="0037559A">
      <w:pPr>
        <w:pStyle w:val="Content"/>
        <w:rPr>
          <w:rFonts w:eastAsiaTheme="minorEastAsia"/>
        </w:rPr>
      </w:pPr>
      <w:bookmarkStart w:id="28" w:name="_Toc391898500"/>
      <w:bookmarkStart w:id="29" w:name="_Toc431558205"/>
      <w:r w:rsidRPr="027AAFA4">
        <w:rPr>
          <w:rFonts w:eastAsiaTheme="minorEastAsia"/>
        </w:rPr>
        <w:t>The function of the Review Committee is to review Tasmania Police attendance</w:t>
      </w:r>
      <w:r w:rsidR="009B34A4" w:rsidRPr="027AAFA4">
        <w:rPr>
          <w:rFonts w:eastAsiaTheme="minorEastAsia"/>
        </w:rPr>
        <w:t>, action</w:t>
      </w:r>
      <w:r w:rsidRPr="027AAFA4">
        <w:rPr>
          <w:rFonts w:eastAsiaTheme="minorEastAsia"/>
        </w:rPr>
        <w:t xml:space="preserve"> and management </w:t>
      </w:r>
      <w:r w:rsidR="001B4B5C" w:rsidRPr="027AAFA4">
        <w:rPr>
          <w:rFonts w:eastAsiaTheme="minorEastAsia"/>
        </w:rPr>
        <w:t>of</w:t>
      </w:r>
      <w:r w:rsidRPr="027AAFA4">
        <w:rPr>
          <w:rFonts w:eastAsiaTheme="minorEastAsia"/>
        </w:rPr>
        <w:t xml:space="preserve"> family</w:t>
      </w:r>
      <w:r w:rsidR="00B02085">
        <w:rPr>
          <w:rFonts w:eastAsiaTheme="minorEastAsia"/>
        </w:rPr>
        <w:t xml:space="preserve"> violence</w:t>
      </w:r>
      <w:r w:rsidRPr="027AAFA4">
        <w:rPr>
          <w:rFonts w:eastAsiaTheme="minorEastAsia"/>
        </w:rPr>
        <w:t xml:space="preserve"> and sexual </w:t>
      </w:r>
      <w:r w:rsidR="00B02085">
        <w:rPr>
          <w:rFonts w:eastAsiaTheme="minorEastAsia"/>
        </w:rPr>
        <w:t>abuse</w:t>
      </w:r>
      <w:r w:rsidR="00B02085" w:rsidRPr="027AAFA4">
        <w:rPr>
          <w:rFonts w:eastAsiaTheme="minorEastAsia"/>
        </w:rPr>
        <w:t xml:space="preserve"> </w:t>
      </w:r>
      <w:r w:rsidRPr="027AAFA4">
        <w:rPr>
          <w:rFonts w:eastAsiaTheme="minorEastAsia"/>
        </w:rPr>
        <w:t>incidents involving members of Tasmania Police</w:t>
      </w:r>
      <w:r w:rsidRPr="003372EE">
        <w:rPr>
          <w:rFonts w:eastAsiaTheme="minorEastAsia"/>
        </w:rPr>
        <w:t>.</w:t>
      </w:r>
      <w:r w:rsidR="006B62F2" w:rsidRPr="027AAFA4" w:rsidDel="006B62F2">
        <w:rPr>
          <w:rFonts w:eastAsiaTheme="minorEastAsia"/>
        </w:rPr>
        <w:t xml:space="preserve"> </w:t>
      </w:r>
      <w:r w:rsidRPr="027AAFA4">
        <w:rPr>
          <w:rFonts w:eastAsiaTheme="minorEastAsia"/>
        </w:rPr>
        <w:t xml:space="preserve">As the Review Committee is separate from the initial response and actions, it is well placed to review such matters in an impartial and objective manner. </w:t>
      </w:r>
    </w:p>
    <w:p w14:paraId="7D73313F" w14:textId="45F4104B" w:rsidR="00895FF8" w:rsidRPr="00895FF8" w:rsidRDefault="00895FF8" w:rsidP="0037559A">
      <w:pPr>
        <w:pStyle w:val="Content"/>
        <w:rPr>
          <w:rFonts w:eastAsiaTheme="minorEastAsia"/>
        </w:rPr>
      </w:pPr>
      <w:r w:rsidRPr="027AAFA4">
        <w:rPr>
          <w:rFonts w:eastAsiaTheme="minorEastAsia"/>
        </w:rPr>
        <w:t>The Review Committee is responsible for making timely recommendations and providing advice regarding incidents under investigation and for making recommendations to ensure the continual improvement of attendance</w:t>
      </w:r>
      <w:r w:rsidR="00391AC5" w:rsidRPr="027AAFA4">
        <w:rPr>
          <w:rFonts w:eastAsiaTheme="minorEastAsia"/>
        </w:rPr>
        <w:t xml:space="preserve">, </w:t>
      </w:r>
      <w:proofErr w:type="gramStart"/>
      <w:r w:rsidR="00391AC5" w:rsidRPr="027AAFA4">
        <w:rPr>
          <w:rFonts w:eastAsiaTheme="minorEastAsia"/>
        </w:rPr>
        <w:t>actions</w:t>
      </w:r>
      <w:proofErr w:type="gramEnd"/>
      <w:r w:rsidR="00391AC5" w:rsidRPr="027AAFA4">
        <w:rPr>
          <w:rFonts w:eastAsiaTheme="minorEastAsia"/>
        </w:rPr>
        <w:t xml:space="preserve"> and</w:t>
      </w:r>
      <w:r w:rsidRPr="027AAFA4">
        <w:rPr>
          <w:rFonts w:eastAsiaTheme="minorEastAsia"/>
        </w:rPr>
        <w:t xml:space="preserve"> management of these incidents.</w:t>
      </w:r>
    </w:p>
    <w:p w14:paraId="07F628C9" w14:textId="77777777" w:rsidR="00895FF8" w:rsidRDefault="00895FF8" w:rsidP="0037559A">
      <w:pPr>
        <w:pStyle w:val="Content"/>
        <w:rPr>
          <w:rFonts w:eastAsiaTheme="minorHAnsi"/>
          <w:i/>
          <w:sz w:val="22"/>
          <w:szCs w:val="22"/>
        </w:rPr>
      </w:pPr>
      <w:r w:rsidRPr="00895FF8">
        <w:rPr>
          <w:rFonts w:eastAsiaTheme="minorHAnsi"/>
        </w:rPr>
        <w:t xml:space="preserve">In addition, the Review Committee will make broader recommendations for amendments to Tasmania Police policy, </w:t>
      </w:r>
      <w:proofErr w:type="gramStart"/>
      <w:r w:rsidRPr="00895FF8">
        <w:rPr>
          <w:rFonts w:eastAsiaTheme="minorHAnsi"/>
        </w:rPr>
        <w:t>procedures</w:t>
      </w:r>
      <w:proofErr w:type="gramEnd"/>
      <w:r w:rsidRPr="00895FF8">
        <w:rPr>
          <w:rFonts w:eastAsiaTheme="minorHAnsi"/>
        </w:rPr>
        <w:t xml:space="preserve"> and practices, where opportunities for improvement are identified.</w:t>
      </w:r>
      <w:r w:rsidRPr="00895FF8">
        <w:rPr>
          <w:rFonts w:eastAsiaTheme="minorHAnsi"/>
          <w:i/>
          <w:sz w:val="22"/>
          <w:szCs w:val="22"/>
        </w:rPr>
        <w:t xml:space="preserve"> </w:t>
      </w:r>
    </w:p>
    <w:p w14:paraId="5ED6260D" w14:textId="182DE6B9" w:rsidR="00895FF8" w:rsidRDefault="00895FF8" w:rsidP="0037559A">
      <w:pPr>
        <w:pStyle w:val="Content"/>
      </w:pPr>
      <w:r w:rsidRPr="252B6ED7">
        <w:t xml:space="preserve">Following notification from Professional Standards of a new or existing matter requiring review, the </w:t>
      </w:r>
      <w:r w:rsidR="00CA4145" w:rsidRPr="252B6ED7">
        <w:t>Chair</w:t>
      </w:r>
      <w:r w:rsidRPr="252B6ED7">
        <w:t xml:space="preserve"> will schedule a Review Committee meeting.</w:t>
      </w:r>
    </w:p>
    <w:p w14:paraId="653AFE3C" w14:textId="10402AA0" w:rsidR="0037559A" w:rsidRDefault="002B5775" w:rsidP="0037559A">
      <w:pPr>
        <w:pStyle w:val="Content"/>
      </w:pPr>
      <w:r w:rsidRPr="002B5775">
        <w:t>The Family</w:t>
      </w:r>
      <w:r w:rsidR="00B02085">
        <w:t xml:space="preserve"> Violence</w:t>
      </w:r>
      <w:r w:rsidRPr="002B5775">
        <w:t xml:space="preserve"> &amp; Sexual </w:t>
      </w:r>
      <w:r w:rsidR="00B02085">
        <w:t>Abuse (Including Child Sexual Abuse)</w:t>
      </w:r>
      <w:r w:rsidR="00B02085" w:rsidRPr="002B5775">
        <w:t xml:space="preserve"> </w:t>
      </w:r>
      <w:r w:rsidRPr="002B5775">
        <w:t>Involving Police Review Committee – Terms of Reference</w:t>
      </w:r>
      <w:r>
        <w:t xml:space="preserve"> contains f</w:t>
      </w:r>
      <w:r w:rsidR="00895FF8">
        <w:t>urther information relating to membership, member roles</w:t>
      </w:r>
      <w:r>
        <w:t xml:space="preserve"> and administration of the Review Committee. </w:t>
      </w:r>
    </w:p>
    <w:p w14:paraId="08B00509" w14:textId="77777777" w:rsidR="0037559A" w:rsidRDefault="0037559A">
      <w:pPr>
        <w:rPr>
          <w:rFonts w:ascii="Arial" w:eastAsia="Times New Roman" w:hAnsi="Arial" w:cs="Times New Roman"/>
          <w:sz w:val="24"/>
          <w:szCs w:val="24"/>
          <w:lang w:eastAsia="en-AU"/>
        </w:rPr>
      </w:pPr>
      <w:r>
        <w:br w:type="page"/>
      </w:r>
    </w:p>
    <w:p w14:paraId="1057B825" w14:textId="77777777" w:rsidR="00895FF8" w:rsidRPr="00955EBA" w:rsidRDefault="00895FF8" w:rsidP="0037559A">
      <w:pPr>
        <w:pStyle w:val="Content"/>
      </w:pPr>
    </w:p>
    <w:p w14:paraId="42F65871" w14:textId="398B7457" w:rsidR="00B250F0" w:rsidRPr="0045510A" w:rsidRDefault="00944D9A" w:rsidP="00AB5215">
      <w:pPr>
        <w:pStyle w:val="Heading1"/>
      </w:pPr>
      <w:bookmarkStart w:id="30" w:name="_Toc99347319"/>
      <w:bookmarkStart w:id="31" w:name="_Hlk98856699"/>
      <w:bookmarkEnd w:id="28"/>
      <w:bookmarkEnd w:id="29"/>
      <w:r>
        <w:t xml:space="preserve">Orders </w:t>
      </w:r>
      <w:r w:rsidR="00B664E6">
        <w:t>for</w:t>
      </w:r>
      <w:r>
        <w:t xml:space="preserve"> Parties of Family</w:t>
      </w:r>
      <w:r w:rsidR="00B02085">
        <w:t xml:space="preserve"> Violence</w:t>
      </w:r>
      <w:r>
        <w:t xml:space="preserve"> and Sexual </w:t>
      </w:r>
      <w:r w:rsidR="00B02085">
        <w:t xml:space="preserve">Abuse </w:t>
      </w:r>
      <w:r>
        <w:t xml:space="preserve">involving </w:t>
      </w:r>
      <w:proofErr w:type="gramStart"/>
      <w:r>
        <w:t>Police</w:t>
      </w:r>
      <w:bookmarkEnd w:id="30"/>
      <w:proofErr w:type="gramEnd"/>
    </w:p>
    <w:bookmarkEnd w:id="31"/>
    <w:p w14:paraId="7A926251" w14:textId="67D52665" w:rsidR="00B250F0" w:rsidRDefault="00944D9A" w:rsidP="0037559A">
      <w:pPr>
        <w:pStyle w:val="Content"/>
      </w:pPr>
      <w:r w:rsidRPr="027AAFA4">
        <w:t xml:space="preserve">A Police Family Violence Order (PFVO) </w:t>
      </w:r>
      <w:r w:rsidR="00BB7E2B" w:rsidRPr="027AAFA4">
        <w:t>must</w:t>
      </w:r>
      <w:r w:rsidRPr="027AAFA4">
        <w:t xml:space="preserve"> only be issued and served upon a member</w:t>
      </w:r>
      <w:r w:rsidR="000E1A1D" w:rsidRPr="027AAFA4">
        <w:t>,</w:t>
      </w:r>
      <w:r w:rsidRPr="027AAFA4">
        <w:t xml:space="preserve"> by a member holding the rank o</w:t>
      </w:r>
      <w:r w:rsidR="00E36D13" w:rsidRPr="027AAFA4">
        <w:t>f</w:t>
      </w:r>
      <w:r w:rsidRPr="027AAFA4">
        <w:t xml:space="preserve"> Inspector or above</w:t>
      </w:r>
      <w:r w:rsidR="009B34A4" w:rsidRPr="027AAFA4">
        <w:t>; or a Sergeant attached to Professional Standards</w:t>
      </w:r>
      <w:r w:rsidRPr="027AAFA4">
        <w:t xml:space="preserve">. Further, a PFVO issued to protect a member </w:t>
      </w:r>
      <w:r w:rsidR="00BB7E2B" w:rsidRPr="027AAFA4">
        <w:t>must</w:t>
      </w:r>
      <w:r w:rsidRPr="027AAFA4">
        <w:t xml:space="preserve"> only be issued</w:t>
      </w:r>
      <w:r w:rsidR="001C76C2" w:rsidRPr="027AAFA4">
        <w:t xml:space="preserve"> and served</w:t>
      </w:r>
      <w:r w:rsidRPr="027AAFA4">
        <w:t xml:space="preserve"> by a member holding the rank of Inspector or above</w:t>
      </w:r>
      <w:r w:rsidR="00D62FBC" w:rsidRPr="027AAFA4">
        <w:t>; or a Sergeant attached to Professional Standards</w:t>
      </w:r>
      <w:r w:rsidRPr="027AAFA4">
        <w:t>.</w:t>
      </w:r>
    </w:p>
    <w:p w14:paraId="60278716" w14:textId="6130A660" w:rsidR="6F7E1D25" w:rsidRDefault="6F7E1D25" w:rsidP="0037559A">
      <w:pPr>
        <w:pStyle w:val="Content"/>
      </w:pPr>
      <w:r w:rsidRPr="027AAFA4">
        <w:t>If the matter involves a member holding the rank of Inspector or above, advice should be sought from the Commander, Professional Standards in the first instance.</w:t>
      </w:r>
    </w:p>
    <w:p w14:paraId="5348C0A7" w14:textId="32CCF281" w:rsidR="00944D9A" w:rsidRPr="0045510A" w:rsidRDefault="00944D9A" w:rsidP="0037559A">
      <w:pPr>
        <w:pStyle w:val="Content"/>
      </w:pPr>
      <w:r w:rsidRPr="252B6ED7">
        <w:t>Where it is necessary to make an application for a Family Violence Order (FVO) in which a member is the respondent</w:t>
      </w:r>
      <w:r w:rsidR="001C76C2" w:rsidRPr="252B6ED7">
        <w:t xml:space="preserve">, such application will be overseen by the Commander, Professional Standards. Applications for </w:t>
      </w:r>
      <w:r w:rsidR="00A405A5">
        <w:t xml:space="preserve">a </w:t>
      </w:r>
      <w:r w:rsidR="001C76C2" w:rsidRPr="252B6ED7">
        <w:t>FVO in which a member is a person to be protected may be overseen by the relevant District Family Violence Unit, District Prosecution Inspector or Senior Safe at Home Lawyer</w:t>
      </w:r>
      <w:r w:rsidR="00855237" w:rsidRPr="252B6ED7">
        <w:t xml:space="preserve"> as required by the Commander, Professional Standards</w:t>
      </w:r>
      <w:r w:rsidR="001C76C2" w:rsidRPr="252B6ED7">
        <w:t>.</w:t>
      </w:r>
    </w:p>
    <w:p w14:paraId="2BA525B7" w14:textId="77777777" w:rsidR="0037559A" w:rsidRDefault="0037559A">
      <w:pPr>
        <w:rPr>
          <w:rFonts w:ascii="Arial" w:eastAsia="Times New Roman" w:hAnsi="Arial" w:cs="Arial"/>
          <w:b/>
          <w:color w:val="1F497D" w:themeColor="text2"/>
          <w:sz w:val="36"/>
          <w:szCs w:val="32"/>
          <w:lang w:eastAsia="en-AU"/>
        </w:rPr>
      </w:pPr>
      <w:bookmarkStart w:id="32" w:name="_Toc431558206"/>
      <w:bookmarkStart w:id="33" w:name="_Toc99347320"/>
      <w:r>
        <w:br w:type="page"/>
      </w:r>
    </w:p>
    <w:p w14:paraId="5CD2B6E2" w14:textId="5E1D7883" w:rsidR="00B250F0" w:rsidRPr="0045510A" w:rsidRDefault="00B250F0" w:rsidP="00AB5215">
      <w:pPr>
        <w:pStyle w:val="Heading1"/>
      </w:pPr>
      <w:r w:rsidRPr="0045510A">
        <w:t>Communication Strategy</w:t>
      </w:r>
      <w:bookmarkEnd w:id="32"/>
      <w:bookmarkEnd w:id="33"/>
    </w:p>
    <w:p w14:paraId="28ABF2FF" w14:textId="6C5CD917" w:rsidR="00B250F0" w:rsidRPr="0045510A" w:rsidRDefault="00D316F0" w:rsidP="0037559A">
      <w:pPr>
        <w:pStyle w:val="Content"/>
      </w:pPr>
      <w:r>
        <w:t>The Communication Strategy will be developed and implemented in consultation with Media and Communications.</w:t>
      </w:r>
    </w:p>
    <w:p w14:paraId="786B9FC3" w14:textId="77777777" w:rsidR="0037559A" w:rsidRDefault="0037559A">
      <w:pPr>
        <w:rPr>
          <w:rFonts w:ascii="Arial" w:eastAsia="Times New Roman" w:hAnsi="Arial" w:cs="Arial"/>
          <w:b/>
          <w:color w:val="1F497D" w:themeColor="text2"/>
          <w:sz w:val="36"/>
          <w:szCs w:val="32"/>
          <w:lang w:eastAsia="en-AU"/>
        </w:rPr>
      </w:pPr>
      <w:bookmarkStart w:id="34" w:name="_Toc391898503"/>
      <w:bookmarkStart w:id="35" w:name="_Toc431558207"/>
      <w:bookmarkStart w:id="36" w:name="_Toc99347321"/>
      <w:r>
        <w:br w:type="page"/>
      </w:r>
    </w:p>
    <w:p w14:paraId="6795EF62" w14:textId="130C852A" w:rsidR="00B250F0" w:rsidRPr="00AB5215" w:rsidRDefault="00B250F0" w:rsidP="00AB5215">
      <w:pPr>
        <w:pStyle w:val="Heading1"/>
      </w:pPr>
      <w:r w:rsidRPr="00AB5215">
        <w:t xml:space="preserve">Legislation and/or </w:t>
      </w:r>
      <w:r w:rsidR="0037559A">
        <w:t>r</w:t>
      </w:r>
      <w:r w:rsidRPr="00AB5215">
        <w:t xml:space="preserve">elated </w:t>
      </w:r>
      <w:r w:rsidR="0037559A">
        <w:t>d</w:t>
      </w:r>
      <w:r w:rsidRPr="00AB5215">
        <w:t>ocuments</w:t>
      </w:r>
      <w:bookmarkEnd w:id="34"/>
      <w:bookmarkEnd w:id="35"/>
      <w:bookmarkEnd w:id="36"/>
    </w:p>
    <w:p w14:paraId="30D33F8F" w14:textId="77777777" w:rsidR="0045510A" w:rsidRPr="00D17220" w:rsidRDefault="0045510A" w:rsidP="00AB5215">
      <w:pPr>
        <w:pStyle w:val="Heading2"/>
      </w:pPr>
      <w:bookmarkStart w:id="37" w:name="_Hlk98835368"/>
      <w:r>
        <w:t>Legislation</w:t>
      </w:r>
    </w:p>
    <w:p w14:paraId="333A2BB0" w14:textId="36F32575" w:rsidR="0045510A" w:rsidRPr="00667F4A" w:rsidRDefault="0037559A" w:rsidP="0037559A">
      <w:pPr>
        <w:pStyle w:val="Content"/>
        <w:numPr>
          <w:ilvl w:val="0"/>
          <w:numId w:val="18"/>
        </w:numPr>
        <w:rPr>
          <w:rFonts w:cs="Arial"/>
          <w:i/>
          <w:iCs/>
        </w:rPr>
      </w:pPr>
      <w:hyperlink r:id="rId13" w:anchor="GS12@EN" w:history="1">
        <w:r w:rsidR="00667F4A" w:rsidRPr="00667F4A">
          <w:rPr>
            <w:rStyle w:val="Hyperlink"/>
            <w:rFonts w:cs="Arial"/>
            <w:i/>
            <w:iCs/>
          </w:rPr>
          <w:t>Family Violence Act 2004</w:t>
        </w:r>
      </w:hyperlink>
    </w:p>
    <w:bookmarkEnd w:id="37"/>
    <w:p w14:paraId="5F3722A2" w14:textId="28F0BA52" w:rsidR="00855237" w:rsidRPr="00855237" w:rsidRDefault="00667F4A" w:rsidP="0037559A">
      <w:pPr>
        <w:pStyle w:val="Content"/>
        <w:numPr>
          <w:ilvl w:val="0"/>
          <w:numId w:val="18"/>
        </w:numPr>
      </w:pPr>
      <w:r>
        <w:fldChar w:fldCharType="begin"/>
      </w:r>
      <w:r>
        <w:instrText xml:space="preserve"> HYPERLINK "https://www.legislation.tas.gov.au/view/html/inforce/current/act-2003-075?query=((PrintType%3D%22act.reprint%22+AND+Amending%3C%3E%22pure%22+AND+PitValid%3D%40pointInTime(20220322000000))+OR+(PrintType%3D%22act.reprint%22+AND+Amending%3D%22pure%22+AND+PitValid%3D%40pointInTime(20220322000000))+OR+(PrintType%3D%22reprint%22+AND+Amending%3C%3E%22pure%22+AND+PitValid%3D%40pointInTime(20220322000000))+OR+(PrintType%3D%22reprint%22+AND+Amending%3D%22pure%22+AND+PitValid%3D%40pointInTime(20220322000000)))+AND+Title%3D(%22police%22+AND+%22service%22+AND+%22act%22)&amp;dQuery=Document+Types%3D%22%3Cspan+class%3D%27dq-highlight%27%3EActs%3C%2Fspan%3E%2C+%3Cspan+class%3D%27dq-highlight%27%3EAmending+Acts%3C%2Fspan%3E%2C+%3Cspan+class%3D%27dq-highlight%27%3ESRs%3C%2Fspan%3E%2C+%3Cspan+class%3D%27dq-highlight%27%3EAmending+SRs%3C%2Fspan%3E%22%2C+Search+In%3D%22%3Cspan+class%3D%27dq-highlight%27%3ETitle%3C%2Fspan%3E%22%2C+All+Words%3D%22%3Cspan+class%3D%27dq-highlight%27%3Epolice+service+act%3C%2Fspan%3E%22%2C+Point+In+Time%3D%22%3Cspan+class%3D%27dq-highlight%27%3E22%2F03%2F2022%3C%2Fspan%3E%22" </w:instrText>
      </w:r>
      <w:r>
        <w:fldChar w:fldCharType="separate"/>
      </w:r>
      <w:r w:rsidRPr="00667F4A">
        <w:rPr>
          <w:rStyle w:val="Hyperlink"/>
          <w:rFonts w:cs="Arial"/>
          <w:i/>
          <w:iCs/>
        </w:rPr>
        <w:t>Police Service Act 2003</w:t>
      </w:r>
      <w:r>
        <w:fldChar w:fldCharType="end"/>
      </w:r>
    </w:p>
    <w:p w14:paraId="00F9CC08" w14:textId="362893D6" w:rsidR="00A17CB2" w:rsidRPr="00667F4A" w:rsidRDefault="0037559A" w:rsidP="0037559A">
      <w:pPr>
        <w:pStyle w:val="Content"/>
        <w:numPr>
          <w:ilvl w:val="0"/>
          <w:numId w:val="18"/>
        </w:numPr>
        <w:rPr>
          <w:rFonts w:cs="Arial"/>
          <w:i/>
          <w:iCs/>
        </w:rPr>
      </w:pPr>
      <w:hyperlink r:id="rId14">
        <w:r w:rsidR="00A17CB2" w:rsidRPr="252B6ED7">
          <w:rPr>
            <w:rStyle w:val="Hyperlink"/>
            <w:rFonts w:cs="Arial"/>
            <w:i/>
            <w:iCs/>
          </w:rPr>
          <w:t>Justices Act 1959</w:t>
        </w:r>
      </w:hyperlink>
    </w:p>
    <w:p w14:paraId="30347C98" w14:textId="5FAA2319" w:rsidR="711C3268" w:rsidRDefault="0037559A" w:rsidP="0037559A">
      <w:pPr>
        <w:pStyle w:val="Content"/>
        <w:numPr>
          <w:ilvl w:val="0"/>
          <w:numId w:val="18"/>
        </w:numPr>
        <w:rPr>
          <w:rFonts w:cs="Arial"/>
          <w:i/>
          <w:iCs/>
        </w:rPr>
      </w:pPr>
      <w:hyperlink r:id="rId15" w:history="1">
        <w:r w:rsidR="711C3268" w:rsidRPr="005D3796">
          <w:rPr>
            <w:rStyle w:val="Hyperlink"/>
            <w:rFonts w:cs="Arial"/>
            <w:i/>
            <w:iCs/>
          </w:rPr>
          <w:t>Children and Young Persons and Their Families Act 1997</w:t>
        </w:r>
      </w:hyperlink>
      <w:r w:rsidR="00B30D4A">
        <w:rPr>
          <w:rFonts w:cs="Arial"/>
          <w:i/>
          <w:iCs/>
        </w:rPr>
        <w:t xml:space="preserve">  </w:t>
      </w:r>
    </w:p>
    <w:p w14:paraId="601292C4" w14:textId="699C5D44" w:rsidR="711C3268" w:rsidRDefault="0037559A" w:rsidP="0037559A">
      <w:pPr>
        <w:pStyle w:val="Content"/>
        <w:numPr>
          <w:ilvl w:val="0"/>
          <w:numId w:val="18"/>
        </w:numPr>
        <w:rPr>
          <w:rFonts w:cs="Arial"/>
          <w:i/>
          <w:iCs/>
        </w:rPr>
      </w:pPr>
      <w:hyperlink r:id="rId16" w:history="1">
        <w:r w:rsidR="711C3268" w:rsidRPr="00DA1662">
          <w:rPr>
            <w:rStyle w:val="Hyperlink"/>
            <w:rFonts w:cs="Arial"/>
            <w:i/>
            <w:iCs/>
          </w:rPr>
          <w:t>Personal Information Protection Act 2004</w:t>
        </w:r>
      </w:hyperlink>
    </w:p>
    <w:p w14:paraId="59AAD780" w14:textId="77777777" w:rsidR="0045510A" w:rsidRPr="00D17220" w:rsidRDefault="0045510A" w:rsidP="00AB5215">
      <w:pPr>
        <w:pStyle w:val="Heading2"/>
      </w:pPr>
      <w:r>
        <w:t>Related Documents</w:t>
      </w:r>
    </w:p>
    <w:p w14:paraId="0A1A3E2B" w14:textId="4DBC4D7C" w:rsidR="0045510A" w:rsidRPr="00667F4A" w:rsidRDefault="0037559A" w:rsidP="0037559A">
      <w:pPr>
        <w:pStyle w:val="Content"/>
        <w:numPr>
          <w:ilvl w:val="0"/>
          <w:numId w:val="19"/>
        </w:numPr>
        <w:rPr>
          <w:rFonts w:cs="Arial"/>
          <w:i/>
          <w:iCs/>
        </w:rPr>
      </w:pPr>
      <w:hyperlink r:id="rId17" w:history="1">
        <w:r w:rsidR="00667F4A" w:rsidRPr="00900116">
          <w:rPr>
            <w:rStyle w:val="Hyperlink"/>
            <w:rFonts w:cs="Arial"/>
            <w:i/>
            <w:iCs/>
          </w:rPr>
          <w:t>Tasmania Police Manual</w:t>
        </w:r>
      </w:hyperlink>
    </w:p>
    <w:p w14:paraId="33C52C27" w14:textId="4BF57898" w:rsidR="00667F4A" w:rsidRPr="00667F4A" w:rsidRDefault="0037559A" w:rsidP="0037559A">
      <w:pPr>
        <w:pStyle w:val="Content"/>
        <w:numPr>
          <w:ilvl w:val="0"/>
          <w:numId w:val="19"/>
        </w:numPr>
        <w:rPr>
          <w:rFonts w:cs="Arial"/>
          <w:i/>
          <w:iCs/>
        </w:rPr>
      </w:pPr>
      <w:hyperlink r:id="rId18" w:history="1">
        <w:r w:rsidR="00667F4A" w:rsidRPr="00900116">
          <w:rPr>
            <w:rStyle w:val="Hyperlink"/>
            <w:rFonts w:cs="Arial"/>
            <w:i/>
            <w:iCs/>
          </w:rPr>
          <w:t>Abacus</w:t>
        </w:r>
      </w:hyperlink>
    </w:p>
    <w:p w14:paraId="19D52C58" w14:textId="2320444D" w:rsidR="00667F4A" w:rsidRPr="00667F4A" w:rsidRDefault="0037559A" w:rsidP="0037559A">
      <w:pPr>
        <w:pStyle w:val="Content"/>
        <w:numPr>
          <w:ilvl w:val="0"/>
          <w:numId w:val="19"/>
        </w:numPr>
        <w:rPr>
          <w:rFonts w:cs="Arial"/>
          <w:i/>
          <w:iCs/>
        </w:rPr>
      </w:pPr>
      <w:hyperlink r:id="rId19" w:history="1">
        <w:r w:rsidR="00667F4A" w:rsidRPr="00900116">
          <w:rPr>
            <w:rStyle w:val="Hyperlink"/>
            <w:rFonts w:cs="Arial"/>
            <w:i/>
            <w:iCs/>
          </w:rPr>
          <w:t>Family Violence Manual</w:t>
        </w:r>
      </w:hyperlink>
    </w:p>
    <w:p w14:paraId="5B8FB0A1" w14:textId="27E8F2B9" w:rsidR="00667F4A" w:rsidRPr="00667F4A" w:rsidRDefault="0037559A" w:rsidP="0037559A">
      <w:pPr>
        <w:pStyle w:val="Content"/>
        <w:numPr>
          <w:ilvl w:val="0"/>
          <w:numId w:val="19"/>
        </w:numPr>
        <w:rPr>
          <w:rFonts w:cs="Arial"/>
          <w:i/>
          <w:iCs/>
        </w:rPr>
      </w:pPr>
      <w:hyperlink r:id="rId20" w:history="1">
        <w:r w:rsidR="00667F4A" w:rsidRPr="00074232">
          <w:rPr>
            <w:rStyle w:val="Hyperlink"/>
            <w:rFonts w:cs="Arial"/>
            <w:i/>
            <w:iCs/>
          </w:rPr>
          <w:t>Family Violence – Support and Management Guidelines</w:t>
        </w:r>
      </w:hyperlink>
    </w:p>
    <w:p w14:paraId="67686B95" w14:textId="0F98561A" w:rsidR="004D70F8" w:rsidRPr="00D17220" w:rsidRDefault="004D70F8" w:rsidP="004D70F8">
      <w:pPr>
        <w:pStyle w:val="Heading2"/>
      </w:pPr>
      <w:bookmarkStart w:id="38" w:name="_Hlk106177223"/>
      <w:r>
        <w:t>Tasmanian Government Documents</w:t>
      </w:r>
    </w:p>
    <w:bookmarkEnd w:id="38"/>
    <w:p w14:paraId="23BDE296" w14:textId="0B3DF143" w:rsidR="004D70F8" w:rsidRPr="00F559D3" w:rsidRDefault="00F559D3" w:rsidP="0037559A">
      <w:pPr>
        <w:pStyle w:val="Content"/>
        <w:numPr>
          <w:ilvl w:val="0"/>
          <w:numId w:val="18"/>
        </w:numPr>
      </w:pPr>
      <w:r w:rsidRPr="00D22628">
        <w:fldChar w:fldCharType="begin"/>
      </w:r>
      <w:r w:rsidRPr="00F559D3">
        <w:instrText>HYPERLINK "https://www.safefromviolence.tas.gov.au/__data/assets/pdf_file/0025/254734/220157-DoC-Family-Sexual-Violence-Action-Plan-2022-27_wcag.pdf"</w:instrText>
      </w:r>
      <w:r w:rsidRPr="00D22628">
        <w:fldChar w:fldCharType="separate"/>
      </w:r>
      <w:r w:rsidRPr="00F559D3">
        <w:rPr>
          <w:rStyle w:val="Hyperlink"/>
          <w:rFonts w:cs="Arial"/>
          <w:i/>
          <w:iCs/>
        </w:rPr>
        <w:t>Survivors at The Centre – Tasmania’s Third Family and Sexual Violence Action Plan 2022-2027</w:t>
      </w:r>
      <w:r w:rsidRPr="00D22628">
        <w:fldChar w:fldCharType="end"/>
      </w:r>
    </w:p>
    <w:p w14:paraId="74A282C8" w14:textId="761DDF9A" w:rsidR="0037559A" w:rsidRPr="0037559A" w:rsidRDefault="0037559A" w:rsidP="0037559A">
      <w:pPr>
        <w:pStyle w:val="Heading1"/>
        <w:numPr>
          <w:ilvl w:val="0"/>
          <w:numId w:val="0"/>
        </w:numPr>
      </w:pPr>
      <w:bookmarkStart w:id="39" w:name="_Toc431558208"/>
      <w:bookmarkStart w:id="40" w:name="_Toc99347322"/>
      <w:r>
        <w:br w:type="page"/>
      </w:r>
    </w:p>
    <w:p w14:paraId="7E290D86" w14:textId="092F3F78" w:rsidR="00AC3930" w:rsidRPr="00AC3930" w:rsidRDefault="00B250F0" w:rsidP="00AC3930">
      <w:pPr>
        <w:pStyle w:val="Heading1"/>
      </w:pPr>
      <w:r w:rsidRPr="0045510A">
        <w:t>Document Information</w:t>
      </w:r>
      <w:bookmarkEnd w:id="39"/>
      <w:bookmarkEnd w:id="40"/>
    </w:p>
    <w:p w14:paraId="45B90CE4" w14:textId="77777777" w:rsidR="00B250F0" w:rsidRPr="0037559A" w:rsidRDefault="00B250F0" w:rsidP="0037559A">
      <w:pPr>
        <w:pStyle w:val="Content"/>
      </w:pPr>
      <w:r w:rsidRPr="0037559A">
        <w:t>General Information</w:t>
      </w:r>
    </w:p>
    <w:tbl>
      <w:tblPr>
        <w:tblW w:w="9639" w:type="dxa"/>
        <w:tblInd w:w="1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57" w:type="dxa"/>
          <w:bottom w:w="57" w:type="dxa"/>
        </w:tblCellMar>
        <w:tblLook w:val="04A0" w:firstRow="1" w:lastRow="0" w:firstColumn="1" w:lastColumn="0" w:noHBand="0" w:noVBand="1"/>
      </w:tblPr>
      <w:tblGrid>
        <w:gridCol w:w="2581"/>
        <w:gridCol w:w="1984"/>
        <w:gridCol w:w="2268"/>
        <w:gridCol w:w="2806"/>
      </w:tblGrid>
      <w:tr w:rsidR="00B250F0" w:rsidRPr="0045510A" w14:paraId="3A74C1C3" w14:textId="77777777" w:rsidTr="007A72C1">
        <w:trPr>
          <w:trHeight w:val="448"/>
        </w:trPr>
        <w:tc>
          <w:tcPr>
            <w:tcW w:w="2581" w:type="dxa"/>
            <w:shd w:val="clear" w:color="auto" w:fill="auto"/>
            <w:vAlign w:val="center"/>
          </w:tcPr>
          <w:p w14:paraId="673057D3" w14:textId="77777777" w:rsidR="00B250F0" w:rsidRPr="0045510A" w:rsidRDefault="00B250F0" w:rsidP="004D64D5">
            <w:pPr>
              <w:spacing w:after="0"/>
              <w:rPr>
                <w:rFonts w:ascii="Arial" w:eastAsia="Calibri" w:hAnsi="Arial" w:cs="Arial"/>
                <w:b/>
                <w:sz w:val="20"/>
                <w:szCs w:val="20"/>
              </w:rPr>
            </w:pPr>
            <w:r w:rsidRPr="0045510A">
              <w:rPr>
                <w:rFonts w:ascii="Arial" w:eastAsia="Calibri" w:hAnsi="Arial" w:cs="Arial"/>
                <w:b/>
                <w:sz w:val="20"/>
                <w:szCs w:val="20"/>
              </w:rPr>
              <w:t>HP Records Manager No.</w:t>
            </w:r>
          </w:p>
        </w:tc>
        <w:tc>
          <w:tcPr>
            <w:tcW w:w="1984" w:type="dxa"/>
            <w:shd w:val="clear" w:color="auto" w:fill="auto"/>
            <w:vAlign w:val="center"/>
          </w:tcPr>
          <w:p w14:paraId="44A6210E" w14:textId="77777777" w:rsidR="00B250F0" w:rsidRPr="0045510A" w:rsidRDefault="00B250F0" w:rsidP="004D64D5">
            <w:pPr>
              <w:spacing w:after="0"/>
              <w:rPr>
                <w:rFonts w:ascii="Arial" w:eastAsia="Calibri" w:hAnsi="Arial" w:cs="Arial"/>
                <w:sz w:val="20"/>
                <w:szCs w:val="20"/>
              </w:rPr>
            </w:pPr>
            <w:r w:rsidRPr="0045510A">
              <w:rPr>
                <w:rFonts w:ascii="Arial" w:hAnsi="Arial" w:cs="Arial"/>
                <w:sz w:val="20"/>
                <w:szCs w:val="20"/>
              </w:rPr>
              <w:t>&lt; record number&gt;</w:t>
            </w:r>
          </w:p>
        </w:tc>
        <w:tc>
          <w:tcPr>
            <w:tcW w:w="2268" w:type="dxa"/>
            <w:vAlign w:val="center"/>
          </w:tcPr>
          <w:p w14:paraId="344EE30A" w14:textId="77777777" w:rsidR="00B250F0" w:rsidRPr="0045510A" w:rsidRDefault="00B250F0" w:rsidP="004D64D5">
            <w:pPr>
              <w:spacing w:after="0"/>
              <w:rPr>
                <w:rFonts w:ascii="Arial" w:eastAsia="Calibri" w:hAnsi="Arial" w:cs="Arial"/>
                <w:sz w:val="20"/>
                <w:szCs w:val="20"/>
              </w:rPr>
            </w:pPr>
            <w:r w:rsidRPr="0045510A">
              <w:rPr>
                <w:rFonts w:ascii="Arial" w:eastAsia="Calibri" w:hAnsi="Arial" w:cs="Arial"/>
                <w:b/>
                <w:sz w:val="20"/>
                <w:szCs w:val="20"/>
              </w:rPr>
              <w:t>Replaces document</w:t>
            </w:r>
          </w:p>
        </w:tc>
        <w:tc>
          <w:tcPr>
            <w:tcW w:w="2806" w:type="dxa"/>
            <w:vAlign w:val="center"/>
          </w:tcPr>
          <w:p w14:paraId="5168BF03" w14:textId="6520E5A7" w:rsidR="00B250F0" w:rsidRPr="0045510A" w:rsidRDefault="009A1DC8" w:rsidP="004D64D5">
            <w:pPr>
              <w:spacing w:after="0"/>
              <w:rPr>
                <w:rFonts w:ascii="Arial" w:eastAsia="Calibri" w:hAnsi="Arial" w:cs="Arial"/>
                <w:sz w:val="20"/>
                <w:szCs w:val="20"/>
              </w:rPr>
            </w:pPr>
            <w:r>
              <w:rPr>
                <w:rFonts w:ascii="Arial" w:hAnsi="Arial" w:cs="Arial"/>
                <w:sz w:val="20"/>
                <w:szCs w:val="20"/>
              </w:rPr>
              <w:t>N/A</w:t>
            </w:r>
          </w:p>
        </w:tc>
      </w:tr>
      <w:tr w:rsidR="00B250F0" w:rsidRPr="0045510A" w14:paraId="7D6BD012" w14:textId="77777777" w:rsidTr="007A72C1">
        <w:tc>
          <w:tcPr>
            <w:tcW w:w="2581" w:type="dxa"/>
            <w:shd w:val="clear" w:color="auto" w:fill="auto"/>
            <w:vAlign w:val="center"/>
          </w:tcPr>
          <w:p w14:paraId="2C3A305B" w14:textId="77777777" w:rsidR="00B250F0" w:rsidRPr="0045510A" w:rsidRDefault="00B250F0" w:rsidP="004D64D5">
            <w:pPr>
              <w:spacing w:after="0"/>
              <w:rPr>
                <w:rFonts w:ascii="Arial" w:eastAsia="Calibri" w:hAnsi="Arial" w:cs="Arial"/>
                <w:b/>
                <w:sz w:val="20"/>
                <w:szCs w:val="20"/>
              </w:rPr>
            </w:pPr>
            <w:r w:rsidRPr="0045510A">
              <w:rPr>
                <w:rFonts w:ascii="Arial" w:eastAsia="Calibri" w:hAnsi="Arial" w:cs="Arial"/>
                <w:b/>
                <w:sz w:val="20"/>
                <w:szCs w:val="20"/>
              </w:rPr>
              <w:t>Effective from</w:t>
            </w:r>
          </w:p>
        </w:tc>
        <w:tc>
          <w:tcPr>
            <w:tcW w:w="1984" w:type="dxa"/>
            <w:shd w:val="clear" w:color="auto" w:fill="auto"/>
            <w:vAlign w:val="center"/>
          </w:tcPr>
          <w:p w14:paraId="4F5DD6B8" w14:textId="77777777" w:rsidR="00B250F0" w:rsidRPr="0045510A" w:rsidRDefault="00B250F0" w:rsidP="004D64D5">
            <w:pPr>
              <w:spacing w:after="0"/>
              <w:rPr>
                <w:rFonts w:ascii="Arial" w:eastAsia="Calibri" w:hAnsi="Arial" w:cs="Arial"/>
                <w:sz w:val="20"/>
                <w:szCs w:val="20"/>
              </w:rPr>
            </w:pPr>
            <w:r w:rsidRPr="0045510A">
              <w:rPr>
                <w:rFonts w:ascii="Arial" w:hAnsi="Arial" w:cs="Arial"/>
                <w:sz w:val="20"/>
                <w:szCs w:val="20"/>
              </w:rPr>
              <w:t>&lt;the date the policy was approved&gt;</w:t>
            </w:r>
          </w:p>
        </w:tc>
        <w:tc>
          <w:tcPr>
            <w:tcW w:w="2268" w:type="dxa"/>
            <w:vAlign w:val="center"/>
          </w:tcPr>
          <w:p w14:paraId="5E032B81" w14:textId="77777777" w:rsidR="00B250F0" w:rsidRPr="0045510A" w:rsidRDefault="00B250F0" w:rsidP="004D64D5">
            <w:pPr>
              <w:spacing w:after="0"/>
              <w:rPr>
                <w:rFonts w:ascii="Arial" w:eastAsia="Calibri" w:hAnsi="Arial" w:cs="Arial"/>
                <w:sz w:val="20"/>
                <w:szCs w:val="20"/>
              </w:rPr>
            </w:pPr>
            <w:r w:rsidRPr="0045510A">
              <w:rPr>
                <w:rFonts w:ascii="Arial" w:eastAsia="Calibri" w:hAnsi="Arial" w:cs="Arial"/>
                <w:b/>
                <w:sz w:val="20"/>
                <w:szCs w:val="20"/>
              </w:rPr>
              <w:t>Review date</w:t>
            </w:r>
          </w:p>
        </w:tc>
        <w:tc>
          <w:tcPr>
            <w:tcW w:w="2806" w:type="dxa"/>
            <w:vAlign w:val="center"/>
          </w:tcPr>
          <w:p w14:paraId="3AA8EBD3" w14:textId="77777777" w:rsidR="00B250F0" w:rsidRPr="0045510A" w:rsidRDefault="00B250F0" w:rsidP="004D64D5">
            <w:pPr>
              <w:spacing w:after="0"/>
              <w:rPr>
                <w:rFonts w:ascii="Arial" w:eastAsia="Calibri" w:hAnsi="Arial" w:cs="Arial"/>
                <w:sz w:val="20"/>
                <w:szCs w:val="20"/>
              </w:rPr>
            </w:pPr>
            <w:r w:rsidRPr="0045510A">
              <w:rPr>
                <w:rFonts w:ascii="Arial" w:hAnsi="Arial" w:cs="Arial"/>
                <w:sz w:val="20"/>
                <w:szCs w:val="20"/>
              </w:rPr>
              <w:t>&lt;two months prior to three years of the effective date maximum&gt;</w:t>
            </w:r>
          </w:p>
        </w:tc>
      </w:tr>
      <w:tr w:rsidR="00B250F0" w:rsidRPr="0045510A" w14:paraId="47FCBCDC" w14:textId="77777777" w:rsidTr="007A72C1">
        <w:tc>
          <w:tcPr>
            <w:tcW w:w="2581" w:type="dxa"/>
            <w:shd w:val="clear" w:color="auto" w:fill="auto"/>
            <w:vAlign w:val="center"/>
          </w:tcPr>
          <w:p w14:paraId="2C1A3B40" w14:textId="77777777" w:rsidR="00B250F0" w:rsidRPr="0045510A" w:rsidRDefault="00B250F0" w:rsidP="004D64D5">
            <w:pPr>
              <w:spacing w:after="0"/>
              <w:rPr>
                <w:rFonts w:ascii="Arial" w:eastAsia="Calibri" w:hAnsi="Arial" w:cs="Arial"/>
                <w:b/>
                <w:sz w:val="20"/>
                <w:szCs w:val="20"/>
              </w:rPr>
            </w:pPr>
            <w:r w:rsidRPr="0045510A">
              <w:rPr>
                <w:rFonts w:ascii="Arial" w:eastAsia="Calibri" w:hAnsi="Arial" w:cs="Arial"/>
                <w:b/>
                <w:sz w:val="20"/>
                <w:szCs w:val="20"/>
              </w:rPr>
              <w:t>Business Owner</w:t>
            </w:r>
          </w:p>
        </w:tc>
        <w:tc>
          <w:tcPr>
            <w:tcW w:w="7058" w:type="dxa"/>
            <w:gridSpan w:val="3"/>
            <w:shd w:val="clear" w:color="auto" w:fill="auto"/>
            <w:vAlign w:val="center"/>
          </w:tcPr>
          <w:p w14:paraId="055FD1B5" w14:textId="4E39959A" w:rsidR="00B250F0" w:rsidRPr="0045510A" w:rsidRDefault="00074232" w:rsidP="004D64D5">
            <w:pPr>
              <w:spacing w:after="0"/>
              <w:rPr>
                <w:rFonts w:ascii="Arial" w:eastAsia="Calibri" w:hAnsi="Arial" w:cs="Arial"/>
                <w:sz w:val="20"/>
                <w:szCs w:val="20"/>
              </w:rPr>
            </w:pPr>
            <w:r>
              <w:rPr>
                <w:rFonts w:ascii="Arial" w:hAnsi="Arial" w:cs="Arial"/>
                <w:sz w:val="20"/>
                <w:szCs w:val="20"/>
              </w:rPr>
              <w:t>Commander, Professional Standards</w:t>
            </w:r>
          </w:p>
        </w:tc>
      </w:tr>
      <w:tr w:rsidR="00B250F0" w:rsidRPr="0045510A" w14:paraId="5481FBA1" w14:textId="77777777" w:rsidTr="007A72C1">
        <w:tc>
          <w:tcPr>
            <w:tcW w:w="2581" w:type="dxa"/>
            <w:shd w:val="clear" w:color="auto" w:fill="auto"/>
            <w:vAlign w:val="center"/>
          </w:tcPr>
          <w:p w14:paraId="45E60EED" w14:textId="77777777" w:rsidR="00B250F0" w:rsidRPr="0045510A" w:rsidRDefault="00B250F0" w:rsidP="004D64D5">
            <w:pPr>
              <w:spacing w:after="0"/>
              <w:rPr>
                <w:rFonts w:ascii="Arial" w:eastAsia="Calibri" w:hAnsi="Arial" w:cs="Arial"/>
                <w:b/>
                <w:sz w:val="20"/>
                <w:szCs w:val="20"/>
              </w:rPr>
            </w:pPr>
            <w:r w:rsidRPr="0045510A">
              <w:rPr>
                <w:rFonts w:ascii="Arial" w:eastAsia="Calibri" w:hAnsi="Arial" w:cs="Arial"/>
                <w:b/>
                <w:sz w:val="20"/>
                <w:szCs w:val="20"/>
              </w:rPr>
              <w:t>Applies to</w:t>
            </w:r>
          </w:p>
        </w:tc>
        <w:tc>
          <w:tcPr>
            <w:tcW w:w="7058" w:type="dxa"/>
            <w:gridSpan w:val="3"/>
            <w:shd w:val="clear" w:color="auto" w:fill="auto"/>
            <w:vAlign w:val="center"/>
          </w:tcPr>
          <w:p w14:paraId="25D76D1F" w14:textId="70CC42A2" w:rsidR="00B250F0" w:rsidRPr="0045510A" w:rsidRDefault="00074232" w:rsidP="004D64D5">
            <w:pPr>
              <w:spacing w:after="0"/>
              <w:rPr>
                <w:rFonts w:ascii="Arial" w:eastAsia="Calibri" w:hAnsi="Arial" w:cs="Arial"/>
                <w:sz w:val="20"/>
                <w:szCs w:val="20"/>
              </w:rPr>
            </w:pPr>
            <w:r>
              <w:rPr>
                <w:rFonts w:ascii="Arial" w:hAnsi="Arial" w:cs="Arial"/>
                <w:sz w:val="20"/>
                <w:szCs w:val="20"/>
              </w:rPr>
              <w:t>Tasmania Police</w:t>
            </w:r>
          </w:p>
        </w:tc>
      </w:tr>
      <w:tr w:rsidR="00B250F0" w:rsidRPr="0045510A" w14:paraId="4FB2F70E" w14:textId="77777777" w:rsidTr="007A72C1">
        <w:tc>
          <w:tcPr>
            <w:tcW w:w="2581" w:type="dxa"/>
            <w:shd w:val="clear" w:color="auto" w:fill="auto"/>
            <w:vAlign w:val="center"/>
          </w:tcPr>
          <w:p w14:paraId="199F2043" w14:textId="77777777" w:rsidR="00B250F0" w:rsidRPr="0045510A" w:rsidRDefault="00B250F0" w:rsidP="004D64D5">
            <w:pPr>
              <w:spacing w:after="0"/>
              <w:rPr>
                <w:rFonts w:ascii="Arial" w:eastAsia="Calibri" w:hAnsi="Arial" w:cs="Arial"/>
                <w:b/>
                <w:sz w:val="20"/>
                <w:szCs w:val="20"/>
              </w:rPr>
            </w:pPr>
            <w:r w:rsidRPr="0045510A">
              <w:rPr>
                <w:rFonts w:ascii="Arial" w:eastAsia="Calibri" w:hAnsi="Arial" w:cs="Arial"/>
                <w:b/>
                <w:sz w:val="20"/>
                <w:szCs w:val="20"/>
              </w:rPr>
              <w:t>Information Security Classification</w:t>
            </w:r>
          </w:p>
        </w:tc>
        <w:tc>
          <w:tcPr>
            <w:tcW w:w="7058" w:type="dxa"/>
            <w:gridSpan w:val="3"/>
            <w:shd w:val="clear" w:color="auto" w:fill="auto"/>
            <w:vAlign w:val="center"/>
          </w:tcPr>
          <w:p w14:paraId="08A57CD7" w14:textId="32D9F87A" w:rsidR="00B250F0" w:rsidRPr="0045510A" w:rsidRDefault="00B250F0" w:rsidP="004D64D5">
            <w:pPr>
              <w:spacing w:after="0"/>
              <w:rPr>
                <w:rFonts w:ascii="Arial" w:eastAsia="Calibri" w:hAnsi="Arial" w:cs="Arial"/>
                <w:sz w:val="20"/>
                <w:szCs w:val="20"/>
              </w:rPr>
            </w:pPr>
            <w:r w:rsidRPr="0045510A">
              <w:rPr>
                <w:rFonts w:ascii="Arial" w:eastAsia="Calibri" w:hAnsi="Arial" w:cs="Arial"/>
                <w:sz w:val="20"/>
                <w:szCs w:val="20"/>
              </w:rPr>
              <w:t>PUBLIC</w:t>
            </w:r>
          </w:p>
        </w:tc>
      </w:tr>
    </w:tbl>
    <w:p w14:paraId="1FBCC1B5" w14:textId="77777777" w:rsidR="00B250F0" w:rsidRPr="0045510A" w:rsidRDefault="00B250F0" w:rsidP="00B250F0">
      <w:pPr>
        <w:jc w:val="both"/>
        <w:rPr>
          <w:rFonts w:ascii="Arial" w:hAnsi="Arial" w:cs="Arial"/>
        </w:rPr>
      </w:pPr>
    </w:p>
    <w:p w14:paraId="27600CA1" w14:textId="77777777" w:rsidR="00B250F0" w:rsidRPr="0037559A" w:rsidRDefault="00B250F0" w:rsidP="0037559A">
      <w:pPr>
        <w:pStyle w:val="Content"/>
      </w:pPr>
      <w:r w:rsidRPr="0037559A">
        <w:t>Approval</w:t>
      </w:r>
    </w:p>
    <w:tbl>
      <w:tblPr>
        <w:tblW w:w="9639" w:type="dxa"/>
        <w:tblInd w:w="1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57" w:type="dxa"/>
          <w:bottom w:w="57" w:type="dxa"/>
        </w:tblCellMar>
        <w:tblLook w:val="04A0" w:firstRow="1" w:lastRow="0" w:firstColumn="1" w:lastColumn="0" w:noHBand="0" w:noVBand="1"/>
      </w:tblPr>
      <w:tblGrid>
        <w:gridCol w:w="1975"/>
        <w:gridCol w:w="2170"/>
        <w:gridCol w:w="3629"/>
        <w:gridCol w:w="1865"/>
      </w:tblGrid>
      <w:tr w:rsidR="00B250F0" w:rsidRPr="0045510A" w14:paraId="01C0E88D" w14:textId="77777777" w:rsidTr="027AAFA4">
        <w:tc>
          <w:tcPr>
            <w:tcW w:w="1975" w:type="dxa"/>
            <w:tcBorders>
              <w:top w:val="nil"/>
              <w:left w:val="nil"/>
            </w:tcBorders>
            <w:shd w:val="clear" w:color="auto" w:fill="auto"/>
            <w:vAlign w:val="center"/>
          </w:tcPr>
          <w:p w14:paraId="39C77EC3" w14:textId="77777777" w:rsidR="00B250F0" w:rsidRPr="0045510A" w:rsidRDefault="00B250F0" w:rsidP="004D64D5">
            <w:pPr>
              <w:spacing w:after="0"/>
              <w:jc w:val="both"/>
              <w:rPr>
                <w:rFonts w:ascii="Arial" w:eastAsia="Calibri" w:hAnsi="Arial" w:cs="Arial"/>
                <w:sz w:val="20"/>
                <w:szCs w:val="20"/>
              </w:rPr>
            </w:pPr>
          </w:p>
        </w:tc>
        <w:tc>
          <w:tcPr>
            <w:tcW w:w="2170" w:type="dxa"/>
            <w:shd w:val="clear" w:color="auto" w:fill="auto"/>
            <w:vAlign w:val="center"/>
          </w:tcPr>
          <w:p w14:paraId="3556C19A" w14:textId="77777777" w:rsidR="00B250F0" w:rsidRPr="0045510A" w:rsidRDefault="00B250F0" w:rsidP="004D64D5">
            <w:pPr>
              <w:spacing w:after="0"/>
              <w:jc w:val="both"/>
              <w:rPr>
                <w:rFonts w:ascii="Arial" w:eastAsia="Calibri" w:hAnsi="Arial" w:cs="Arial"/>
                <w:b/>
                <w:sz w:val="20"/>
                <w:szCs w:val="20"/>
              </w:rPr>
            </w:pPr>
            <w:r w:rsidRPr="0045510A">
              <w:rPr>
                <w:rFonts w:ascii="Arial" w:eastAsia="Calibri" w:hAnsi="Arial" w:cs="Arial"/>
                <w:b/>
                <w:sz w:val="20"/>
                <w:szCs w:val="20"/>
              </w:rPr>
              <w:t>Name</w:t>
            </w:r>
          </w:p>
        </w:tc>
        <w:tc>
          <w:tcPr>
            <w:tcW w:w="3629" w:type="dxa"/>
            <w:shd w:val="clear" w:color="auto" w:fill="auto"/>
            <w:vAlign w:val="center"/>
          </w:tcPr>
          <w:p w14:paraId="5C4E04B7" w14:textId="77777777" w:rsidR="00B250F0" w:rsidRPr="0045510A" w:rsidRDefault="00B250F0" w:rsidP="004D64D5">
            <w:pPr>
              <w:spacing w:after="0"/>
              <w:jc w:val="both"/>
              <w:rPr>
                <w:rFonts w:ascii="Arial" w:eastAsia="Calibri" w:hAnsi="Arial" w:cs="Arial"/>
                <w:b/>
                <w:sz w:val="20"/>
                <w:szCs w:val="20"/>
              </w:rPr>
            </w:pPr>
            <w:r w:rsidRPr="0045510A">
              <w:rPr>
                <w:rFonts w:ascii="Arial" w:eastAsia="Calibri" w:hAnsi="Arial" w:cs="Arial"/>
                <w:b/>
                <w:sz w:val="20"/>
                <w:szCs w:val="20"/>
              </w:rPr>
              <w:t>Position, Division/Area</w:t>
            </w:r>
          </w:p>
        </w:tc>
        <w:tc>
          <w:tcPr>
            <w:tcW w:w="1865" w:type="dxa"/>
            <w:shd w:val="clear" w:color="auto" w:fill="auto"/>
            <w:vAlign w:val="center"/>
          </w:tcPr>
          <w:p w14:paraId="3817BD2B" w14:textId="77777777" w:rsidR="00B250F0" w:rsidRPr="0045510A" w:rsidRDefault="00B250F0" w:rsidP="004D64D5">
            <w:pPr>
              <w:spacing w:after="0"/>
              <w:jc w:val="both"/>
              <w:rPr>
                <w:rFonts w:ascii="Arial" w:eastAsia="Calibri" w:hAnsi="Arial" w:cs="Arial"/>
                <w:b/>
                <w:sz w:val="20"/>
                <w:szCs w:val="20"/>
              </w:rPr>
            </w:pPr>
            <w:r w:rsidRPr="0045510A">
              <w:rPr>
                <w:rFonts w:ascii="Arial" w:eastAsia="Calibri" w:hAnsi="Arial" w:cs="Arial"/>
                <w:b/>
                <w:sz w:val="20"/>
                <w:szCs w:val="20"/>
              </w:rPr>
              <w:t>Date</w:t>
            </w:r>
          </w:p>
        </w:tc>
      </w:tr>
      <w:tr w:rsidR="00B250F0" w:rsidRPr="0045510A" w14:paraId="15A65C8F" w14:textId="77777777" w:rsidTr="027AAFA4">
        <w:tc>
          <w:tcPr>
            <w:tcW w:w="1975" w:type="dxa"/>
            <w:shd w:val="clear" w:color="auto" w:fill="auto"/>
            <w:vAlign w:val="center"/>
          </w:tcPr>
          <w:p w14:paraId="60A6191A" w14:textId="354A6983" w:rsidR="00B250F0" w:rsidRPr="0045510A" w:rsidRDefault="00B250F0" w:rsidP="004D64D5">
            <w:pPr>
              <w:spacing w:after="0"/>
              <w:rPr>
                <w:rFonts w:ascii="Arial" w:eastAsia="Calibri" w:hAnsi="Arial" w:cs="Arial"/>
                <w:sz w:val="20"/>
                <w:szCs w:val="20"/>
              </w:rPr>
            </w:pPr>
            <w:r w:rsidRPr="0045510A">
              <w:rPr>
                <w:rFonts w:ascii="Arial" w:eastAsia="Calibri" w:hAnsi="Arial" w:cs="Arial"/>
                <w:sz w:val="20"/>
                <w:szCs w:val="20"/>
              </w:rPr>
              <w:t>Prepared by</w:t>
            </w:r>
          </w:p>
        </w:tc>
        <w:tc>
          <w:tcPr>
            <w:tcW w:w="2170" w:type="dxa"/>
            <w:shd w:val="clear" w:color="auto" w:fill="auto"/>
            <w:vAlign w:val="center"/>
          </w:tcPr>
          <w:p w14:paraId="76BD8A5B" w14:textId="410DD35C" w:rsidR="00593D76" w:rsidRDefault="659927A8" w:rsidP="004D64D5">
            <w:pPr>
              <w:spacing w:after="0"/>
              <w:rPr>
                <w:rFonts w:ascii="Arial" w:eastAsia="Calibri" w:hAnsi="Arial" w:cs="Arial"/>
                <w:sz w:val="20"/>
                <w:szCs w:val="20"/>
              </w:rPr>
            </w:pPr>
            <w:r w:rsidRPr="027AAFA4">
              <w:rPr>
                <w:rFonts w:ascii="Arial" w:eastAsia="Calibri" w:hAnsi="Arial" w:cs="Arial"/>
                <w:sz w:val="20"/>
                <w:szCs w:val="20"/>
              </w:rPr>
              <w:t>Vanes</w:t>
            </w:r>
            <w:r w:rsidR="00593D76">
              <w:rPr>
                <w:rFonts w:ascii="Arial" w:eastAsia="Calibri" w:hAnsi="Arial" w:cs="Arial"/>
                <w:sz w:val="20"/>
                <w:szCs w:val="20"/>
              </w:rPr>
              <w:t>s</w:t>
            </w:r>
            <w:r w:rsidRPr="027AAFA4">
              <w:rPr>
                <w:rFonts w:ascii="Arial" w:eastAsia="Calibri" w:hAnsi="Arial" w:cs="Arial"/>
                <w:sz w:val="20"/>
                <w:szCs w:val="20"/>
              </w:rPr>
              <w:t>a</w:t>
            </w:r>
            <w:r w:rsidR="00593D76">
              <w:rPr>
                <w:rFonts w:ascii="Arial" w:eastAsia="Calibri" w:hAnsi="Arial" w:cs="Arial"/>
                <w:sz w:val="20"/>
                <w:szCs w:val="20"/>
              </w:rPr>
              <w:t xml:space="preserve"> </w:t>
            </w:r>
            <w:r w:rsidRPr="027AAFA4">
              <w:rPr>
                <w:rFonts w:ascii="Arial" w:eastAsia="Calibri" w:hAnsi="Arial" w:cs="Arial"/>
                <w:sz w:val="20"/>
                <w:szCs w:val="20"/>
              </w:rPr>
              <w:t xml:space="preserve">Castle </w:t>
            </w:r>
          </w:p>
          <w:p w14:paraId="41BE93F8" w14:textId="77777777" w:rsidR="00593D76" w:rsidRDefault="00593D76" w:rsidP="004D64D5">
            <w:pPr>
              <w:spacing w:after="0"/>
              <w:rPr>
                <w:rFonts w:ascii="Arial" w:eastAsia="Calibri" w:hAnsi="Arial" w:cs="Arial"/>
                <w:sz w:val="20"/>
                <w:szCs w:val="20"/>
              </w:rPr>
            </w:pPr>
          </w:p>
          <w:p w14:paraId="64B3573B" w14:textId="1FDF690C" w:rsidR="00593D76" w:rsidRDefault="00593D76" w:rsidP="004D64D5">
            <w:pPr>
              <w:spacing w:after="0"/>
              <w:rPr>
                <w:rFonts w:ascii="Arial" w:eastAsia="Calibri" w:hAnsi="Arial" w:cs="Arial"/>
                <w:sz w:val="20"/>
                <w:szCs w:val="20"/>
              </w:rPr>
            </w:pPr>
          </w:p>
          <w:p w14:paraId="58CDC4C1" w14:textId="77777777" w:rsidR="00593D76" w:rsidRDefault="00593D76" w:rsidP="004D64D5">
            <w:pPr>
              <w:spacing w:after="0"/>
              <w:rPr>
                <w:rFonts w:ascii="Arial" w:eastAsia="Calibri" w:hAnsi="Arial" w:cs="Arial"/>
                <w:sz w:val="20"/>
                <w:szCs w:val="20"/>
              </w:rPr>
            </w:pPr>
          </w:p>
          <w:p w14:paraId="5F1DD6E8" w14:textId="5F6C9C41" w:rsidR="00B250F0" w:rsidRPr="0045510A" w:rsidRDefault="659927A8" w:rsidP="004D64D5">
            <w:pPr>
              <w:spacing w:after="0"/>
              <w:rPr>
                <w:rFonts w:ascii="Arial" w:eastAsia="Calibri" w:hAnsi="Arial" w:cs="Arial"/>
                <w:sz w:val="20"/>
                <w:szCs w:val="20"/>
              </w:rPr>
            </w:pPr>
            <w:r w:rsidRPr="027AAFA4">
              <w:rPr>
                <w:rFonts w:ascii="Arial" w:eastAsia="Calibri" w:hAnsi="Arial" w:cs="Arial"/>
                <w:sz w:val="20"/>
                <w:szCs w:val="20"/>
              </w:rPr>
              <w:t xml:space="preserve"> Eloise Penney </w:t>
            </w:r>
          </w:p>
        </w:tc>
        <w:tc>
          <w:tcPr>
            <w:tcW w:w="3629" w:type="dxa"/>
            <w:shd w:val="clear" w:color="auto" w:fill="auto"/>
            <w:vAlign w:val="center"/>
          </w:tcPr>
          <w:p w14:paraId="38405131" w14:textId="6792DB20" w:rsidR="00593D76" w:rsidRDefault="00593D76" w:rsidP="00E039C0">
            <w:pPr>
              <w:rPr>
                <w:rFonts w:ascii="Arial" w:eastAsia="Calibri" w:hAnsi="Arial" w:cs="Arial"/>
                <w:sz w:val="20"/>
                <w:szCs w:val="20"/>
              </w:rPr>
            </w:pPr>
            <w:r>
              <w:rPr>
                <w:rFonts w:ascii="Arial" w:eastAsia="Calibri" w:hAnsi="Arial" w:cs="Arial"/>
                <w:sz w:val="20"/>
                <w:szCs w:val="20"/>
              </w:rPr>
              <w:t>Det. Sergeant, IIU, Family and Sexual Violence investigator, Professional Standards</w:t>
            </w:r>
          </w:p>
          <w:p w14:paraId="16CA78AC" w14:textId="3D56712B" w:rsidR="00B250F0" w:rsidRPr="0045510A" w:rsidRDefault="00074232" w:rsidP="004D64D5">
            <w:pPr>
              <w:spacing w:after="0"/>
              <w:rPr>
                <w:rFonts w:ascii="Arial" w:eastAsia="Calibri" w:hAnsi="Arial" w:cs="Arial"/>
                <w:sz w:val="20"/>
                <w:szCs w:val="20"/>
              </w:rPr>
            </w:pPr>
            <w:r>
              <w:rPr>
                <w:rFonts w:ascii="Arial" w:eastAsia="Calibri" w:hAnsi="Arial" w:cs="Arial"/>
                <w:sz w:val="20"/>
                <w:szCs w:val="20"/>
              </w:rPr>
              <w:t>Sergeant, IIU, Professional Standards</w:t>
            </w:r>
          </w:p>
        </w:tc>
        <w:tc>
          <w:tcPr>
            <w:tcW w:w="1865" w:type="dxa"/>
            <w:shd w:val="clear" w:color="auto" w:fill="auto"/>
            <w:vAlign w:val="center"/>
          </w:tcPr>
          <w:p w14:paraId="708411A8" w14:textId="1B72B6B7" w:rsidR="00B250F0" w:rsidRPr="0045510A" w:rsidRDefault="0084787A" w:rsidP="004D64D5">
            <w:pPr>
              <w:spacing w:after="0"/>
              <w:rPr>
                <w:rFonts w:ascii="Arial" w:eastAsia="Calibri" w:hAnsi="Arial" w:cs="Arial"/>
                <w:sz w:val="20"/>
                <w:szCs w:val="20"/>
              </w:rPr>
            </w:pPr>
            <w:r>
              <w:rPr>
                <w:rFonts w:ascii="Arial" w:eastAsia="Calibri" w:hAnsi="Arial" w:cs="Arial"/>
                <w:sz w:val="20"/>
                <w:szCs w:val="20"/>
              </w:rPr>
              <w:t xml:space="preserve">19 July </w:t>
            </w:r>
            <w:r w:rsidR="69C68A33" w:rsidRPr="027AAFA4">
              <w:rPr>
                <w:rFonts w:ascii="Arial" w:eastAsia="Calibri" w:hAnsi="Arial" w:cs="Arial"/>
                <w:sz w:val="20"/>
                <w:szCs w:val="20"/>
              </w:rPr>
              <w:t>2022</w:t>
            </w:r>
          </w:p>
        </w:tc>
      </w:tr>
      <w:tr w:rsidR="00B250F0" w:rsidRPr="0045510A" w14:paraId="75103742" w14:textId="77777777" w:rsidTr="027AAFA4">
        <w:tc>
          <w:tcPr>
            <w:tcW w:w="1975" w:type="dxa"/>
            <w:shd w:val="clear" w:color="auto" w:fill="auto"/>
            <w:vAlign w:val="center"/>
          </w:tcPr>
          <w:p w14:paraId="2A399D9C" w14:textId="5B48448C" w:rsidR="00B250F0" w:rsidRPr="0045510A" w:rsidRDefault="00B250F0" w:rsidP="004D64D5">
            <w:pPr>
              <w:spacing w:after="0"/>
              <w:rPr>
                <w:rFonts w:ascii="Arial" w:eastAsia="Calibri" w:hAnsi="Arial" w:cs="Arial"/>
                <w:sz w:val="20"/>
                <w:szCs w:val="20"/>
              </w:rPr>
            </w:pPr>
            <w:r w:rsidRPr="0045510A">
              <w:rPr>
                <w:rFonts w:ascii="Arial" w:eastAsia="Calibri" w:hAnsi="Arial" w:cs="Arial"/>
                <w:sz w:val="20"/>
                <w:szCs w:val="20"/>
              </w:rPr>
              <w:t>Through</w:t>
            </w:r>
          </w:p>
        </w:tc>
        <w:tc>
          <w:tcPr>
            <w:tcW w:w="2170" w:type="dxa"/>
            <w:shd w:val="clear" w:color="auto" w:fill="auto"/>
            <w:vAlign w:val="center"/>
          </w:tcPr>
          <w:p w14:paraId="7F604455" w14:textId="6791D7C2" w:rsidR="00B250F0" w:rsidRPr="0045510A" w:rsidRDefault="007C2804" w:rsidP="004D64D5">
            <w:pPr>
              <w:spacing w:after="0"/>
              <w:rPr>
                <w:rFonts w:ascii="Arial" w:eastAsia="Calibri" w:hAnsi="Arial" w:cs="Arial"/>
                <w:sz w:val="20"/>
                <w:szCs w:val="20"/>
              </w:rPr>
            </w:pPr>
            <w:r>
              <w:rPr>
                <w:rFonts w:ascii="Arial" w:eastAsia="Calibri" w:hAnsi="Arial" w:cs="Arial"/>
                <w:sz w:val="20"/>
                <w:szCs w:val="20"/>
              </w:rPr>
              <w:t>Douglas Oosterloo</w:t>
            </w:r>
          </w:p>
        </w:tc>
        <w:tc>
          <w:tcPr>
            <w:tcW w:w="3629" w:type="dxa"/>
            <w:shd w:val="clear" w:color="auto" w:fill="auto"/>
            <w:vAlign w:val="center"/>
          </w:tcPr>
          <w:p w14:paraId="2B2A68D7" w14:textId="40CFAD03" w:rsidR="00B250F0" w:rsidRPr="0045510A" w:rsidRDefault="007C2804" w:rsidP="004D64D5">
            <w:pPr>
              <w:spacing w:after="0"/>
              <w:rPr>
                <w:rFonts w:ascii="Arial" w:eastAsia="Calibri" w:hAnsi="Arial" w:cs="Arial"/>
                <w:sz w:val="20"/>
                <w:szCs w:val="20"/>
              </w:rPr>
            </w:pPr>
            <w:r>
              <w:rPr>
                <w:rFonts w:ascii="Arial" w:eastAsia="Calibri" w:hAnsi="Arial" w:cs="Arial"/>
                <w:sz w:val="20"/>
                <w:szCs w:val="20"/>
              </w:rPr>
              <w:t>Inspector, IIU, Professional Standards</w:t>
            </w:r>
          </w:p>
        </w:tc>
        <w:tc>
          <w:tcPr>
            <w:tcW w:w="1865" w:type="dxa"/>
            <w:shd w:val="clear" w:color="auto" w:fill="auto"/>
            <w:vAlign w:val="center"/>
          </w:tcPr>
          <w:p w14:paraId="1504D29B" w14:textId="77B54116" w:rsidR="00B250F0" w:rsidRPr="0045510A" w:rsidRDefault="0084787A" w:rsidP="004D64D5">
            <w:pPr>
              <w:spacing w:after="0"/>
              <w:rPr>
                <w:rFonts w:ascii="Arial" w:eastAsia="Calibri" w:hAnsi="Arial" w:cs="Arial"/>
                <w:sz w:val="20"/>
                <w:szCs w:val="20"/>
              </w:rPr>
            </w:pPr>
            <w:r>
              <w:rPr>
                <w:rFonts w:ascii="Arial" w:eastAsia="Calibri" w:hAnsi="Arial" w:cs="Arial"/>
                <w:sz w:val="20"/>
                <w:szCs w:val="20"/>
              </w:rPr>
              <w:t>20 July 2022</w:t>
            </w:r>
          </w:p>
        </w:tc>
      </w:tr>
      <w:tr w:rsidR="00B250F0" w:rsidRPr="0045510A" w14:paraId="1907D1B7" w14:textId="77777777" w:rsidTr="027AAFA4">
        <w:tc>
          <w:tcPr>
            <w:tcW w:w="1975" w:type="dxa"/>
            <w:shd w:val="clear" w:color="auto" w:fill="auto"/>
            <w:vAlign w:val="center"/>
          </w:tcPr>
          <w:p w14:paraId="17F73153" w14:textId="4EE6D636" w:rsidR="00B250F0" w:rsidRPr="0045510A" w:rsidRDefault="00B250F0" w:rsidP="007C2804">
            <w:pPr>
              <w:spacing w:after="0"/>
              <w:rPr>
                <w:rFonts w:ascii="Arial" w:eastAsia="Calibri" w:hAnsi="Arial" w:cs="Arial"/>
                <w:sz w:val="20"/>
                <w:szCs w:val="20"/>
              </w:rPr>
            </w:pPr>
            <w:r w:rsidRPr="0045510A">
              <w:rPr>
                <w:rFonts w:ascii="Arial" w:eastAsia="Calibri" w:hAnsi="Arial" w:cs="Arial"/>
                <w:sz w:val="20"/>
                <w:szCs w:val="20"/>
              </w:rPr>
              <w:t xml:space="preserve">Policy Management Framework Compliance </w:t>
            </w:r>
          </w:p>
        </w:tc>
        <w:tc>
          <w:tcPr>
            <w:tcW w:w="2170" w:type="dxa"/>
            <w:shd w:val="clear" w:color="auto" w:fill="auto"/>
            <w:vAlign w:val="center"/>
          </w:tcPr>
          <w:p w14:paraId="012C0816" w14:textId="23E48B21" w:rsidR="00B250F0" w:rsidRPr="0045510A" w:rsidRDefault="007C2804" w:rsidP="004D64D5">
            <w:pPr>
              <w:spacing w:after="0"/>
              <w:rPr>
                <w:rFonts w:ascii="Arial" w:eastAsia="Calibri" w:hAnsi="Arial" w:cs="Arial"/>
                <w:sz w:val="20"/>
                <w:szCs w:val="20"/>
              </w:rPr>
            </w:pPr>
            <w:r>
              <w:rPr>
                <w:rFonts w:ascii="Arial" w:eastAsia="Calibri" w:hAnsi="Arial" w:cs="Arial"/>
                <w:sz w:val="20"/>
                <w:szCs w:val="20"/>
              </w:rPr>
              <w:t>Peter Harriss</w:t>
            </w:r>
          </w:p>
        </w:tc>
        <w:tc>
          <w:tcPr>
            <w:tcW w:w="3629" w:type="dxa"/>
            <w:shd w:val="clear" w:color="auto" w:fill="auto"/>
            <w:vAlign w:val="center"/>
          </w:tcPr>
          <w:p w14:paraId="113ED9AF" w14:textId="77777777" w:rsidR="00B250F0" w:rsidRPr="0045510A" w:rsidRDefault="00B250F0" w:rsidP="004D64D5">
            <w:pPr>
              <w:spacing w:after="0"/>
              <w:rPr>
                <w:rFonts w:ascii="Arial" w:eastAsia="Calibri" w:hAnsi="Arial" w:cs="Arial"/>
                <w:sz w:val="20"/>
                <w:szCs w:val="20"/>
              </w:rPr>
            </w:pPr>
            <w:r w:rsidRPr="0045510A">
              <w:rPr>
                <w:rFonts w:ascii="Arial" w:eastAsia="Calibri" w:hAnsi="Arial" w:cs="Arial"/>
                <w:sz w:val="20"/>
                <w:szCs w:val="20"/>
              </w:rPr>
              <w:t>Commander, Executive Support</w:t>
            </w:r>
          </w:p>
        </w:tc>
        <w:tc>
          <w:tcPr>
            <w:tcW w:w="1865" w:type="dxa"/>
            <w:shd w:val="clear" w:color="auto" w:fill="auto"/>
            <w:vAlign w:val="center"/>
          </w:tcPr>
          <w:p w14:paraId="3331D010" w14:textId="4787AD74" w:rsidR="00B250F0" w:rsidRPr="0045510A" w:rsidRDefault="0084787A" w:rsidP="004D64D5">
            <w:pPr>
              <w:spacing w:after="0"/>
              <w:rPr>
                <w:rFonts w:ascii="Arial" w:eastAsia="Calibri" w:hAnsi="Arial" w:cs="Arial"/>
                <w:sz w:val="20"/>
                <w:szCs w:val="20"/>
              </w:rPr>
            </w:pPr>
            <w:r>
              <w:rPr>
                <w:rFonts w:ascii="Arial" w:eastAsia="Calibri" w:hAnsi="Arial" w:cs="Arial"/>
                <w:sz w:val="20"/>
                <w:szCs w:val="20"/>
              </w:rPr>
              <w:t>18 April 2022</w:t>
            </w:r>
          </w:p>
        </w:tc>
      </w:tr>
      <w:tr w:rsidR="007C2804" w:rsidRPr="0045510A" w14:paraId="6F7D46C7" w14:textId="77777777" w:rsidTr="027AAFA4">
        <w:tc>
          <w:tcPr>
            <w:tcW w:w="1975" w:type="dxa"/>
            <w:shd w:val="clear" w:color="auto" w:fill="auto"/>
            <w:vAlign w:val="center"/>
          </w:tcPr>
          <w:p w14:paraId="4577643A" w14:textId="137191F1" w:rsidR="007C2804" w:rsidRPr="0045510A" w:rsidRDefault="009A1DC8" w:rsidP="004D64D5">
            <w:pPr>
              <w:spacing w:after="0"/>
              <w:rPr>
                <w:rFonts w:ascii="Arial" w:eastAsia="Calibri" w:hAnsi="Arial" w:cs="Arial"/>
                <w:sz w:val="20"/>
                <w:szCs w:val="20"/>
              </w:rPr>
            </w:pPr>
            <w:r>
              <w:rPr>
                <w:rFonts w:ascii="Arial" w:eastAsia="Calibri" w:hAnsi="Arial" w:cs="Arial"/>
                <w:sz w:val="20"/>
                <w:szCs w:val="20"/>
              </w:rPr>
              <w:t>Supported by</w:t>
            </w:r>
          </w:p>
        </w:tc>
        <w:tc>
          <w:tcPr>
            <w:tcW w:w="2170" w:type="dxa"/>
            <w:shd w:val="clear" w:color="auto" w:fill="auto"/>
            <w:vAlign w:val="center"/>
          </w:tcPr>
          <w:p w14:paraId="104CEDE6" w14:textId="7D0576C2" w:rsidR="007C2804" w:rsidRPr="0045510A" w:rsidRDefault="009A1DC8" w:rsidP="004D64D5">
            <w:pPr>
              <w:spacing w:after="0"/>
              <w:rPr>
                <w:rFonts w:ascii="Arial" w:eastAsia="Calibri" w:hAnsi="Arial" w:cs="Arial"/>
                <w:sz w:val="20"/>
                <w:szCs w:val="20"/>
              </w:rPr>
            </w:pPr>
            <w:r>
              <w:rPr>
                <w:rFonts w:ascii="Arial" w:eastAsia="Calibri" w:hAnsi="Arial" w:cs="Arial"/>
                <w:sz w:val="20"/>
                <w:szCs w:val="20"/>
              </w:rPr>
              <w:t>Robert Blackwood</w:t>
            </w:r>
          </w:p>
        </w:tc>
        <w:tc>
          <w:tcPr>
            <w:tcW w:w="3629" w:type="dxa"/>
            <w:shd w:val="clear" w:color="auto" w:fill="auto"/>
            <w:vAlign w:val="center"/>
          </w:tcPr>
          <w:p w14:paraId="724F4873" w14:textId="60FC4466" w:rsidR="007C2804" w:rsidRPr="0045510A" w:rsidRDefault="009A1DC8" w:rsidP="00684AD9">
            <w:pPr>
              <w:spacing w:after="0"/>
              <w:rPr>
                <w:rFonts w:ascii="Arial" w:eastAsia="Calibri" w:hAnsi="Arial" w:cs="Arial"/>
                <w:sz w:val="20"/>
                <w:szCs w:val="20"/>
              </w:rPr>
            </w:pPr>
            <w:r>
              <w:rPr>
                <w:rFonts w:ascii="Arial" w:eastAsia="Calibri" w:hAnsi="Arial" w:cs="Arial"/>
                <w:sz w:val="20"/>
                <w:szCs w:val="20"/>
              </w:rPr>
              <w:t>Commander, Professional Standards</w:t>
            </w:r>
          </w:p>
        </w:tc>
        <w:tc>
          <w:tcPr>
            <w:tcW w:w="1865" w:type="dxa"/>
            <w:shd w:val="clear" w:color="auto" w:fill="auto"/>
            <w:vAlign w:val="center"/>
          </w:tcPr>
          <w:p w14:paraId="669B50F2" w14:textId="5FD03594" w:rsidR="007C2804" w:rsidRPr="0045510A" w:rsidRDefault="0084787A" w:rsidP="004D64D5">
            <w:pPr>
              <w:spacing w:after="0"/>
              <w:rPr>
                <w:rFonts w:ascii="Arial" w:eastAsia="Calibri" w:hAnsi="Arial" w:cs="Arial"/>
                <w:sz w:val="20"/>
                <w:szCs w:val="20"/>
              </w:rPr>
            </w:pPr>
            <w:r>
              <w:rPr>
                <w:rFonts w:ascii="Arial" w:eastAsia="Calibri" w:hAnsi="Arial" w:cs="Arial"/>
                <w:sz w:val="20"/>
                <w:szCs w:val="20"/>
              </w:rPr>
              <w:t>20 July 2022</w:t>
            </w:r>
          </w:p>
        </w:tc>
      </w:tr>
      <w:tr w:rsidR="009A1DC8" w:rsidRPr="0045510A" w14:paraId="6A9103AE" w14:textId="77777777" w:rsidTr="027AAFA4">
        <w:tc>
          <w:tcPr>
            <w:tcW w:w="1975" w:type="dxa"/>
            <w:shd w:val="clear" w:color="auto" w:fill="auto"/>
            <w:vAlign w:val="center"/>
          </w:tcPr>
          <w:p w14:paraId="11C21DE5" w14:textId="0107AF35" w:rsidR="009A1DC8" w:rsidRPr="0045510A" w:rsidRDefault="009A1DC8" w:rsidP="009A1DC8">
            <w:pPr>
              <w:spacing w:after="0"/>
              <w:rPr>
                <w:rFonts w:ascii="Arial" w:eastAsia="Calibri" w:hAnsi="Arial" w:cs="Arial"/>
                <w:sz w:val="20"/>
                <w:szCs w:val="20"/>
              </w:rPr>
            </w:pPr>
            <w:r w:rsidRPr="0045510A">
              <w:rPr>
                <w:rFonts w:ascii="Arial" w:eastAsia="Calibri" w:hAnsi="Arial" w:cs="Arial"/>
                <w:sz w:val="20"/>
                <w:szCs w:val="20"/>
              </w:rPr>
              <w:t>Supported by</w:t>
            </w:r>
            <w:r w:rsidRPr="0037559A">
              <w:rPr>
                <w:rFonts w:ascii="Arial" w:hAnsi="Arial" w:cs="Arial"/>
                <w:i/>
                <w:color w:val="1F497D" w:themeColor="text2"/>
                <w:sz w:val="20"/>
                <w:szCs w:val="20"/>
              </w:rPr>
              <w:t xml:space="preserve"> </w:t>
            </w:r>
          </w:p>
        </w:tc>
        <w:tc>
          <w:tcPr>
            <w:tcW w:w="2170" w:type="dxa"/>
            <w:shd w:val="clear" w:color="auto" w:fill="auto"/>
            <w:vAlign w:val="center"/>
          </w:tcPr>
          <w:p w14:paraId="5F018C18" w14:textId="7E457492" w:rsidR="009A1DC8" w:rsidRPr="0045510A" w:rsidRDefault="009A1DC8" w:rsidP="009A1DC8">
            <w:pPr>
              <w:spacing w:after="0"/>
              <w:rPr>
                <w:rFonts w:ascii="Arial" w:eastAsia="Calibri" w:hAnsi="Arial" w:cs="Arial"/>
                <w:sz w:val="20"/>
                <w:szCs w:val="20"/>
              </w:rPr>
            </w:pPr>
            <w:r>
              <w:rPr>
                <w:rFonts w:ascii="Arial" w:eastAsia="Calibri" w:hAnsi="Arial" w:cs="Arial"/>
                <w:sz w:val="20"/>
                <w:szCs w:val="20"/>
              </w:rPr>
              <w:t>Donna Adams</w:t>
            </w:r>
          </w:p>
        </w:tc>
        <w:tc>
          <w:tcPr>
            <w:tcW w:w="3629" w:type="dxa"/>
            <w:shd w:val="clear" w:color="auto" w:fill="auto"/>
            <w:vAlign w:val="center"/>
          </w:tcPr>
          <w:p w14:paraId="59684D82" w14:textId="0D6314A8" w:rsidR="009A1DC8" w:rsidRPr="0045510A" w:rsidRDefault="009A1DC8" w:rsidP="009A1DC8">
            <w:pPr>
              <w:spacing w:after="0"/>
              <w:rPr>
                <w:rFonts w:ascii="Arial" w:eastAsia="Calibri" w:hAnsi="Arial" w:cs="Arial"/>
                <w:sz w:val="20"/>
                <w:szCs w:val="20"/>
              </w:rPr>
            </w:pPr>
            <w:r w:rsidRPr="0045510A">
              <w:rPr>
                <w:rFonts w:ascii="Arial" w:eastAsia="Calibri" w:hAnsi="Arial" w:cs="Arial"/>
                <w:sz w:val="20"/>
                <w:szCs w:val="20"/>
              </w:rPr>
              <w:t>Deputy Commissioner</w:t>
            </w:r>
          </w:p>
        </w:tc>
        <w:tc>
          <w:tcPr>
            <w:tcW w:w="1865" w:type="dxa"/>
            <w:shd w:val="clear" w:color="auto" w:fill="auto"/>
            <w:vAlign w:val="center"/>
          </w:tcPr>
          <w:p w14:paraId="1172576F" w14:textId="77777777" w:rsidR="009A1DC8" w:rsidRPr="0045510A" w:rsidRDefault="009A1DC8" w:rsidP="009A1DC8">
            <w:pPr>
              <w:spacing w:after="0"/>
              <w:rPr>
                <w:rFonts w:ascii="Arial" w:eastAsia="Calibri" w:hAnsi="Arial" w:cs="Arial"/>
                <w:sz w:val="20"/>
                <w:szCs w:val="20"/>
              </w:rPr>
            </w:pPr>
          </w:p>
        </w:tc>
      </w:tr>
      <w:tr w:rsidR="009A1DC8" w:rsidRPr="0045510A" w14:paraId="73614B49" w14:textId="77777777" w:rsidTr="027AAFA4">
        <w:tc>
          <w:tcPr>
            <w:tcW w:w="1975" w:type="dxa"/>
            <w:shd w:val="clear" w:color="auto" w:fill="auto"/>
            <w:vAlign w:val="center"/>
          </w:tcPr>
          <w:p w14:paraId="5847198E" w14:textId="77777777" w:rsidR="009A1DC8" w:rsidRPr="0045510A" w:rsidRDefault="009A1DC8" w:rsidP="009A1DC8">
            <w:pPr>
              <w:spacing w:after="0"/>
              <w:rPr>
                <w:rFonts w:ascii="Arial" w:eastAsia="Calibri" w:hAnsi="Arial" w:cs="Arial"/>
                <w:sz w:val="20"/>
                <w:szCs w:val="20"/>
              </w:rPr>
            </w:pPr>
            <w:r w:rsidRPr="0045510A">
              <w:rPr>
                <w:rFonts w:ascii="Arial" w:eastAsia="Calibri" w:hAnsi="Arial" w:cs="Arial"/>
                <w:sz w:val="20"/>
                <w:szCs w:val="20"/>
              </w:rPr>
              <w:t>Approved by</w:t>
            </w:r>
          </w:p>
        </w:tc>
        <w:tc>
          <w:tcPr>
            <w:tcW w:w="2170" w:type="dxa"/>
            <w:shd w:val="clear" w:color="auto" w:fill="auto"/>
            <w:vAlign w:val="center"/>
          </w:tcPr>
          <w:p w14:paraId="3AAC3347" w14:textId="0227E80D" w:rsidR="009A1DC8" w:rsidRPr="0045510A" w:rsidRDefault="009A1DC8" w:rsidP="009A1DC8">
            <w:pPr>
              <w:spacing w:after="0"/>
              <w:rPr>
                <w:rFonts w:ascii="Arial" w:eastAsia="Calibri" w:hAnsi="Arial" w:cs="Arial"/>
                <w:sz w:val="20"/>
                <w:szCs w:val="20"/>
              </w:rPr>
            </w:pPr>
            <w:r>
              <w:rPr>
                <w:rFonts w:ascii="Arial" w:eastAsia="Calibri" w:hAnsi="Arial" w:cs="Arial"/>
                <w:sz w:val="20"/>
                <w:szCs w:val="20"/>
              </w:rPr>
              <w:t>Darren Hine</w:t>
            </w:r>
          </w:p>
        </w:tc>
        <w:tc>
          <w:tcPr>
            <w:tcW w:w="3629" w:type="dxa"/>
            <w:shd w:val="clear" w:color="auto" w:fill="auto"/>
            <w:vAlign w:val="center"/>
          </w:tcPr>
          <w:p w14:paraId="7B380AB3" w14:textId="2D1C22A3" w:rsidR="009A1DC8" w:rsidRPr="0045510A" w:rsidRDefault="009A1DC8" w:rsidP="009A1DC8">
            <w:pPr>
              <w:spacing w:after="0"/>
              <w:rPr>
                <w:rFonts w:ascii="Arial" w:eastAsia="Calibri" w:hAnsi="Arial" w:cs="Arial"/>
                <w:sz w:val="20"/>
                <w:szCs w:val="20"/>
              </w:rPr>
            </w:pPr>
            <w:r w:rsidRPr="0045510A">
              <w:rPr>
                <w:rFonts w:ascii="Arial" w:eastAsia="Calibri" w:hAnsi="Arial" w:cs="Arial"/>
                <w:sz w:val="20"/>
                <w:szCs w:val="20"/>
              </w:rPr>
              <w:t>Commissioner</w:t>
            </w:r>
          </w:p>
        </w:tc>
        <w:tc>
          <w:tcPr>
            <w:tcW w:w="1865" w:type="dxa"/>
            <w:shd w:val="clear" w:color="auto" w:fill="auto"/>
            <w:vAlign w:val="center"/>
          </w:tcPr>
          <w:p w14:paraId="2FFF620D" w14:textId="77777777" w:rsidR="009A1DC8" w:rsidRPr="0045510A" w:rsidRDefault="009A1DC8" w:rsidP="009A1DC8">
            <w:pPr>
              <w:spacing w:after="0"/>
              <w:rPr>
                <w:rFonts w:ascii="Arial" w:eastAsia="Calibri" w:hAnsi="Arial" w:cs="Arial"/>
                <w:sz w:val="20"/>
                <w:szCs w:val="20"/>
              </w:rPr>
            </w:pPr>
          </w:p>
        </w:tc>
      </w:tr>
    </w:tbl>
    <w:p w14:paraId="7692230E" w14:textId="77777777" w:rsidR="00B250F0" w:rsidRPr="0045510A" w:rsidRDefault="00B250F0" w:rsidP="00B250F0">
      <w:pPr>
        <w:jc w:val="both"/>
        <w:rPr>
          <w:rFonts w:ascii="Arial" w:hAnsi="Arial" w:cs="Arial"/>
        </w:rPr>
      </w:pPr>
    </w:p>
    <w:p w14:paraId="5F57D3E2" w14:textId="77777777" w:rsidR="00B250F0" w:rsidRPr="0037559A" w:rsidRDefault="00B250F0" w:rsidP="0037559A">
      <w:pPr>
        <w:pStyle w:val="Content"/>
      </w:pPr>
      <w:r w:rsidRPr="0037559A">
        <w:t>Revision History</w:t>
      </w:r>
    </w:p>
    <w:tbl>
      <w:tblPr>
        <w:tblW w:w="9639" w:type="dxa"/>
        <w:tblInd w:w="1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CellMar>
          <w:top w:w="57" w:type="dxa"/>
          <w:bottom w:w="57" w:type="dxa"/>
        </w:tblCellMar>
        <w:tblLook w:val="04A0" w:firstRow="1" w:lastRow="0" w:firstColumn="1" w:lastColumn="0" w:noHBand="0" w:noVBand="1"/>
      </w:tblPr>
      <w:tblGrid>
        <w:gridCol w:w="993"/>
        <w:gridCol w:w="2409"/>
        <w:gridCol w:w="2268"/>
        <w:gridCol w:w="3969"/>
      </w:tblGrid>
      <w:tr w:rsidR="00B250F0" w:rsidRPr="0045510A" w14:paraId="14B78465" w14:textId="77777777" w:rsidTr="007A72C1">
        <w:tc>
          <w:tcPr>
            <w:tcW w:w="993" w:type="dxa"/>
            <w:shd w:val="clear" w:color="auto" w:fill="auto"/>
            <w:vAlign w:val="center"/>
          </w:tcPr>
          <w:p w14:paraId="4768726C" w14:textId="77777777" w:rsidR="00B250F0" w:rsidRPr="0045510A" w:rsidRDefault="00B250F0" w:rsidP="004D64D5">
            <w:pPr>
              <w:spacing w:after="0"/>
              <w:jc w:val="both"/>
              <w:rPr>
                <w:rFonts w:ascii="Arial" w:hAnsi="Arial" w:cs="Arial"/>
                <w:b/>
                <w:sz w:val="20"/>
                <w:szCs w:val="20"/>
              </w:rPr>
            </w:pPr>
            <w:r w:rsidRPr="0045510A">
              <w:rPr>
                <w:rFonts w:ascii="Arial" w:hAnsi="Arial" w:cs="Arial"/>
                <w:b/>
                <w:sz w:val="20"/>
                <w:szCs w:val="20"/>
              </w:rPr>
              <w:t>Version</w:t>
            </w:r>
          </w:p>
        </w:tc>
        <w:tc>
          <w:tcPr>
            <w:tcW w:w="2409" w:type="dxa"/>
            <w:shd w:val="clear" w:color="auto" w:fill="auto"/>
            <w:vAlign w:val="center"/>
          </w:tcPr>
          <w:p w14:paraId="0CFA739A" w14:textId="77777777" w:rsidR="00B250F0" w:rsidRPr="0045510A" w:rsidRDefault="00B250F0" w:rsidP="004D64D5">
            <w:pPr>
              <w:spacing w:after="0"/>
              <w:jc w:val="both"/>
              <w:rPr>
                <w:rFonts w:ascii="Arial" w:hAnsi="Arial" w:cs="Arial"/>
                <w:b/>
                <w:sz w:val="20"/>
                <w:szCs w:val="20"/>
              </w:rPr>
            </w:pPr>
            <w:r w:rsidRPr="0045510A">
              <w:rPr>
                <w:rFonts w:ascii="Arial" w:hAnsi="Arial" w:cs="Arial"/>
                <w:b/>
                <w:sz w:val="20"/>
                <w:szCs w:val="20"/>
              </w:rPr>
              <w:t>Approved By (Name)</w:t>
            </w:r>
          </w:p>
        </w:tc>
        <w:tc>
          <w:tcPr>
            <w:tcW w:w="2268" w:type="dxa"/>
            <w:shd w:val="clear" w:color="auto" w:fill="auto"/>
            <w:vAlign w:val="center"/>
          </w:tcPr>
          <w:p w14:paraId="7F3190AA" w14:textId="77777777" w:rsidR="00B250F0" w:rsidRPr="0045510A" w:rsidRDefault="00B250F0" w:rsidP="004D64D5">
            <w:pPr>
              <w:spacing w:after="0"/>
              <w:jc w:val="both"/>
              <w:rPr>
                <w:rFonts w:ascii="Arial" w:hAnsi="Arial" w:cs="Arial"/>
                <w:b/>
                <w:sz w:val="20"/>
                <w:szCs w:val="20"/>
              </w:rPr>
            </w:pPr>
            <w:r w:rsidRPr="0045510A">
              <w:rPr>
                <w:rFonts w:ascii="Arial" w:hAnsi="Arial" w:cs="Arial"/>
                <w:b/>
                <w:sz w:val="20"/>
                <w:szCs w:val="20"/>
              </w:rPr>
              <w:t>Approved By (Title)</w:t>
            </w:r>
          </w:p>
        </w:tc>
        <w:tc>
          <w:tcPr>
            <w:tcW w:w="3969" w:type="dxa"/>
            <w:shd w:val="clear" w:color="auto" w:fill="auto"/>
            <w:vAlign w:val="center"/>
          </w:tcPr>
          <w:p w14:paraId="2B87D307" w14:textId="77777777" w:rsidR="00B250F0" w:rsidRPr="0045510A" w:rsidRDefault="00B250F0" w:rsidP="004D64D5">
            <w:pPr>
              <w:spacing w:after="0"/>
              <w:jc w:val="both"/>
              <w:rPr>
                <w:rFonts w:ascii="Arial" w:hAnsi="Arial" w:cs="Arial"/>
                <w:b/>
                <w:sz w:val="20"/>
                <w:szCs w:val="20"/>
              </w:rPr>
            </w:pPr>
            <w:r w:rsidRPr="0045510A">
              <w:rPr>
                <w:rFonts w:ascii="Arial" w:hAnsi="Arial" w:cs="Arial"/>
                <w:b/>
                <w:sz w:val="20"/>
                <w:szCs w:val="20"/>
              </w:rPr>
              <w:t>Amendment Notes</w:t>
            </w:r>
          </w:p>
        </w:tc>
      </w:tr>
      <w:tr w:rsidR="00B250F0" w:rsidRPr="0045510A" w14:paraId="61CA73F5" w14:textId="77777777" w:rsidTr="007A72C1">
        <w:tc>
          <w:tcPr>
            <w:tcW w:w="993" w:type="dxa"/>
            <w:shd w:val="clear" w:color="auto" w:fill="auto"/>
          </w:tcPr>
          <w:p w14:paraId="5F5EC9CA" w14:textId="4A19E535" w:rsidR="00B250F0" w:rsidRPr="00465E38" w:rsidRDefault="00465E38" w:rsidP="004D64D5">
            <w:pPr>
              <w:spacing w:after="0"/>
              <w:jc w:val="both"/>
              <w:rPr>
                <w:rFonts w:ascii="Arial" w:hAnsi="Arial" w:cs="Arial"/>
                <w:bCs/>
                <w:sz w:val="20"/>
                <w:szCs w:val="20"/>
              </w:rPr>
            </w:pPr>
            <w:r w:rsidRPr="00465E38">
              <w:rPr>
                <w:rFonts w:ascii="Arial" w:hAnsi="Arial" w:cs="Arial"/>
                <w:bCs/>
                <w:sz w:val="20"/>
                <w:szCs w:val="20"/>
              </w:rPr>
              <w:t>1</w:t>
            </w:r>
          </w:p>
        </w:tc>
        <w:tc>
          <w:tcPr>
            <w:tcW w:w="2409" w:type="dxa"/>
            <w:shd w:val="clear" w:color="auto" w:fill="auto"/>
          </w:tcPr>
          <w:p w14:paraId="527045F0" w14:textId="77777777" w:rsidR="00B250F0" w:rsidRPr="00465E38" w:rsidRDefault="00B250F0" w:rsidP="004D64D5">
            <w:pPr>
              <w:spacing w:after="0"/>
              <w:ind w:left="-9"/>
              <w:jc w:val="both"/>
              <w:rPr>
                <w:rFonts w:ascii="Arial" w:hAnsi="Arial" w:cs="Arial"/>
                <w:bCs/>
                <w:sz w:val="20"/>
                <w:szCs w:val="20"/>
              </w:rPr>
            </w:pPr>
          </w:p>
        </w:tc>
        <w:tc>
          <w:tcPr>
            <w:tcW w:w="2268" w:type="dxa"/>
            <w:shd w:val="clear" w:color="auto" w:fill="auto"/>
          </w:tcPr>
          <w:p w14:paraId="3837F62F" w14:textId="77777777" w:rsidR="00B250F0" w:rsidRPr="00465E38" w:rsidRDefault="00B250F0" w:rsidP="004D64D5">
            <w:pPr>
              <w:spacing w:after="0"/>
              <w:jc w:val="both"/>
              <w:rPr>
                <w:rFonts w:ascii="Arial" w:hAnsi="Arial" w:cs="Arial"/>
                <w:bCs/>
                <w:sz w:val="20"/>
                <w:szCs w:val="20"/>
              </w:rPr>
            </w:pPr>
          </w:p>
        </w:tc>
        <w:tc>
          <w:tcPr>
            <w:tcW w:w="3969" w:type="dxa"/>
            <w:shd w:val="clear" w:color="auto" w:fill="auto"/>
          </w:tcPr>
          <w:p w14:paraId="55EC356D" w14:textId="03594FC4" w:rsidR="00B250F0" w:rsidRPr="00465E38" w:rsidRDefault="00465E38" w:rsidP="004D64D5">
            <w:pPr>
              <w:spacing w:after="0"/>
              <w:jc w:val="both"/>
              <w:rPr>
                <w:rFonts w:ascii="Arial" w:hAnsi="Arial" w:cs="Arial"/>
                <w:bCs/>
                <w:sz w:val="20"/>
                <w:szCs w:val="20"/>
              </w:rPr>
            </w:pPr>
            <w:r w:rsidRPr="00465E38">
              <w:rPr>
                <w:rFonts w:ascii="Arial" w:hAnsi="Arial" w:cs="Arial"/>
                <w:bCs/>
                <w:sz w:val="20"/>
                <w:szCs w:val="20"/>
              </w:rPr>
              <w:t xml:space="preserve">Consultation Draft – approved for </w:t>
            </w:r>
            <w:r w:rsidR="00CD236B">
              <w:rPr>
                <w:rFonts w:ascii="Arial" w:hAnsi="Arial" w:cs="Arial"/>
                <w:bCs/>
                <w:sz w:val="20"/>
                <w:szCs w:val="20"/>
              </w:rPr>
              <w:t>feedback</w:t>
            </w:r>
          </w:p>
        </w:tc>
      </w:tr>
      <w:tr w:rsidR="00465E38" w:rsidRPr="0045510A" w14:paraId="759BC444" w14:textId="77777777" w:rsidTr="007A72C1">
        <w:tc>
          <w:tcPr>
            <w:tcW w:w="993" w:type="dxa"/>
            <w:shd w:val="clear" w:color="auto" w:fill="auto"/>
          </w:tcPr>
          <w:p w14:paraId="503605DE" w14:textId="02EEDB0F" w:rsidR="00465E38" w:rsidRPr="00465E38" w:rsidRDefault="00465E38" w:rsidP="004D64D5">
            <w:pPr>
              <w:spacing w:after="0"/>
              <w:jc w:val="both"/>
              <w:rPr>
                <w:rFonts w:ascii="Arial" w:hAnsi="Arial" w:cs="Arial"/>
                <w:bCs/>
                <w:sz w:val="20"/>
                <w:szCs w:val="20"/>
              </w:rPr>
            </w:pPr>
            <w:r w:rsidRPr="00465E38">
              <w:rPr>
                <w:rFonts w:ascii="Arial" w:hAnsi="Arial" w:cs="Arial"/>
                <w:bCs/>
                <w:sz w:val="20"/>
                <w:szCs w:val="20"/>
              </w:rPr>
              <w:t>2</w:t>
            </w:r>
          </w:p>
        </w:tc>
        <w:tc>
          <w:tcPr>
            <w:tcW w:w="2409" w:type="dxa"/>
            <w:shd w:val="clear" w:color="auto" w:fill="auto"/>
          </w:tcPr>
          <w:p w14:paraId="438BFC73" w14:textId="77777777" w:rsidR="00465E38" w:rsidRPr="0045510A" w:rsidRDefault="00465E38" w:rsidP="004D64D5">
            <w:pPr>
              <w:spacing w:after="0"/>
              <w:ind w:left="-9"/>
              <w:jc w:val="both"/>
              <w:rPr>
                <w:rFonts w:ascii="Arial" w:hAnsi="Arial" w:cs="Arial"/>
                <w:b/>
                <w:sz w:val="20"/>
                <w:szCs w:val="20"/>
              </w:rPr>
            </w:pPr>
          </w:p>
        </w:tc>
        <w:tc>
          <w:tcPr>
            <w:tcW w:w="2268" w:type="dxa"/>
            <w:shd w:val="clear" w:color="auto" w:fill="auto"/>
          </w:tcPr>
          <w:p w14:paraId="6C60A9B5" w14:textId="77777777" w:rsidR="00465E38" w:rsidRPr="0045510A" w:rsidRDefault="00465E38" w:rsidP="004D64D5">
            <w:pPr>
              <w:spacing w:after="0"/>
              <w:jc w:val="both"/>
              <w:rPr>
                <w:rFonts w:ascii="Arial" w:hAnsi="Arial" w:cs="Arial"/>
                <w:b/>
                <w:sz w:val="20"/>
                <w:szCs w:val="20"/>
              </w:rPr>
            </w:pPr>
          </w:p>
        </w:tc>
        <w:tc>
          <w:tcPr>
            <w:tcW w:w="3969" w:type="dxa"/>
            <w:shd w:val="clear" w:color="auto" w:fill="auto"/>
          </w:tcPr>
          <w:p w14:paraId="535B6E1A" w14:textId="162B58CC" w:rsidR="00465E38" w:rsidRPr="00465E38" w:rsidRDefault="00465E38" w:rsidP="004D64D5">
            <w:pPr>
              <w:spacing w:after="0"/>
              <w:jc w:val="both"/>
              <w:rPr>
                <w:rFonts w:ascii="Arial" w:hAnsi="Arial" w:cs="Arial"/>
                <w:bCs/>
                <w:sz w:val="20"/>
                <w:szCs w:val="20"/>
              </w:rPr>
            </w:pPr>
            <w:r w:rsidRPr="00465E38">
              <w:rPr>
                <w:rFonts w:ascii="Arial" w:hAnsi="Arial" w:cs="Arial"/>
                <w:bCs/>
                <w:sz w:val="20"/>
                <w:szCs w:val="20"/>
              </w:rPr>
              <w:t>Version 2 – Post Consultation</w:t>
            </w:r>
          </w:p>
        </w:tc>
      </w:tr>
      <w:tr w:rsidR="004A22AB" w:rsidRPr="0045510A" w14:paraId="37BB76AA" w14:textId="77777777" w:rsidTr="007A72C1">
        <w:tc>
          <w:tcPr>
            <w:tcW w:w="993" w:type="dxa"/>
            <w:shd w:val="clear" w:color="auto" w:fill="auto"/>
          </w:tcPr>
          <w:p w14:paraId="2ED393BA" w14:textId="18B8A6ED" w:rsidR="004A22AB" w:rsidRPr="00465E38" w:rsidRDefault="004A22AB" w:rsidP="004D64D5">
            <w:pPr>
              <w:spacing w:after="0"/>
              <w:jc w:val="both"/>
              <w:rPr>
                <w:rFonts w:ascii="Arial" w:hAnsi="Arial" w:cs="Arial"/>
                <w:bCs/>
                <w:sz w:val="20"/>
                <w:szCs w:val="20"/>
              </w:rPr>
            </w:pPr>
            <w:r>
              <w:rPr>
                <w:rFonts w:ascii="Arial" w:hAnsi="Arial" w:cs="Arial"/>
                <w:bCs/>
                <w:sz w:val="20"/>
                <w:szCs w:val="20"/>
              </w:rPr>
              <w:t>3</w:t>
            </w:r>
          </w:p>
        </w:tc>
        <w:tc>
          <w:tcPr>
            <w:tcW w:w="2409" w:type="dxa"/>
            <w:shd w:val="clear" w:color="auto" w:fill="auto"/>
          </w:tcPr>
          <w:p w14:paraId="05D720CA" w14:textId="77777777" w:rsidR="004A22AB" w:rsidRPr="0045510A" w:rsidRDefault="004A22AB" w:rsidP="004D64D5">
            <w:pPr>
              <w:spacing w:after="0"/>
              <w:ind w:left="-9"/>
              <w:jc w:val="both"/>
              <w:rPr>
                <w:rFonts w:ascii="Arial" w:hAnsi="Arial" w:cs="Arial"/>
                <w:b/>
                <w:sz w:val="20"/>
                <w:szCs w:val="20"/>
              </w:rPr>
            </w:pPr>
          </w:p>
        </w:tc>
        <w:tc>
          <w:tcPr>
            <w:tcW w:w="2268" w:type="dxa"/>
            <w:shd w:val="clear" w:color="auto" w:fill="auto"/>
          </w:tcPr>
          <w:p w14:paraId="29118D2C" w14:textId="77777777" w:rsidR="004A22AB" w:rsidRPr="0045510A" w:rsidRDefault="004A22AB" w:rsidP="004D64D5">
            <w:pPr>
              <w:spacing w:after="0"/>
              <w:jc w:val="both"/>
              <w:rPr>
                <w:rFonts w:ascii="Arial" w:hAnsi="Arial" w:cs="Arial"/>
                <w:b/>
                <w:sz w:val="20"/>
                <w:szCs w:val="20"/>
              </w:rPr>
            </w:pPr>
          </w:p>
        </w:tc>
        <w:tc>
          <w:tcPr>
            <w:tcW w:w="3969" w:type="dxa"/>
            <w:shd w:val="clear" w:color="auto" w:fill="auto"/>
          </w:tcPr>
          <w:p w14:paraId="216195C5" w14:textId="73577139" w:rsidR="004A22AB" w:rsidRPr="00465E38" w:rsidRDefault="004A22AB" w:rsidP="004D64D5">
            <w:pPr>
              <w:spacing w:after="0"/>
              <w:jc w:val="both"/>
              <w:rPr>
                <w:rFonts w:ascii="Arial" w:hAnsi="Arial" w:cs="Arial"/>
                <w:bCs/>
                <w:sz w:val="20"/>
                <w:szCs w:val="20"/>
              </w:rPr>
            </w:pPr>
            <w:r>
              <w:rPr>
                <w:rFonts w:ascii="Arial" w:hAnsi="Arial" w:cs="Arial"/>
                <w:bCs/>
                <w:sz w:val="20"/>
                <w:szCs w:val="20"/>
              </w:rPr>
              <w:t>Interim amendment May 2024</w:t>
            </w:r>
          </w:p>
        </w:tc>
      </w:tr>
    </w:tbl>
    <w:bookmarkEnd w:id="4"/>
    <w:p w14:paraId="764615D2" w14:textId="5C453756" w:rsidR="00AC3930" w:rsidRDefault="00AC3930" w:rsidP="00AC3930">
      <w:pPr>
        <w:pStyle w:val="Heading2"/>
      </w:pPr>
      <w:r>
        <w:t>Review and Audit</w:t>
      </w:r>
    </w:p>
    <w:p w14:paraId="18600CBF" w14:textId="7427888C" w:rsidR="00B30D4A" w:rsidRPr="00AC3930" w:rsidRDefault="00B30D4A" w:rsidP="0037559A">
      <w:pPr>
        <w:pStyle w:val="ListParagraph"/>
        <w:numPr>
          <w:ilvl w:val="0"/>
          <w:numId w:val="18"/>
        </w:numPr>
        <w:jc w:val="left"/>
      </w:pPr>
      <w:r w:rsidRPr="00AC3930">
        <w:t xml:space="preserve">This </w:t>
      </w:r>
      <w:r w:rsidRPr="0037559A">
        <w:t>Policy</w:t>
      </w:r>
      <w:r w:rsidRPr="00AC3930">
        <w:t xml:space="preserve"> </w:t>
      </w:r>
      <w:r w:rsidR="00AC3930" w:rsidRPr="00AC3930">
        <w:t>shall</w:t>
      </w:r>
      <w:r w:rsidRPr="00AC3930">
        <w:t xml:space="preserve"> be reviewed</w:t>
      </w:r>
      <w:r w:rsidR="00AC3930" w:rsidRPr="00AC3930">
        <w:t xml:space="preserve"> at the expiration of</w:t>
      </w:r>
      <w:r w:rsidRPr="00AC3930">
        <w:t xml:space="preserve"> twelve</w:t>
      </w:r>
      <w:r w:rsidR="00AC3930" w:rsidRPr="00AC3930">
        <w:t xml:space="preserve"> (12)</w:t>
      </w:r>
      <w:r w:rsidRPr="00AC3930">
        <w:t xml:space="preserve"> months </w:t>
      </w:r>
      <w:r w:rsidR="00AC3930" w:rsidRPr="00AC3930">
        <w:t>from the date of commencement</w:t>
      </w:r>
      <w:r w:rsidRPr="00AC3930">
        <w:t>.</w:t>
      </w:r>
    </w:p>
    <w:sectPr w:rsidR="00B30D4A" w:rsidRPr="00AC3930" w:rsidSect="004B178E">
      <w:headerReference w:type="default" r:id="rId21"/>
      <w:footerReference w:type="default" r:id="rId22"/>
      <w:headerReference w:type="first" r:id="rId23"/>
      <w:footerReference w:type="first" r:id="rId24"/>
      <w:pgSz w:w="11906" w:h="16838"/>
      <w:pgMar w:top="1276" w:right="1133" w:bottom="1440" w:left="1134" w:header="0" w:footer="6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728C" w14:textId="77777777" w:rsidR="004B178E" w:rsidRDefault="004B178E" w:rsidP="006E64B8">
      <w:pPr>
        <w:spacing w:after="0" w:line="240" w:lineRule="auto"/>
      </w:pPr>
      <w:r>
        <w:separator/>
      </w:r>
    </w:p>
    <w:p w14:paraId="694D383A" w14:textId="77777777" w:rsidR="0037559A" w:rsidRDefault="0037559A"/>
  </w:endnote>
  <w:endnote w:type="continuationSeparator" w:id="0">
    <w:p w14:paraId="4893775F" w14:textId="77777777" w:rsidR="004B178E" w:rsidRDefault="004B178E" w:rsidP="006E64B8">
      <w:pPr>
        <w:spacing w:after="0" w:line="240" w:lineRule="auto"/>
      </w:pPr>
      <w:r>
        <w:continuationSeparator/>
      </w:r>
    </w:p>
    <w:p w14:paraId="0137A61D" w14:textId="77777777" w:rsidR="0037559A" w:rsidRDefault="0037559A"/>
  </w:endnote>
  <w:endnote w:type="continuationNotice" w:id="1">
    <w:p w14:paraId="1FCF993A" w14:textId="77777777" w:rsidR="004B178E" w:rsidRDefault="004B178E">
      <w:pPr>
        <w:spacing w:after="0" w:line="240" w:lineRule="auto"/>
      </w:pPr>
    </w:p>
    <w:p w14:paraId="11C32413" w14:textId="77777777" w:rsidR="0037559A" w:rsidRDefault="00375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E1DE0" w14:textId="0479764D" w:rsidR="006E64B8" w:rsidRPr="006E64B8" w:rsidRDefault="006E64B8" w:rsidP="006E64B8">
    <w:pPr>
      <w:pStyle w:val="Footer"/>
      <w:pBdr>
        <w:top w:val="single" w:sz="4" w:space="1" w:color="808080" w:themeColor="background1" w:themeShade="80"/>
      </w:pBdr>
      <w:tabs>
        <w:tab w:val="clear" w:pos="4513"/>
      </w:tabs>
      <w:rPr>
        <w:rFonts w:ascii="Arial" w:hAnsi="Arial" w:cs="Arial"/>
        <w:color w:val="7F7F7F" w:themeColor="text1" w:themeTint="80"/>
        <w:sz w:val="10"/>
        <w:szCs w:val="18"/>
      </w:rPr>
    </w:pPr>
  </w:p>
  <w:p w14:paraId="5583982D" w14:textId="6086688C" w:rsidR="0037559A" w:rsidRPr="0037559A" w:rsidRDefault="009A1DC8" w:rsidP="0037559A">
    <w:pPr>
      <w:pStyle w:val="Content"/>
      <w:tabs>
        <w:tab w:val="left" w:pos="8505"/>
      </w:tabs>
      <w:rPr>
        <w:sz w:val="18"/>
        <w:szCs w:val="18"/>
      </w:rPr>
    </w:pPr>
    <w:r w:rsidRPr="0037559A">
      <w:rPr>
        <w:sz w:val="18"/>
        <w:szCs w:val="18"/>
      </w:rPr>
      <w:t xml:space="preserve">Family </w:t>
    </w:r>
    <w:r w:rsidR="00E16257" w:rsidRPr="0037559A">
      <w:rPr>
        <w:sz w:val="18"/>
        <w:szCs w:val="18"/>
      </w:rPr>
      <w:t xml:space="preserve">Violence </w:t>
    </w:r>
    <w:r w:rsidR="0037559A" w:rsidRPr="0037559A">
      <w:rPr>
        <w:sz w:val="18"/>
        <w:szCs w:val="18"/>
      </w:rPr>
      <w:t>and</w:t>
    </w:r>
    <w:r w:rsidRPr="0037559A">
      <w:rPr>
        <w:sz w:val="18"/>
        <w:szCs w:val="18"/>
      </w:rPr>
      <w:t xml:space="preserve"> Sexual </w:t>
    </w:r>
    <w:r w:rsidR="00E16257" w:rsidRPr="0037559A">
      <w:rPr>
        <w:sz w:val="18"/>
        <w:szCs w:val="18"/>
      </w:rPr>
      <w:t xml:space="preserve">Abuse (Including Child Sexual Abuse) </w:t>
    </w:r>
    <w:r w:rsidRPr="0037559A">
      <w:rPr>
        <w:sz w:val="18"/>
        <w:szCs w:val="18"/>
      </w:rPr>
      <w:t xml:space="preserve">Involving Police Policy </w:t>
    </w:r>
    <w:r w:rsidR="0037559A">
      <w:rPr>
        <w:sz w:val="18"/>
        <w:szCs w:val="18"/>
      </w:rPr>
      <w:tab/>
    </w:r>
    <w:r w:rsidR="006E64B8" w:rsidRPr="0037559A">
      <w:rPr>
        <w:sz w:val="18"/>
        <w:szCs w:val="18"/>
      </w:rPr>
      <w:t xml:space="preserve">Page </w:t>
    </w:r>
    <w:r w:rsidR="006E64B8" w:rsidRPr="0037559A">
      <w:rPr>
        <w:sz w:val="18"/>
        <w:szCs w:val="18"/>
      </w:rPr>
      <w:fldChar w:fldCharType="begin"/>
    </w:r>
    <w:r w:rsidR="006E64B8" w:rsidRPr="0037559A">
      <w:rPr>
        <w:sz w:val="18"/>
        <w:szCs w:val="18"/>
      </w:rPr>
      <w:instrText xml:space="preserve"> PAGE </w:instrText>
    </w:r>
    <w:r w:rsidR="006E64B8" w:rsidRPr="0037559A">
      <w:rPr>
        <w:sz w:val="18"/>
        <w:szCs w:val="18"/>
      </w:rPr>
      <w:fldChar w:fldCharType="separate"/>
    </w:r>
    <w:r w:rsidR="00AD66EB" w:rsidRPr="0037559A">
      <w:rPr>
        <w:noProof/>
        <w:sz w:val="18"/>
        <w:szCs w:val="18"/>
      </w:rPr>
      <w:t>8</w:t>
    </w:r>
    <w:r w:rsidR="006E64B8" w:rsidRPr="0037559A">
      <w:rPr>
        <w:sz w:val="18"/>
        <w:szCs w:val="18"/>
      </w:rPr>
      <w:fldChar w:fldCharType="end"/>
    </w:r>
    <w:r w:rsidR="006E64B8" w:rsidRPr="0037559A">
      <w:rPr>
        <w:sz w:val="18"/>
        <w:szCs w:val="18"/>
      </w:rPr>
      <w:t xml:space="preserve"> of </w:t>
    </w:r>
    <w:r w:rsidR="006E64B8" w:rsidRPr="0037559A">
      <w:rPr>
        <w:sz w:val="18"/>
        <w:szCs w:val="18"/>
      </w:rPr>
      <w:fldChar w:fldCharType="begin"/>
    </w:r>
    <w:r w:rsidR="006E64B8" w:rsidRPr="0037559A">
      <w:rPr>
        <w:sz w:val="18"/>
        <w:szCs w:val="18"/>
      </w:rPr>
      <w:instrText xml:space="preserve"> SECTIONPAGES   \* MERGEFORMAT </w:instrText>
    </w:r>
    <w:r w:rsidR="006E64B8" w:rsidRPr="0037559A">
      <w:rPr>
        <w:sz w:val="18"/>
        <w:szCs w:val="18"/>
      </w:rPr>
      <w:fldChar w:fldCharType="separate"/>
    </w:r>
    <w:r w:rsidR="0037559A">
      <w:rPr>
        <w:noProof/>
        <w:sz w:val="18"/>
        <w:szCs w:val="18"/>
      </w:rPr>
      <w:t>18</w:t>
    </w:r>
    <w:r w:rsidR="006E64B8" w:rsidRPr="0037559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FC3C" w14:textId="77777777" w:rsidR="00755E8C" w:rsidRDefault="00755E8C" w:rsidP="00755E8C">
    <w:pPr>
      <w:pStyle w:val="Footer"/>
      <w:ind w:left="-1134"/>
      <w:rPr>
        <w:rFonts w:ascii="Arial" w:hAnsi="Arial" w:cs="Arial"/>
        <w:sz w:val="24"/>
        <w:szCs w:val="24"/>
      </w:rPr>
    </w:pPr>
  </w:p>
  <w:p w14:paraId="596D595F" w14:textId="77777777" w:rsidR="00755E8C" w:rsidRDefault="00755E8C" w:rsidP="00755E8C">
    <w:pPr>
      <w:pStyle w:val="Footer"/>
      <w:ind w:left="-1134"/>
      <w:rPr>
        <w:rFonts w:ascii="Arial" w:hAnsi="Arial" w:cs="Arial"/>
        <w:sz w:val="24"/>
        <w:szCs w:val="24"/>
      </w:rPr>
    </w:pPr>
  </w:p>
  <w:p w14:paraId="530A679A" w14:textId="77777777" w:rsidR="00755E8C" w:rsidRDefault="00755E8C" w:rsidP="00755E8C">
    <w:pPr>
      <w:pStyle w:val="Footer"/>
      <w:ind w:left="-1134"/>
      <w:rPr>
        <w:rFonts w:ascii="Arial" w:hAnsi="Arial" w:cs="Arial"/>
        <w:sz w:val="24"/>
        <w:szCs w:val="24"/>
      </w:rPr>
    </w:pPr>
  </w:p>
  <w:p w14:paraId="513573D5" w14:textId="77777777" w:rsidR="00755E8C" w:rsidRDefault="00755E8C" w:rsidP="00755E8C">
    <w:pPr>
      <w:pStyle w:val="Footer"/>
      <w:ind w:left="-1134"/>
      <w:rPr>
        <w:rFonts w:ascii="Arial" w:hAnsi="Arial" w:cs="Arial"/>
        <w:sz w:val="24"/>
        <w:szCs w:val="24"/>
      </w:rPr>
    </w:pPr>
  </w:p>
  <w:p w14:paraId="0AA99A02" w14:textId="77777777" w:rsidR="00755E8C" w:rsidRDefault="00755E8C" w:rsidP="00755E8C">
    <w:pPr>
      <w:pStyle w:val="Footer"/>
      <w:ind w:left="-1134"/>
      <w:rPr>
        <w:rFonts w:ascii="Arial" w:hAnsi="Arial" w:cs="Arial"/>
        <w:sz w:val="24"/>
        <w:szCs w:val="24"/>
      </w:rPr>
    </w:pPr>
  </w:p>
  <w:p w14:paraId="2785FA39" w14:textId="77777777" w:rsidR="009B2770" w:rsidRPr="00755E8C" w:rsidRDefault="009B2770" w:rsidP="00755E8C">
    <w:pPr>
      <w:pStyle w:val="Footer"/>
      <w:ind w:left="-1134"/>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454F0" w14:textId="77777777" w:rsidR="004B178E" w:rsidRDefault="004B178E" w:rsidP="006E64B8">
      <w:pPr>
        <w:spacing w:after="0" w:line="240" w:lineRule="auto"/>
      </w:pPr>
      <w:r>
        <w:separator/>
      </w:r>
    </w:p>
    <w:p w14:paraId="3917B21D" w14:textId="77777777" w:rsidR="0037559A" w:rsidRDefault="0037559A"/>
  </w:footnote>
  <w:footnote w:type="continuationSeparator" w:id="0">
    <w:p w14:paraId="18C195D5" w14:textId="77777777" w:rsidR="004B178E" w:rsidRDefault="004B178E" w:rsidP="006E64B8">
      <w:pPr>
        <w:spacing w:after="0" w:line="240" w:lineRule="auto"/>
      </w:pPr>
      <w:r>
        <w:continuationSeparator/>
      </w:r>
    </w:p>
    <w:p w14:paraId="48B0291B" w14:textId="77777777" w:rsidR="0037559A" w:rsidRDefault="0037559A"/>
  </w:footnote>
  <w:footnote w:type="continuationNotice" w:id="1">
    <w:p w14:paraId="235C9DA0" w14:textId="77777777" w:rsidR="004B178E" w:rsidRDefault="004B178E">
      <w:pPr>
        <w:spacing w:after="0" w:line="240" w:lineRule="auto"/>
      </w:pPr>
    </w:p>
    <w:p w14:paraId="7A8383D3" w14:textId="77777777" w:rsidR="0037559A" w:rsidRDefault="00375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FFC5" w14:textId="77777777" w:rsidR="009B2770" w:rsidRDefault="009B2770" w:rsidP="000A12EC">
    <w:pPr>
      <w:pStyle w:val="Header"/>
      <w:spacing w:after="0" w:line="240" w:lineRule="auto"/>
      <w:ind w:left="-1134"/>
    </w:pPr>
    <w:r w:rsidRPr="0045510A">
      <w:rPr>
        <w:noProof/>
        <w:sz w:val="18"/>
      </w:rPr>
      <w:drawing>
        <wp:inline distT="0" distB="0" distL="0" distR="0" wp14:anchorId="32C51C50" wp14:editId="4EDBFBA2">
          <wp:extent cx="7837714" cy="1066800"/>
          <wp:effectExtent l="0" t="0" r="0" b="0"/>
          <wp:docPr id="6" name="Picture 6" descr="Description: Report Green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eport Green4.pdf"/>
                  <pic:cNvPicPr>
                    <a:picLocks noChangeAspect="1" noChangeArrowheads="1"/>
                  </pic:cNvPicPr>
                </pic:nvPicPr>
                <pic:blipFill rotWithShape="1">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4177"/>
                  <a:stretch/>
                </pic:blipFill>
                <pic:spPr bwMode="auto">
                  <a:xfrm>
                    <a:off x="0" y="0"/>
                    <a:ext cx="7837714" cy="1066800"/>
                  </a:xfrm>
                  <a:prstGeom prst="rect">
                    <a:avLst/>
                  </a:prstGeom>
                  <a:noFill/>
                  <a:ln>
                    <a:noFill/>
                  </a:ln>
                  <a:extLst>
                    <a:ext uri="{53640926-AAD7-44D8-BBD7-CCE9431645EC}">
                      <a14:shadowObscured xmlns:a14="http://schemas.microsoft.com/office/drawing/2010/main"/>
                    </a:ext>
                  </a:extLst>
                </pic:spPr>
              </pic:pic>
            </a:graphicData>
          </a:graphic>
        </wp:inline>
      </w:drawing>
    </w:r>
  </w:p>
  <w:p w14:paraId="5511E1F6" w14:textId="77777777" w:rsidR="006E64B8" w:rsidRPr="009B2770" w:rsidRDefault="006E64B8" w:rsidP="009B2770">
    <w:pPr>
      <w:pStyle w:val="Header"/>
      <w:rPr>
        <w:sz w:val="2"/>
      </w:rPr>
    </w:pPr>
  </w:p>
  <w:p w14:paraId="272FD3F2" w14:textId="77777777" w:rsidR="0037559A" w:rsidRDefault="003755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64CB" w14:textId="77777777" w:rsidR="009B2770" w:rsidRDefault="003F7D8C" w:rsidP="000A12EC">
    <w:pPr>
      <w:pStyle w:val="Header"/>
      <w:spacing w:after="0" w:line="240" w:lineRule="auto"/>
      <w:ind w:left="-1134"/>
    </w:pPr>
    <w:r>
      <w:rPr>
        <w:noProof/>
        <w:sz w:val="32"/>
      </w:rPr>
      <mc:AlternateContent>
        <mc:Choice Requires="wpg">
          <w:drawing>
            <wp:anchor distT="0" distB="0" distL="114300" distR="114300" simplePos="0" relativeHeight="251658240" behindDoc="0" locked="0" layoutInCell="1" allowOverlap="1" wp14:anchorId="68515622" wp14:editId="54FC3EC8">
              <wp:simplePos x="0" y="0"/>
              <wp:positionH relativeFrom="column">
                <wp:posOffset>-763633</wp:posOffset>
              </wp:positionH>
              <wp:positionV relativeFrom="paragraph">
                <wp:posOffset>4528457</wp:posOffset>
              </wp:positionV>
              <wp:extent cx="7685314" cy="5959613"/>
              <wp:effectExtent l="0" t="0" r="0" b="3175"/>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85314" cy="5959613"/>
                        <a:chOff x="0" y="0"/>
                        <a:chExt cx="7685314" cy="5959613"/>
                      </a:xfrm>
                    </wpg:grpSpPr>
                    <pic:pic xmlns:pic="http://schemas.openxmlformats.org/drawingml/2006/picture">
                      <pic:nvPicPr>
                        <pic:cNvPr id="2" name="Picture 2" descr="C:\Users\s001273\Desktop\base.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5314" cy="5377543"/>
                        </a:xfrm>
                        <a:prstGeom prst="rect">
                          <a:avLst/>
                        </a:prstGeom>
                        <a:noFill/>
                        <a:ln>
                          <a:noFill/>
                        </a:ln>
                      </pic:spPr>
                    </pic:pic>
                    <pic:pic xmlns:pic="http://schemas.openxmlformats.org/drawingml/2006/picture">
                      <pic:nvPicPr>
                        <pic:cNvPr id="1" name="Picture 1" descr="http://www.communications.tas.gov.au/channels/logos/tasmanian_government_logos/100079_Tas_Gov_no_tag_rgb_vert.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520543" y="5257800"/>
                          <a:ext cx="729343" cy="674914"/>
                        </a:xfrm>
                        <a:prstGeom prst="rect">
                          <a:avLst/>
                        </a:prstGeom>
                        <a:noFill/>
                        <a:ln>
                          <a:noFill/>
                        </a:ln>
                      </pic:spPr>
                    </pic:pic>
                    <wps:wsp>
                      <wps:cNvPr id="307" name="Text Box 2"/>
                      <wps:cNvSpPr txBox="1">
                        <a:spLocks noChangeArrowheads="1"/>
                      </wps:cNvSpPr>
                      <wps:spPr bwMode="auto">
                        <a:xfrm>
                          <a:off x="217684" y="5496699"/>
                          <a:ext cx="6019799" cy="462914"/>
                        </a:xfrm>
                        <a:prstGeom prst="rect">
                          <a:avLst/>
                        </a:prstGeom>
                        <a:noFill/>
                        <a:ln w="9525">
                          <a:noFill/>
                          <a:miter lim="800000"/>
                          <a:headEnd/>
                          <a:tailEnd/>
                        </a:ln>
                      </wps:spPr>
                      <wps:txbx>
                        <w:txbxContent>
                          <w:p w14:paraId="226EEEF0" w14:textId="77777777" w:rsidR="00755E8C" w:rsidRPr="00755E8C" w:rsidRDefault="00755E8C" w:rsidP="00755E8C">
                            <w:pPr>
                              <w:ind w:left="142"/>
                              <w:rPr>
                                <w:sz w:val="24"/>
                              </w:rPr>
                            </w:pPr>
                            <w:r w:rsidRPr="00755E8C">
                              <w:rPr>
                                <w:rFonts w:ascii="Arial" w:hAnsi="Arial" w:cs="Arial"/>
                                <w:sz w:val="28"/>
                                <w:szCs w:val="24"/>
                              </w:rPr>
                              <w:t>Department of Police</w:t>
                            </w:r>
                            <w:r w:rsidR="003F5620">
                              <w:rPr>
                                <w:rFonts w:ascii="Arial" w:hAnsi="Arial" w:cs="Arial"/>
                                <w:sz w:val="28"/>
                                <w:szCs w:val="24"/>
                              </w:rPr>
                              <w:t>, Fire</w:t>
                            </w:r>
                            <w:r w:rsidRPr="00755E8C">
                              <w:rPr>
                                <w:rFonts w:ascii="Arial" w:hAnsi="Arial" w:cs="Arial"/>
                                <w:sz w:val="28"/>
                                <w:szCs w:val="24"/>
                              </w:rPr>
                              <w:t xml:space="preserve"> and Emergency Management</w:t>
                            </w:r>
                          </w:p>
                        </w:txbxContent>
                      </wps:txbx>
                      <wps:bodyPr rot="0" vert="horz" wrap="square" lIns="91440" tIns="45720" rIns="91440" bIns="45720" anchor="t" anchorCtr="0">
                        <a:spAutoFit/>
                      </wps:bodyPr>
                    </wps:wsp>
                  </wpg:wgp>
                </a:graphicData>
              </a:graphic>
            </wp:anchor>
          </w:drawing>
        </mc:Choice>
        <mc:Fallback>
          <w:pict>
            <v:group w14:anchorId="68515622" id="Group 11" o:spid="_x0000_s1026" alt="&quot;&quot;" style="position:absolute;left:0;text-align:left;margin-left:-60.15pt;margin-top:356.55pt;width:605.15pt;height:469.25pt;z-index:251658240" coordsize="76853,595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Xj4jeAwAA3goAAA4AAABkcnMvZTJvRG9jLnhtbNRWXW/bNhR9H7D/&#10;QPC9lvypyIhTdEkTFGi3oE3fAhg0RUtcJJIjacvZr98hJTuOU6Af2AY0QGSSl7o699xzL3n+etfU&#10;ZCusk1ot6HCQUiIU14VU5YJ+vrt+dUaJ80wVrNZKLOijcPT1xa+/nLdmLka60nUhLIET5eatWdDK&#10;ezNPEscr0TA30EYoGNfaNsxjasuksKyF96ZORmk6S1ptC2M1F85h9aoz0ovof70W3P+xXjvhSb2g&#10;wObj08bnKjyTi3M2Ly0zleQ9DPYDKBomFT56cHXFPCMbK1+4aiS32um1H3DdJHq9llzEGBDNMD2J&#10;5sbqjYmxlPO2NAeaQO0JTz/slv++vbHmk7m1YKI1JbiIsxDLbm2b8AuUZBcpezxQJnaecCxms7Pp&#10;eDihhMM2zaf5bDjuSOUVmH/xHq/efuXNZP/h5BkcI/kc/z0HGL3g4OtawVt+YwXtnTTf5KNh9mFj&#10;XiFdhnm5krX0j1F6SEwApba3kt/abgI6by2RxYKOKFGsgeJhDR8lWCiE49De5fz+s0PJ3Ls0HY6y&#10;8f2VcA9em/sVc2LwpykDgcF18Nb5ZiH295o/OKL0ZcVUKd44A3Wj5sLu5Pn2OH0GbFVLcy3rOuQz&#10;jHsKgOZESV9gsVPpleabRijflZ0VNdjQylXSOErsXDQrgbDtuyICYnNn+UcAjAXmvBWeV+Hja4Do&#10;15HpgyEifgIZwnEQJVm1H3QBFtnG61hg3y/KcZZNJ1GUB2mBTuv8jdANCQPABtLonm3fu4AZW/db&#10;AmqlA3kxllo9W8DGsBLxB8T9EAF0OcTgp9Hs8FSzWOg126ukbdvQuJqNkrzL/8CjTZd6O2CbhEOY&#10;StQuqXWpXQJLw5Rkagm7sCqoZ9mZhmmaZvnyjrnljd4ulV56Vi5tuVpio//5awDFznHseSjXWKl8&#10;1xL/n5KYTUdpEDwJHXk0zc7S/pg79OxRPg720LJn2SRH++4Uv6+tvfL/0+JoDU58t29EmL1oRd91&#10;qH2qmBEo4eD2qQuP02yv6bsQ/m96h0aMaPtt4eAjfofl0EhDYTtz0mat1W0lWAF8Xas9erXz802N&#10;ajTEUYlzMiRlks9med5pYp+UWTrMMyzGrExmo383K6Rd0BxiiCEeNbNGely/atksKGSCvw5UiPet&#10;KmK/80zW3Xjf6gIBXasLI79b7XpCV7p4BJ9Wo6PishVKGUnV9m9KWlyxFtT9tWHh/K3fKdCJECfh&#10;ThYnk2k2wsQeW1bHFqY4XC2op6QbXnrM0j5pb3A+XMvYuQOoDgl6cZhAZXEUL1EYPbulHc/jrqdr&#10;6cU/AAAA//8DAFBLAwQKAAAAAAAAACEAxVsfStAqAgDQKgIAFQAAAGRycy9tZWRpYS9pbWFnZTEu&#10;anBlZ//Y/+AAEEpGSUYAAQIBAEgASAAA/+EKI0V4aWYAAE1NACoAAAAIAAcBEgADAAAAAQABAAAB&#10;GgAFAAAAAQAAAGIBGwAFAAAAAQAAAGoBKAADAAAAAQACAAABMQACAAAAHAAAAHIBMgACAAAAFAAA&#10;AI6HaQAEAAAAAQAAAKQAAADQAAr8gAAAJxAACvyAAAAnEEFkb2JlIFBob3Rvc2hvcCBDUzIgV2lu&#10;ZG93cwAyMDE1OjExOjAyIDE2OjEzOjUyAAAAAAOgAQADAAAAAQABAACgAgAEAAAAAQAAAqigAwAE&#10;AAAAAQAAAfMAAAAAAAAABgEDAAMAAAABAAYAAAEaAAUAAAABAAABHgEbAAUAAAABAAABJgEoAAMA&#10;AAABAAIAAAIBAAQAAAABAAABLgICAAQAAAABAAAI7QAAAAAAAABIAAAAAQAAAEgAAAAB/9j/4AAQ&#10;SkZJRgABAgAASABIAAD/7QAMQWRvYmVfQ00AAf/uAA5BZG9iZQBkgAAAAAH/2wCEAAwICAgJCAwJ&#10;CQwRCwoLERUPDAwPFRgTExUTExgRDAwMDAwMEQwMDAwMDAwMDAwMDAwMDAwMDAwMDAwMDAwMDAwB&#10;DQsLDQ4NEA4OEBQODg4UFA4ODg4UEQwMDAwMEREMDAwMDAwRDAwMDAwMDAwMDAwMDAwMDAwMDAwM&#10;DAwMDAwMDP/AABEIAHU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Nt7neo/3H6Tu58Sm32fvu/zj/ek/wDnH/1nflKZW2sv&#10;6ln77/8AOP8Aen9S3/SP/wA5396ikipf1LP33/5zv70t9n77v84/3pkklL7nfvH7ymk+KSSSlJJJ&#10;JKUkkkkpSSSSSlJJJJKUkkkkpSSSSSn/0Okfj1b3aH6R7+ab7NV/K+9Gf9N39Y/lTKzZYKQ/Za/F&#10;33j+5L7LX+878P7kZJKyqkH2Vn7zvwS+yt/eP4I6SVlVBB9lb++fuS+yt/fP3I6SNlVBB9lb++fu&#10;S+yD98/cjpIWVUEH2Qfvn7kvsrf3z9yOklZVQQDFZ3c77gpDFp7vf9wRUkrKqCMYmP8A6R/3BSGF&#10;jH/Cu/Af99UkkrPdWnZQwKOznH5j/wAin/Z9Hi/7x/5FMkHEcEj5pa91adl/sON/K/zv9if7Fjfu&#10;n/OKQss8fvTi5/cAoa906P8A/9HrnAb3aDk/lTQPAID85ge4Bjj7j3A7qBz/AAr+93+xWaLBYbUD&#10;wCW1vgFTOdZ2Y0feUxzb+waPl/tS4Sqw3NrfAJbW+AVE5eQfzgPgAm+05B/wh+UD+CXCVcQb+xvg&#10;l6Y8Fnm6482O+9RL3nlzj8yjw+KuJ0vTHgUxY3vp81m/FNA8EuHxRxeDpEVDl4HzCiXUDm1v3hZ8&#10;BOlw+Krbxsx/9K1R9aj/AEgPyP8AcqaSXCq22b6P35+R/uTfaafE/cqqSNBVtsX0/vfeCn9Wo/nt&#10;+9U0kqVbeDmnhwPzCeCs+An+CHCq3//S6B+P73+7853bz+Kj9n/lfh/tR3/Td/WP5UytWWCkP2c/&#10;vfgl9nP7w+5GSSsopD9nd+8PuTfZ3fvD8UdJK1Ug9B/iPxS9Czy+9HSStVNf0LPAfel6Nnh+IVhJ&#10;K1U1vSs/dKb07P3T9ytJJWqmrtd4H7imVtKSlaqachOrceUpixvdo+5G1U1UlZNdXcBRLKPED+0l&#10;aqQJIpZR+/HzlRLKe1n4SlaKf//T6V/03f1j+VMq9ltnqP8AcfpO/KVEveeXH71apr22oSkDkgfN&#10;VPimgI0q216lY/OH3pvVr/e/AquklSrT+vX5n5JvtDfA/ggpJUFWl+0eDfxS+0O7NH4oSSVBFpPX&#10;f5fcm9azxH3BQSSpVsvVs/eKbe8/nH70ySKlST3P3pJJJKWgJ0kklKSSSSU//9Taf/OP/rO/KUyd&#10;/wDOP/rO/KUyuNZSSSSSlJJJpHikpdJMNeNfgpCuw8Mcfg0pKWSRBjZB4qd90flUhh5R/wAHHxIH&#10;8ULCqKFJHGDkns0fF39ykOn3d3sH3n+CVjumi1klbHTnd7B8mn+9SHTm97D8mj+9LiCuEtJJXx0+&#10;nu55+4fwTjBxh2cfi7+5DiCuEuektIYeKPzJ+JP96kMbGH+Cb89UuIK4S5UpSPFawqpHFbB/ZCkA&#10;0cAD4AJcXgnhf//V6J2KN7pefpHt5pfZa/Fx+7+5J+dg+o5pyKmu3EbXPDTz+6/apttpf9Cxjvg5&#10;p/IVa1YNGIxqR2J+J/uUhVSP8G0/GT/35TAnhPtd4IWqlgKRxTX9396mLGjito+AA/go7XeCY6ck&#10;D4lJSUZB8PuKX2jxB+9VzdS36VrB8XN/vUDm4beciv8Azgf+pSrwVbb9ZvgUvWb4FUXdT6e3m8H4&#10;Bx/I1Cd1vprf8I4/Bv8A5LalwHsVcQ7h1PWZ5peszz+5ZH7dwz/NsssPkG/+Scpt6jlWfzHTsiz4&#10;Nef+pqcjwHsrjHd1PVZ5/cl6tfj+CzRb1x/0OlW/2g4f9WK0RuP9aH/R6c1v9ZzR/wBVehwjqQPq&#10;FcR7H7G96tfj+BT+rX4/gVTGB9az/wBo6W/F7f4WuUh0z61f9x8YfF/9xSqP70ftTZ7H7G16tfj+&#10;BS9Wvx/Aqv8Asz60DnGxj/1xwT/YfrGPpYFTv6l4H/VoUP3h9oVZ7H7E/q1+P4FL1a/H8Cq5o6ww&#10;TZ0y4f8AF2Uv/D1GKJssbrbjZNMcl9Fkf59TbWJV435G1X/Iv//W9QyPs2z9Z2en39SI/wCmsfJ/&#10;5la+v+z5/wCtbv8Ao+9fOSSfD/C/wVsv8H/CffbP/G9n/Bz/AMH63/olAf8A8w/zPX/sfaf+/rwl&#10;JTD/AKsxf+FvuB/5k/8Adv8A8F/78k3/AJiT7vtHz9X/AL6vD0kdf9aj/wALfd6//G/775/lfaf4&#10;KxX/AMwZ09P+36v/AKNXgCSB/wCrJH/U36Np/wCZX+D+wT/K9Of/AARXsf8AYU/q32Wf+D9P/vi+&#10;ZElFL/D/AMJkj/g/R+qW7Y9sR2hOvlVJRr36qSXyqkkp+qkl8qpJKfqpJfKqSSn6qSXyqkkp/9n/&#10;7Q8AUGhvdG9zaG9wIDMuMAA4QklNBCUAAAAAABAAAAAAAAAAAAAAAAAAAAAAOEJJTQPtAAAAAAAQ&#10;AEgAAAABAAIASAAAAAEAAjhCSU0EJgAAAAAADgAAAAAAAAAAAAA/gAAAOEJJTQQNAAAAAAAEAAAA&#10;eDhCSU0EGQAAAAAABAAAAB44QklNA/MAAAAAAAkAAAAAAAAAAAEAOEJJTQQKAAAAAAABAAA4QklN&#10;JxAAAAAAAAoAAQAAAAAAAAACOEJJTQP1AAAAAABIAC9mZgABAGxmZgAGAAAAAAABAC9mZgABAKGZ&#10;mgAGAAAAAAABADIAAAABAFoAAAAGAAAAAAABADUAAAABAC0AAAAGAAAAAAABOEJJTQP4AAAAAABw&#10;AAD/////////////////////////////A+gAAAAA/////////////////////////////wPoAAAA&#10;AP////////////////////////////8D6AAAAAD/////////////////////////////A+gAADhC&#10;SU0EAAAAAAAAAgABOEJJTQQCAAAAAAAEAAAAADhCSU0EMAAAAAAAAgEBOEJJTQQtAAAAAAAGAAEA&#10;AAACOEJJTQQIAAAAAAAQAAAAAQAAAkAAAAJAAAAAADhCSU0EHgAAAAAABAAAAAA4QklNBBoAAAAA&#10;A0kAAAAGAAAAAAAAAAAAAAHzAAACqAAAAAoAVQBuAHQAaQB0AGwAZQBkAC0AMQAAAAEAAAAAAAAA&#10;AAAAAAAAAAAAAAAAAQAAAAAAAAAAAAACqAAAAfMAAAAAAAAAAAAAAAAAAAAAAQAAAAAAAAAAAAAA&#10;AAAAAAAAAAAQAAAAAQAAAAAAAG51bGwAAAACAAAABmJvdW5kc09iamMAAAABAAAAAAAAUmN0MQAA&#10;AAQAAAAAVG9wIGxvbmcAAAAAAAAAAExlZnRsb25nAAAAAAAAAABCdG9tbG9uZwAAAfMAAAAAUmdo&#10;dGxvbmcAAAKo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HzAAAAAFJnaHRsb25nAAACqA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E/8AAAAAAAADhCSU0EFAAAAAAABAAAAAI4QklNBAwAAAAACQkAAAABAAAAoAAAAHUAAAHg&#10;AADbYAAACO0AGAAB/9j/4AAQSkZJRgABAgAASABIAAD/7QAMQWRvYmVfQ00AAf/uAA5BZG9iZQBk&#10;gAAAAAH/2wCEAAwICAgJCAwJCQwRCwoLERUPDAwPFRgTExUTExgRDAwMDAwMEQwMDAwMDAwMDAwM&#10;DAwMDAwMDAwMDAwMDAwMDAwBDQsLDQ4NEA4OEBQODg4UFA4ODg4UEQwMDAwMEREMDAwMDAwRDAwM&#10;DAwMDAwMDAwMDAwMDAwMDAwMDAwMDAwMDP/AABEIAH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Nt7neo/3H6Tu58Sm32f&#10;vu/zj/ek/wDnH/1nflKZW2sv6ln77/8AOP8Aen9S3/SP/wA5396ikipf1LP33/5zv70t9n77v84/&#10;3pkklL7nfvH7ymk+KSSSlJJJJKUkkkkpSSSSSlJJJJKUkkkkpSSSSSn/0Okfj1b3aH6R7+ab7NV/&#10;K+9Gf9N39Y/lTKzZYKQ/Za/F33j+5L7LX+878P7kZJKyqkH2Vn7zvwS+yt/eP4I6SVlVBB9lb++f&#10;uS+yt/fP3I6SNlVBB9lb++fuS+yD98/cjpIWVUEH2Qfvn7kvsrf3z9yOklZVQQDFZ3c77gpDFp7v&#10;f9wRUkrKqCMYmP8A6R/3BSGFjH/Cu/Af99UkkrPdWnZQwKOznH5j/wAin/Z9Hi/7x/5FMkHEcEj5&#10;pa91adl/sON/K/zv9if7Fjfun/OKQss8fvTi5/cAoa906P8A/9HrnAb3aDk/lTQPAID85ge4Bjj7&#10;j3A7qBz/AAr+93+xWaLBYbUDwCW1vgFTOdZ2Y0feUxzb+waPl/tS4Sqw3NrfAJbW+AVE5eQfzgPg&#10;Am+05B/wh+UD+CXCVcQb+xvgl6Y8Fnm6482O+9RL3nlzj8yjw+KuJ0vTHgUxY3vp81m/FNA8EuHx&#10;RxeDpEVDl4HzCiXUDm1v3hZ8BOlw+Krbxsx/9K1R9aj/AEgPyP8AcqaSXCq22b6P35+R/uTfaafE&#10;/cqqSNBVtsX0/vfeCn9Wo/nt+9U0kqVbeDmnhwPzCeCs+An+CHCq3//S6B+P73+7853bz+Kj9n/l&#10;fh/tR3/Td/WP5UytWWCkP2c/vfgl9nP7w+5GSSsopD9nd+8PuTfZ3fvD8UdJK1Ug9B/iPxS9Czy+&#10;9HSStVNf0LPAfel6Nnh+IVhJK1U1vSs/dKb07P3T9ytJJWqmrtd4H7imVtKSlaqachOrceUpixvd&#10;o+5G1U1UlZNdXcBRLKPED+0laqQJIpZR+/HzlRLKe1n4SlaKf//T6V/03f1j+VMq9ltnqP8AcfpO&#10;/KVEveeXH71apr22oSkDkgfNVPimgI0q216lY/OH3pvVr/e/AquklSrT+vX5n5JvtDfA/ggpJUFW&#10;l+0eDfxS+0O7NH4oSSVBFpPXf5fcm9azxH3BQSSpVsvVs/eKbe8/nH70ySKlST3P3pJJJKWgJ0kk&#10;lKSSSSU//9Taf/OP/rO/KUyd/wDOP/rO/KUyuNZSSSSSlJJJpHikpdJMNeNfgpCuw8Mcfg0pKWSR&#10;BjZB4qd90flUhh5R/wAHHxIH8ULCqKFJHGDkns0fF39ykOn3d3sH3n+CVjumi1klbHTnd7B8mn+9&#10;SHTm97D8mj+9LiCuEtJJXx0+nu55+4fwTjBxh2cfi7+5DiCuEuektIYeKPzJ+JP96kMbGH+Cb89U&#10;uIK4S5UpSPFawqpHFbB/ZCkA0cAD4AJcXgnhf//V6J2KN7pefpHt5pfZa/Fx+7+5J+dg+o5pyKmu&#10;3EbXPDTz+6/apttpf9Cxjvg5p/IVa1YNGIxqR2J+J/uUhVSP8G0/GT/35TAnhPtd4IWqlgKRxTX9&#10;396mLGjito+AA/go7XeCY6ckD4lJSUZB8PuKX2jxB+9VzdS36VrB8XN/vUDm4beciv8Azgf+pSrw&#10;Vbb9ZvgUvWb4FUXdT6e3m8H4Bx/I1Cd1vprf8I4/Bv8A5LalwHsVcQ7h1PWZ5peszz+5ZH7dwz/N&#10;sssPkG/+Scpt6jlWfzHTsiz4Nef+pqcjwHsrjHd1PVZ5/cl6tfj+CzRb1x/0OlW/2g4f9WK0RuP9&#10;aH/R6c1v9ZzR/wBVehwjqQPqFcR7H7G96tfj+BT+rX4/gVTGB9az/wBo6W/F7f4WuUh0z61f9x8Y&#10;fF/9xSqP70ftTZ7H7G16tfj+BS9Wvx/Aqv8Asz60DnGxj/1xwT/YfrGPpYFTv6l4H/VoUP3h9oVZ&#10;7H7E/q1+P4FL1a/H8Cq5o6wwTZ0y4f8AF2Uv/D1GKJssbrbjZNMcl9Fkf59TbWJV435G1X/Iv//W&#10;9QyPs2z9Z2en39SI/wCmsfJ/5la+v+z5/wCtbv8Ao+9fOSSfD/C/wVsv8H/CffbP/G9n/Bz/AMH6&#10;3/olAf8A8w/zPX/sfaf+/rwlJTD/AKsxf+FvuB/5k/8Adv8A8F/78k3/AJiT7vtHz9X/AL6vD0kd&#10;f9aj/wALfd6//G/775/lfaf4KxX/AMwZ09P+36v/AKNXgCSB/wCrJH/U36Np/wCZX+D+wT/K9Of/&#10;AARXsf8AYU/q32Wf+D9P/vi+ZElFL/D/AMJkj/g/R+qW7Y9sR2hOvlVJRr36qSXyqkkp+qkl8qpJ&#10;KfqpJfKqSSn6qSXyqkkp/9kAOEJJTQQhAAAAAABVAAAAAQEAAAAPAEEAZABvAGIAZQAgAFAAaABv&#10;AHQAbwBzAGgAbwBwAAAAEwBBAGQAbwBiAGUAIABQAGgAbwB0AG8AcwBoAG8AcAAgAEMAUwAyAAAA&#10;AQA4QklNBAYAAAAAAAcACAAAAAEBAP/hOrFodHRwOi8vbnMuYWRvYmUuY29tL3hhcC8xLjAvADw/&#10;eHBhY2tldCBiZWdpbj0i77u/IiBpZD0iVzVNME1wQ2VoaUh6cmVTek5UY3prYzlkIj8+Cjx4Onht&#10;cG1ldGEgeG1sbnM6eD0iYWRvYmU6bnM6bWV0YS8iIHg6eG1wdGs9IjMuMS4xLTExMSI+CiAgIDxy&#10;ZGY6UkRGIHhtbG5zOnJkZj0iaHR0cDovL3d3dy53My5vcmcvMTk5OS8wMi8yMi1yZGYtc3ludGF4&#10;LW5zIyI+CiAgICAgIDxyZGY6RGVzY3JpcHRpb24gcmRmOmFib3V0PSIiCiAgICAgICAgICAgIHht&#10;bG5zOmRjPSJodHRwOi8vcHVybC5vcmcvZGMvZWxlbWVudHMvMS4xLyI+CiAgICAgICAgIDxkYzpm&#10;b3JtYXQ+aW1hZ2UvanBlZzwvZGM6Zm9ybWF0PgogICAgICA8L3JkZjpEZXNjcmlwdGlvbj4KICAg&#10;ICAgPHJkZjpEZXNjcmlwdGlvbiByZGY6YWJvdXQ9IiIKICAgICAgICAgICAgeG1sbnM6eGFwPSJo&#10;dHRwOi8vbnMuYWRvYmUuY29tL3hhcC8xLjAvIj4KICAgICAgICAgPHhhcDpDcmVhdG9yVG9vbD5B&#10;ZG9iZSBQaG90b3Nob3AgQ1MyIFdpbmRvd3M8L3hhcDpDcmVhdG9yVG9vbD4KICAgICAgICAgPHhh&#10;cDpDcmVhdGVEYXRlPjIwMTUtMTEtMDJUMTY6MTM6NTIrMTE6MDA8L3hhcDpDcmVhdGVEYXRlPgog&#10;ICAgICAgICA8eGFwOk1vZGlmeURhdGU+MjAxNS0xMS0wMlQxNjoxMzo1MisxMTowMDwveGFwOk1v&#10;ZGlmeURhdGU+CiAgICAgICAgIDx4YXA6TWV0YWRhdGFEYXRlPjIwMTUtMTEtMDJUMTY6MTM6NTIr&#10;MTE6MDA8L3hhcDpNZXRhZGF0YURhdGU+CiAgICAgIDwvcmRmOkRlc2NyaXB0aW9uPgogICAgICA8&#10;cmRmOkRlc2NyaXB0aW9uIHJkZjphYm91dD0iIgogICAgICAgICAgICB4bWxuczp4YXBNTT0iaHR0&#10;cDovL25zLmFkb2JlLmNvbS94YXAvMS4wL21tLyIKICAgICAgICAgICAgeG1sbnM6c3RSZWY9Imh0&#10;dHA6Ly9ucy5hZG9iZS5jb20veGFwLzEuMC9zVHlwZS9SZXNvdXJjZVJlZiMiPgogICAgICAgICA8&#10;eGFwTU06RG9jdW1lbnRJRD51dWlkOjk1MzIyQjc2MjA4MUU1MTFCQ0I2RDMxOTdEQzJGNDAzPC94&#10;YXBNTTpEb2N1bWVudElEPgogICAgICAgICA8eGFwTU06SW5zdGFuY2VJRD51dWlkOjk2MzIyQjc2&#10;MjA4MUU1MTFCQ0I2RDMxOTdEQzJGNDAzPC94YXBNTTpJbnN0YW5jZUlEPgogICAgICAgICA8eGFw&#10;TU06RGVyaXZlZEZyb20gcmRmOnBhcnNlVHlwZT0iUmVzb3VyY2UiPgogICAgICAgICAgICA8c3RS&#10;ZWY6aW5zdGFuY2VJRD51dWlkOjk0MzIyQjc2MjA4MUU1MTFCQ0I2RDMxOTdEQzJGNDAzPC9zdFJl&#10;ZjppbnN0YW5jZUlEPgogICAgICAgICAgICA8c3RSZWY6ZG9jdW1lbnRJRD51dWlkOjk0MzIyQjc2&#10;MjA4MUU1MTFCQ0I2RDMxOTdEQzJGNDAzPC9zdFJlZjpkb2N1bWVudElEPgogICAgICAgICA8L3hh&#10;cE1NOkRlcml2ZWRGcm9tPgogICAgICA8L3JkZjpEZXNjcmlwdGlvbj4KICAgICAgPHJkZjpEZXNj&#10;cmlwdGlvbiByZGY6YWJvdXQ9IiIKICAgICAgICAgICAgeG1sbnM6dGlmZj0iaHR0cDovL25zLmFk&#10;b2JlLmNvbS90aWZmLzEuMC8iPgogICAgICAgICA8dGlmZjpPcmllbnRhdGlvbj4xPC90aWZmOk9y&#10;aWVudGF0aW9uPgogICAgICAgICA8dGlmZjpYUmVzb2x1dGlvbj43MjAwMDAvMTAwMDA8L3RpZmY6&#10;WFJlc29sdXRpb24+CiAgICAgICAgIDx0aWZmOllSZXNvbHV0aW9uPjcyMDAwMC8xMDAwMDwvdGlm&#10;ZjpZUmVzb2x1dGlvbj4KICAgICAgICAgPHRpZmY6UmVzb2x1dGlvblVuaXQ+MjwvdGlmZjpSZXNv&#10;bHV0aW9uVW5pdD4KICAgICAgICAgPHRpZmY6TmF0aXZlRGlnZXN0PjI1NiwyNTcsMjU4LDI1OSwy&#10;NjIsMjc0LDI3NywyODQsNTMwLDUzMSwyODIsMjgzLDI5NiwzMDEsMzE4LDMxOSw1MjksNTMyLDMw&#10;NiwyNzAsMjcxLDI3MiwzMDUsMzE1LDMzNDMyOzU5RkRCQzM4RUQ0NTg5ODhFNTZEMEU1OTYxMkND&#10;RjM2PC90aWZmOk5hdGl2ZURpZ2VzdD4KICAgICAgPC9yZGY6RGVzY3JpcHRpb24+CiAgICAgIDxy&#10;ZGY6RGVzY3JpcHRpb24gcmRmOmFib3V0PSIiCiAgICAgICAgICAgIHhtbG5zOmV4aWY9Imh0dHA6&#10;Ly9ucy5hZG9iZS5jb20vZXhpZi8xLjAvIj4KICAgICAgICAgPGV4aWY6UGl4ZWxYRGltZW5zaW9u&#10;PjY4MDwvZXhpZjpQaXhlbFhEaW1lbnNpb24+CiAgICAgICAgIDxleGlmOlBpeGVsWURpbWVuc2lv&#10;bj40OTk8L2V4aWY6UGl4ZWxZRGltZW5zaW9uPgogICAgICAgICA8ZXhpZjpDb2xvclNwYWNlPjE8&#10;L2V4aWY6Q29sb3JTcGFjZT4KICAgICAgICAgPGV4aWY6TmF0aXZlRGlnZXN0P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sxNjkwRjk4RTdEQzhGMUFFMUE4RDI2QzhBQjI0&#10;OUFBMTwvZXhpZjpOYXRpdmVEaWdlc3Q+CiAgICAgIDwvcmRmOkRlc2NyaXB0aW9uPgogICAgICA8&#10;cmRmOkRlc2NyaXB0aW9uIHJkZjphYm91dD0iIgogICAgICAgICAgICB4bWxuczpwaG90b3Nob3A9&#10;Imh0dHA6Ly9ucy5hZG9iZS5jb20vcGhvdG9zaG9wLzEuMC8iPgogICAgICAgICA8cGhvdG9zaG9w&#10;Okhpc3RvcnkvPgogICAgICAgICA8cGhvdG9zaG9wOkNvbG9yTW9kZT4zPC9waG90b3Nob3A6Q29s&#10;b3JNb2RlPgogICAgICAgICA8cGhvdG9zaG9wOklDQ1Byb2ZpbGU+c1JHQiBJRUM2MTk2Ni0yLjE8&#10;L3Bob3Rvc2hvcDpJQ0NQcm9maWxl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K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BAQEBAQEBAQEBAQEBAQECAgICAgICAgICAgMDAwMDAwMDAwMB&#10;AQEBAQEBAQEBAQICAQICAwMDAwMDAwMDAwMDAwMDAwMDAwMDAwMDAwMDAwMDAwMDAwMDAwMDAwMD&#10;AwMDAwMDA//AABEIAfMCqAMBEQACEQEDEQH/3QAEAFX/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Ln+8t27tx/eXdEVBu3ddDCna3YcMcNHubOU0MUEW78wIoIYYcgsMMMSgBFVQqfQ&#10;AAAe592e2tn2faS9rEx+mi4op/Avy6h3cp503PcQk8gHjycGb+M/PoMRv/fyFWXfe9wQVYH+924S&#10;QRyCpGSBBBt+Pr/vBj9FZHjZw/7wv+bpH9Vdf8pUv+9t/n6mns/s03/4yT2Bex5/vnuT883Nsl/Q&#10;8f4/4e6fu/b/APlAg/5xr/m6t9be/wDKZL/vbf5+pMXbnbMCtHT9odiQozF2Ee9dxqCbAEm2S/oP&#10;r/T3o7ZtrGrbdAT/AM01/wA3Wxf3wwL2b/e2/wA/WT/TF27/AM/U7Hvf8723Jccn8nJAjkn688+6&#10;/uva/wDo2wf841/zde/eF/8A8p03+9t/n6n/AOnXvC3HcvaQ/AA35ucAAAWFhkrcX/3j3T9z7R/0&#10;arb/AJxp/m6v+9Ny/wCjhN/vbf5+vf6d+8QQR3L2mLG4/wB/7uc/Q3BIOSIPB/3j379zbP8A9Gq2&#10;/wCcaf5uvfvPc/8Ao4T/AO9t/n6m/wCzDd9/8/o7MX6eld3ZYC1vwDPxf8fj3X9x7L/0abf/AHgd&#10;W/e26f8ARxm/3s9eHyH77P8AzWns4/S9t3ZX+p+g89zf8f7z+Pfv3Hsv/Rpt/wDeB1797bp/0cZv&#10;97PWaH5H/IKAMIu6uy/Xa5bdFfNawNtPmMluL/Sw91Ow7I3Habf/AHgdbG8bqOG4zf70es4+S/yH&#10;/wCf19jnkfTcVRY8j86eLni/096/q/sf/Rog/wB563++d2/6OM3+9dcf9mX+Q3/P7Ox/9f8AvDUc&#10;+m5sNPPBv+B/tvfv6v7H/wBGi3/3nr3753b/AKOU3+9dd/7Mv8h7j/jNfY/15/38U55u3A9PP0t/&#10;sPrz79/V/Y/+jTB/vPXv3zu3/Rym/wB669/sy3yH/wCf19jHgfXcNQQb2+oC25APH9T79/V/Y/8A&#10;o0wf7z17987t/wBHGb/eupCfKD5FxqEXunf2lbtd8ukjG/J1SS07OBe/1bgEW/w0eXtiOf3TB/vP&#10;+z1b99buB/yUZf29cv8AZovkb+O6t/fUW/3Jwf1IH/KJb+z/AL7n3r+ruw/9GmH9h/z9e/fW7/8A&#10;Rxl/b/sde/2aL5G247r38OOD/E4DYkccmjsbXP8Ar2Hv39Xdh/6NEP7D/n61++93/wCjlL+0f5us&#10;Enya+RMjF27q7DVjpv48/LGh4FvRFEiAEEfQA8f192/q/sQx+6YP9569++t2P/LRlr9vXH/Zl/kN&#10;x/xmvsfm3/MRVH9f66T+B/vJ9+/cGx/9GmD/AHnrX753b/o5Tf7114/Jf5Df8/r7H+n/AD0U4503&#10;/K8cn/Y29+/cGx/9Gi3/AN569++N2/6OU3+9de/2Zb5D3/5nX2N9f+ein+moj8j/AA+v9L+/fuDY&#10;/wDo0Qf7z17987t/0cZv9664t8lPkI6Mj91djlWWzAbkqlIuot600urarm62+n+tfY2DYxQjabf/&#10;AHkde/fG7HH7xm/3rqJ/sw3fQ+ndHZoUfQDd+W+n4FzObG3+wAHu37j2X/o029f9IOq/vXdP+jjN&#10;/vZ69/sw/flr/wCmns78c/3vytrWJJ/z/F/96+vvX7j2X/o02/8AvA69+9t0/wCjjN/vZ6iv3z3n&#10;I5d+5e0dTnll3zuKK5sACVir40F7W4Ava/8Aj7uNm2cDG1W3/ONf83Vf3puZz+8Jv97b/P1w/wBO&#10;/eA5/wBMvaZsL/8AH+7nP0F/p/Erfi/+8e9/ubaP+jVbf840/wA3Xv3puf8A0cJ/97b/AD9QD3F2&#10;8Tdu1+yGN/1f323He+pbnnIEc6QeB9fd/wB17X/0bbf/AJxr/m6r+8L/AP5Tpq/6dv8AP1im7Z7X&#10;nRVn7P7ElVDdfJvPcTaWPBAIyAtdf9jz72Ns21akbdAD/wA01/zdaN/fEUN7Kf8Abt/n6ins/s0q&#10;Vbsjf7K1wR/fLcZuCDcH/clyDe3+t7t+79v/AOUCD/nGv+brX1t7/wApkv8Avbf5+of9/N+cAb73&#10;vzf/AJi/cP0Nxa/8RA4sLcf4/T3b6Oy/5Q4f94X/ADdU+quv+UqX/e2/z9Q23bu13Z23fu5nYlmc&#10;7p3Bcs1rsR/EjdiT/t/dxbWwAH0sVP8ASL/m6r49xxNxJX/TN/n6jvuHcjuXk3LuR2a5LvuDMuzW&#10;AsNT1pJ/TYe7CCACggj/AN5X/N1rxZjxmev+mP8An6jPlctIxeXMZiWRrAyS5bIyOdI49TVJb029&#10;7EcY4RJT/Sj/ADdVMjk/2jftP+frBJU1cjF5aytkc/V3rKlpGtYAs7SFnsnHJP0/1vdgFGAo/YOt&#10;amPFjX7T1GZFZizDUx1Eu3LMxNyzM12YsPr/AFH+v7sCR1rieGeuPhhubxpyTf0Cx5J9XBubWv8A&#10;19+qfXr1B6de8MF/8zFwRwY0I+tyfpbgj8e/VPr16g9OuH21N+YIL/1MMRNuP9p/B971N/Ef29a0&#10;j0HXIQQ/iGIEf0jQf0tYAG1iv+296qfU9eoPQdcxGiiyooHpNgAOFF73tybAf149+qfXrdOuX0Fv&#10;pa4sOBbTz9AP6/719T7117r1+ePzx/T8f7YWH4/H+t7917rv6/mw/F/wSbfm/AF/9v8A7f3XuurW&#10;/Fr/AI+ptc344tb37r3XfJvcnnj8kXta9/pz+Px7917r2o88m/8Arnj9Njz/AIi3/G/fuvdeJ+nP&#10;AFhYn6eoc3N+L/717917r1zcc/435FzcEgm4+t/x/wAT7917r1zxz/iebH6cW/1v8P6e/de67uTc&#10;3+pF/wCoBJ+n9mwJ9+6911c2+o/pyb/heb3sbgf7f37r3XuePqTY2/pf1W/1/rb/AHj37r3Xr/Tn&#10;iwP1P50Eg6SbEe/de68CbWv/AEuRyPowI4/qD+P6e/de67uRfk/W31+g1Agj8kW/NvfuvddXP9f7&#10;Nvz+Vsf9cg88/ge/de67ueDfi9/qfrqIPP8AUX+n09+6910CbAX/ANe5P9Ft9OQBb8f8U9+69143&#10;ueTyeb/46vr+AObH+nv3XuvX5vexP+Jtb0H+vP0P9effuvde5/H10kD62+h/25/H+uPfuvdev9OT&#10;9b/Xk8g82P1sTxf37r3XV+Pre39CT+Pr/rf0t7917rkT/vJP0/pqvxf8WPB9+6911cn83NvwTf6D&#10;8f7D8+/de67uf68AcfX6XYcXtcgH+n0/23v3XuutR/r9OTcnknSf9tce/de69zb6m1+fx+GA/oAL&#10;f778e/dex17Uf62J/wBgLAg8c8m9/wCp9+69165tx+FItyeNPPP5Nv6+/de69qsfr9ORcn63Nr2P&#10;H1Pv3XuvC/8AU2BueT/h+QeOQPp7917r3NiCfybj6Wtqvx+AR/re/de69c82P1+lj/Qgjgn68fnn&#10;n37r3XR/3ocWJ5FmH1JBJH9Pfuvdd3Oof6/4P1Oq/A/xv/gPfuvde545sP6/4heDe4sCB+Pfuvde&#10;uTzfkn/H6Xa4/p+f9t7917ru7WJvzYH8/jTc/wCJsL8/1v7917rq5H5+gI+txf1Wvzb8/wCsPfuv&#10;ddgni5/P9T+SvBP45F/9j7917rok2+vNxf8AH4K8j8C/v3Xuu78n62J4/wBYNe31tewP+x9+6911&#10;f/EkgfT/AGFiDyeeL/4W/wBt7r3XR/P5/wB5/BHNrfS3044PHv3Xuv/QuA7+/wCZ7d0/+Ja7G/8A&#10;ewzP05vxfn+v+w95CbL/AMkbaf8Anmi/44vUMbr/AMlPcf8AmvJ/x89BIf8Abfj/AA4S34BuLj/b&#10;H2Z9IOvf1+v1/wBbkhiSf8Sf99+ffuvde/3v/iP8Bb+nJ/H/ABPuvdeHP+v9QD+bX+v1AHHP+Hv3&#10;XuvWNv8AiP8AWtc/4H/effuvde/w4tcj/bWP+HPq/wB8Pfuvdev/AI8/Xn+gHNv8QB/vXv3Xuuxz&#10;b/XH0/rci4twbabf7H37r3XQtx/rD+vPFwByD+SPr9P9b37rw69/rXB/23NhaxvxY3P+t7917r39&#10;RwRz/sbA/wCt/vj7917ru/F+eQTe3+1WB/2PJ/2359+69+XXR+v+x+g+vAUAfSxYfT/Ye/de9evD&#10;/G31/wBtcm/0/p7917rw/wAf9v8A65P+8W5+n+9+/de68P8AW/BJ/wBfmw+nFibe/de69b6fX6fT&#10;68kfj/Y3/wBj7917r3++/wB4/wCRW/2Pv3Xuuxzb/XH1/pxw31uFX/e/fuvddfjm/wDvf1H1t/rH&#10;/C/B9+6916/1+v1+nBtY2A/w5f8A1vfuvenXv8bccD/Yf0JsL3BP+8/4+/de67/F/wAkgk/48WIH&#10;0+t/9v8A7b3Xvt648f4/0P4tYk3Frciwt+ffuvdd/m3+PP8AS9724/H59++fXuvf4/63+w+n+N+A&#10;b/4nj37r3Xvwb3BH1/5JsPx+AT/rW/2/uvde/P8At/8AW+gsP9YkW9+6914/i3P1/H445sP9j791&#10;7r3+Av8Aj/b24/2NvfuvdeP+tYcfi1/oCbfT1D/eD/sR7r3Xv6/8V/HH9CPqf9j7917ruxB/of8A&#10;YfXWbD+g9X+9f09+6911xcDkA2/wNtf5/H0t/sfe+vdeueP9YWP+N78D88t7117rx5/px/rD6fT8&#10;X4Ufn37r3Xrkf7f+oB4PBHP+F/8AY/4+/de699BxbjkW/H6Vv/sD/vI9+69jr1v9vc/j+gP9fyqj&#10;/fD37r329d/77/D6fjn+n+8c+/de66/N+Pz/AK97gn88fS3+tz7917r1v96+ptfi1ibfTgH37r3X&#10;rf776HkgX/P0HPv3XuvAD6Hn8f7C5J/HFhc/7H/Ye/de+fXh+OTe4/24vcfT8Ej37r3XX4H1/H4/&#10;Og2/3m/v3XvTrvi5+pPAv9bm3A/3gj/A29+6917g/wBOT9f94sL2IBv/AF+nv3XvXr1v9f8A4pew&#10;J/xvf/evfuvdeH5/3kWFv13Nvwfp9PfuvdeNuOOLWNj9f1WA+vPpv/vP9Pfuvde/w/N7Acj6H8Hg&#10;8k3H/FD7917rv/G39Pp9PpcGwtY8cf4X9+6911/QfgD/AGIspP8AsQS1/wDW9+6917j+n4/p/QD8&#10;j/Wt/re/de69/wAV5/wIvxbgXUXH++v7917r3/EE/nm4Avx9eLf7b/W9+6916wvb/XH4/NgSfxe3&#10;+8/4e/de69/j/UfT8XJBH15/H+8e/de69wf6Wt/rXAuOD/W3P+v/AK3v3Xuvc/7E/Tm3Nx9D/rg/&#10;7H37r3XgB/r82454ufp/iV4/w+n+Pv3Xuvf0/Frc/W3Or/Y/k+/de69x9PrwP9iAL/X/AGA9+691&#10;2P8AiQTb/A/7a/J9+6911z/hYf48/pPIH14IH+tb/D37r3XuLX/1/r/T03Fv9j7917r3PH0vb6fg&#10;cBfr/rj37r3XuOf6H6fgmwsLfW1gf9b37r3Xvr/S/wBRzYD6Xtc/74e/de67sOf8b/4j9Vvr/iOP&#10;9gPfuvddf4D8jj/XLAgc/wDBT7917r3H+9f4XH1+v+2Pv3Xuvf6x5+pN/qb344Fh7917rv6kX4/F&#10;7+oD/VW5/wBVcfjj37r3XuLg8fj/AGwGoj/WH+x49+699nXXFrX/ABz/AK4U/wCx+t/fuvDr3Bv9&#10;Prbi4F/qLfX9JBHv3Xuvf73/AI/0P4/pbSLf1sf9j7917r304/339f6/RgRfj6e/de67/wBufp/r&#10;n1D6/wC9f6/v3Xuurf6/Nv8Ae/oPoRcKfp/yL3Xuvf4/nj/kdub2Jv8A7f37r3XuLf8AIze30+nJ&#10;4Xj6X9+691//0bgO/R/xnbur837a7H/3neWYA+v4Fv8Ae/eQmy/8kbaf+eaL/q2vUMbr/wAlPcf+&#10;a8n/AB89BL/vf0/4nj/H/jY/p7M+kHXXH+sfx+bW5IH9CPp/vHv3r17r3+wFv9Y8Dlhb62I08/1t&#10;7917rr8f7Dkcf0/w4H5P+2/I9769139fz9fofwOT9OLCxN/euvdetcf7f8gf6mwH44Jub/T/AGA9&#10;+6912f8AiTbgi/4H+v8A4f4+/de66/B/1rHTf+tgRz/T/iffuvde/wBh+Db/AA5J/wAB9GPv3Xuv&#10;D6kX51Af8njn/X+h9+695deH4P8AiCP6g3/2w4Y/7b37r3Xv9Tb/AAsfpzyoF/8AED/effuvde/w&#10;/wBh+bepbf6/4/2FvfuvdeJ/4nn+mr03tf8Aqf8Abn37r3Xj+f8AY25tbhrD/G1re/de69/UX+gN&#10;v8f0j/b29+696dev/U/Um5/6ec/71f37r3l17/eLfTmxuDex/P1b/fW9+6917+t+LXuP6cqPwbca&#10;j9Pfuvde/P8AUt/U8A6z/sPx/tvfuveXXvqP9cX+n/Bibi1x9f8AePfuvddf635/ItfkG/1BHFh/&#10;h79175dd/Xn/AFyP8L2PH+tb/YcD37r3Xj9Sf8SfwRzew/2H/Fffuvdev/X6C9/6cXI/1hz+Px9P&#10;fuvdd/W9/wCnP1+tze/PHLf7f37r3XQ/1/6H8G4uCQR/Tj/ffX37r3Xh9B/vQPJPAP8AX9X09+69&#10;13f88Hj6n6XNv6iwvY/7D37r3XX0tz/t/wCnB+n9Lc/6xt7917r3P0H9QAD/AFGr62tcC9j/AL63&#10;uvdetx/UXHH5Asbc2vewPv3Xuvf65/AP/Jur/eT7917rv+n+w/Nri5J/B4LL/vP+Hv3Xuur8X/Nv&#10;+ib/AO98+/efXuvX5P8Ahe1vzpsPp/Qjn/Ye/de9OvW5P+Gr/A8aufrfhfrx9ffuvdevz9frf6W/&#10;PP8AXgWY/wCt7917rw/p+T9OP9gfqfyDb/WPv3Xuvf7ze31/qbW/pYH/AHo+/de69/xHI/x/Uf62&#10;P/Gh7917r3+3HH+9f7H/AB/3j37r3Xhx/vBNr34IP1ubGyn/AF+T7916nXh9Pxe68Hi/5/17fT/W&#10;Hv3XuvA/n+hXg2/qSD/sQPfuvddfi3+t/vCN/wAV9+696dd3+vP4t/tlTn/Y29+9Ovddn9RHABJH&#10;9P7Vv94Nj/sPfuvddH/AD/AAgEAki34Atp4/wPv3XuvcHn8XvYfW1zx9OLKL+/de69zx/UXB/wBd&#10;b/T8j+n1P+Hv3XuvHnn+o+oPH1A/HB+o59+6912frz/U25+vNjY/42/3i/v3Xuuv6888/wC31Ec8&#10;cC4v/h7917r3HNr8jgW54I/H44F/fuvde/2P9Pxbjk/7ccf717917r3P0Nh9P8bH1fS5/B/3jn37&#10;r3Xv6fQfT/Y/qP8AvRF/+Re/de9eu7c/7AG39bIGN/8AXt791vro/wCv9Bz9STpUX4H9fr/sPfut&#10;eXXRuAfqfr9D9bAhv6fX3706912fzz+WFv8AbC/+xJv+Pp7917r3+9c2uLflf9iDY3/w9+6917/C&#10;9/6n/XIW/wBBYXF/8L+/de4de5J45vzbgWuSQP8AGwFuOffuvde5va55t+L2BLDjn/H3706914G/&#10;9ObW/py4b+n4va31+v49+69178A2+gHH9eT/AMb/ANh/sPfuvdd/4f4f0vfg2+o+huD/AKw/2/uv&#10;efXX5B554/NwTc8n/X/3r37r3Xv+KHj/AG/9Twbcfj37r3l14G/+xt/vJP0FuPoLf8U9+6914c2+&#10;n4/r9SP9hxe/v3XuvD8f0v8AT8cqLf7a3+8e/de69Yk/0+vpt/WwA4H1F7f8bPv3XuvD/A/UC30s&#10;PwDa/wBAPfuvdetf8fX6D68EkWI/wB/3x9+6913+PpwRextxYm1jY82W3+uffuvddfS/14F/8T9D&#10;/vY9+6916w4v/gObf1Ckm1uTp5+nv3XuvX/3m3N/6sG5/N7j37rx68D9P9h+T9NRYj8X/wB9/j79&#10;17169/rfm3+x9JNv63Jt/sffuvdesDf/AF+Pzf8Ap/QcX/3g/wCw917r/9K3/v7/AJnt3XYf81a7&#10;I/1/+PxzV7/4c/7Y+8hNl/5I+0f880X/ABxeoY3T/kp7j/zXk/4+egl55HNhx/xH+3NgPZn/AIek&#10;HXvp+P8AE8H+ovwebauP98ffuvenXrW/x+o+t/7RX8/63v3Xuvf77n+hv/jYW5/2/v3XuvfXn6nn&#10;+v8AQm5/xJ4/P9PfuvdeH0/1iR/sNKkfj+l/9jc+/de67N/6f1HH/BbX/r/iPfuvde/J/HB/B/KE&#10;2HNrXv8AT8e/db66/rx/qv8Aon6/6xA/2/v3WvTrx/P1/wCJ4uP6f4f7fn37r3Xvz9RYH/bWK/kG&#10;/B59+69178fn6XNv6Aslvz9B/vHv3Xuu+Oef97vb6ED8X/3v/e/de69/xJN/zwfr9fqR+Pzf/H37&#10;r3Xr3v8A43P+HJB/rzyP9t7917rr/W/5FcgfX+gA/wB4/wAffuvde/H+PP8AsLj8C5tyT/t/fuvU&#10;674ueP6kf7Egj/eB/t/fuvdet9Af9Y8/7Ub2/wBgffuvddf64B/x/wAS1/p/Xg/7D37r3XYP0Nvo&#10;V/3tj9fr9B791719OuubWt/Q/j6BCf8AiffvPr3p14/T/WJ/3rj+nAKn37r3Xj9T/tgf94v/ALAm&#10;/wDrn37r3Xf+8cj6f67Djn+yF49+69119f8AbX/266v6/Qe/de9OvG9v6fq/1v0j8X/obf7D37r3&#10;Xv63/qb/AJ/PPPNri/8Atvfuvddm/wCfqdX+3uPr/Tkf63I/r7917r3JP0+v0/wu/wDxo+/de66A&#10;J+g5Nvz9SdVh/gLAe/de9eu/x+bXH9L2PNzb6XX/AG1vfuvddDj/AHg/8mk8f0PPv3XuvHkDj+n/&#10;AEKVv/t1P+39+6914/n+nPHPHpNuf8L/AO8e/de68fyLci9/9uo/3v8A3v37r3p1783FuCTa1xYG&#10;9r8XsLf7D37r3XrWJ/Fr/wBP7Nyf8eWJ/wB79+69176cc3+l7WvYC17cAk3J/wAffuvdet9AP8P6&#10;c+q39eL2v7917r39OP6f7zrI/wB49+6969dngg/4D/b6AR/vPv3W+uuP+I+p+l78fX+vH/FPfutd&#10;e/H+HH0/oTq+g+vC+/de68P68EXH+8E8f7x791vrq3FrfgH/AGyMf96Pv3WvTrv+vFuLf7ZVv791&#10;7/P12f1H/Fjb/kse/de66HH4vyLn8nkn6fQmyn37r3Xv6ix+guePr+f95W/+sPfuvde/ANj9Db/Y&#10;AH6W/q3v3Xuvf14+lx9QbAEKP94Nvfut9d/Uj8XP+v8AViP+I9+6111/gOOD/jxpN/8AXJVf9v79&#10;17r1+Cf63/4hvz/S/v3XuvHgn/bf4ccD/H62/wBt7916nXdvoB+SLf8AJQUf70ffuvddWuOOPpb/&#10;AA+pH+9f7b37r3Xf/FP+TdH1/wBcL791vrq31/1jc/n6C9ub8Fjb/X9+6114i/8Ar3454/tJ/X6c&#10;2/1h7917r3+P++F+R/if0/7b37r3Xj9P99ze7C/4+n+829+6914/63H1tz+ef8Lix/4n37r3Xf15&#10;vf8A29rksfp/Qkc8fQD37r3XX4/w/wBY82Fwf9gb39+6313b8/W17j+ttH/EG3v3Wuur2/xH4v8A&#10;mz8/1/APv3XvLr1voP68En6XsRf+oFzf/W9+6916/wCfpe5+vNuPoL/UBuf6n/ePde69/X/Wvwfx&#10;9ePz/jz/AL37917rvjm9/wDHn+g5It/Sxt/gb+/de665P+v/ALYcXvx/h/vA9+6917/b/X/kf+8H&#10;37r3Xrc3tb+v0F7m7fkWOr/ef9h7917r1/r+SRc88f0P/E/7f37r3Xv9hfgcfj6qCL3PFjYf4e/d&#10;e69+Pr/vjccf4Ee/de66/H+sD/r24/4j37r329dn8/8AIV+T+SgvY/jV7917zHXfJP0+v05/rJf/&#10;AIj37r3l10PwbfQr/seWP+9e/de9evW4/P444/K8H/Ye/efXuvfg2H9eOBcfq/oALfXmwPPv3Xuv&#10;/9O4Dv7/AJnt3V9B/wAZb7G/97HNfXgAn/fc+8hNl/5I20/880X/ABxeoY3T/kp7l/zXk/4+egkP&#10;0A/wIHHFrWAFv9cf74+zPpB17nn+vP0FvyoFvpxqHv3XvTr3+3/Nv+S/9t/X37rw68LXH9OL3/pq&#10;b63/ABp9+695nrw/H5Nh/W1wCAP94t/r+/efXuvf8a+vP9hvoP8AU29+6914/wC3Nr83P0F7ED8c&#10;j/XA9+6913+f9g1j/wAgH/eSLH37r3XX9f8AWN/9b0/8T7917069/T6/Xj6/6vj6H/X9+695deH1&#10;H1tdf62+p/3sX9+6916/H+wH+8pz/wBCj37r3p14/n68f9Gjj/YEn37068Ouz+o/T6m3+FmsDwfx&#10;q/3r37r3XV+P6E34/wBsB9OD+R7917r3Fz/T8fX/AFdv+hffuveXXuOP9YX/ANf1e/evXvXrx/4g&#10;f9CX/wB79+8+vde/r/sfx9P02/1uT7917069xz/Q3/6Gt/vRPv3XuvC1x/sL/X/VN/0T7917zPXQ&#10;+g+lrj/XI08/7xcW/N/fuvenXK3H1/p/vCqGt/xHv3Xuvc3/AKm5+ovzf6XH1BI/P9ffuvZ66/2/&#10;9n/Y8tz/AEJt7917zPXh+Pr9B/X6aT/xHv3XvLr39fqOP+iBcf7E8e/de9eu+ORzwW/4heeP9Te/&#10;v3Xuujfm97+r6f1uPr/Q3H+8j37r3mOvf7f/AA/5LH+w/r79148OvC1x/Tgf4kXP+xHF/wDePfuv&#10;evXY/r9BcX/pY3NyB/tB/wBhb37r3XX+J/oCf9cqST/wY/7e/v3XuvEXtx/S3/JJF/8Abrx/h791&#10;7rx/P9Of8bek2H+wvb/Ye/de69/X639V/wDE8G39fqv++v7917069/X/AFv6f763/FePfuvdd/0/&#10;4p/j/T88/wC3+n49+6911Yc/0uL/AJFvzzzew+n9ffuvde/41zf8lgeT+T9f9gPfuvde4uLf0/4l&#10;7f7x7917167/AOjf+uXv3n1vz/1evXR/P1+hv/S3o9+HWvTr3+3vfj/kvi3+8+/de8uvD8f0uP6/&#10;1P8AxHv3W+uuLf48f9Ctf/iPfutenXf9f9b/AHnSt/8AeffvTr3+frs/qP8AXUbf8lj37r3XX5/P&#10;1H+31N/xHv3Xv83Xh+Pr9B/ttJv/ALx7917y68bf8mn+v10f9He/dePXv97u3+2uv/E+/de9Ps67&#10;H6uPpqFv+Sz7917rr+n+t/vGlr/7x7969e/z9dfj8/n/AKEF/wDebe/de9euz+fre7f1/wBp/wCJ&#10;9+6317jn/X4+v/HQW/3i/v3+r+XVfLrr+lv8P97b/iPfut+vXL/o3/rl7959b8/9Xr11/X/WN/8A&#10;W9P/ABPv3WvTr3+3+vH/ACXx/wAT7917y68P8fpcf1+lz/0T7917rw/F/wAAH/EW9JI/2I/2/wDh&#10;7917r39LX/s2/wB4/wB51X9+69178j+lxx/xQ/48/wCv7917169/Z/x4/wBtoPv3n14eXXZ+n+uW&#10;/wB6T37r3p11x9fp/sb2Oq4A/wAL3/x/3r37r3Xj/r/j6f1IFvqPxq/3kfn37rw69/gfp+Lf63/F&#10;Le/de68f8R/jz9foRx+BYqfxfn/X9+6917/efoSD9Afz/rAcD+t/fuvde/H+9kn6ekKBYk/QD/fH&#10;37r3XZ+n+xb/AGBsnHv3p17066/1vqLkf7Br/wCNuAffuvdesL/m9ub/AOv9TxwbL/jx7917rw/4&#10;j/bcAEn/AH3049+6917+v0/P5/PP4/P0H+wv/h7917rv/X/ob88/UH68kXLf7f37r3XR/wBf6X+g&#10;vaxsSP8AXLG3v3Xuvf6/+w+tv1j6X/H19+68evfkW5+n5t+Xtc/gWt7917zPXh9Pxe68/Tj1Af4D&#10;gD37r3XjcLf+gN+L/RSBfkfp/wBj9f8Abe691//Ut/79/wCZ7d1Ef8/a7H4N/qN45r8/0/P+t7yE&#10;2X/kjbT/AM80X/HF6hjdP+SnuP8AzXk/4+eglJt9foP6/wCsBpP0/wAB7M+kHXj/AK/0v+f9Y8/g&#10;/X/eB7917067/r/hew/5D/3n6n37r3XX0H9Rxxxzy4A/2K+/de8+vfW34/Tz/jdrf4Wvz/j/ALb3&#10;7r3Xv6f6w/2xQj8/7T7917066P0P0AtyTcc2PNhzwb/7fj37r3r13+Tz/q+P6eluP9h9P6ce/de6&#10;9/X/ABBH/Qp9+696de5/r9D/AIfh/wDeeT7917y68PwL8XX+n9SP96Pv3W+uvx/tv6f6hr/71791&#10;r067P1P9LX/5NX8/6/v3p14dd25IuPyP95VLnn6WPv3Xuuifr/X1Hn/XH0455Fvfut9e/J/wPH05&#10;/c/3ng+/f6v5da8uvf6n/WF/+TvfvXr3r14/T/YD/rWPfvPrx68fqTf63/p9bqf979+696de/wBj&#10;9L/0/wBX/wAbPv3XuvC1xz/qf6f6ph/vXv3XvM9e/s3/ADwPx/qD7959e9Ouz9P+Sv8Aek9+9Ove&#10;nXj+o/8ABj/0OPfuvddD/X/p/T+rD/ej7917168Pxz+AP+TSP969+6917/Y/i/4+ugEj/bi3v3Xv&#10;Xr3HI54J4/HFl54tfSDf/W9+691435v9eb/69wef6cj/AHke/de8+vf8R9Pp/qx/t/qffuvdeFiQ&#10;PwSB/ri5HJ/1r/7x7917167/AN4uQT/sQTci300tz/S3v3Xuuv6fT6An6fUg3P8Arn6/6/v3XuvE&#10;XA/4n+pW3HH4Kn37r3Xv6/7f8/6kmw/wtx7917ru3+8G304P4Bv9P6f7f37r3XXH/Ef7cH+v+t/x&#10;Pv3Xuvf7b6f4c8av9gbcf6/v3Xuvf435v/vX+H+x9+6913/hcW5B/wAfVp/p/U3/AMRx7917rr8j&#10;8/739X9+8uvevXf/AEb/ANcvfvPrfn/q9eujxf8AxBH/AEL78OtDy69c/wBfof8AD/V3/wB7Pv3X&#10;vLrw/Avxdf6f1I/3o+/db66/H+2/p/qGv/vXv3WvTrv+v+tf/YlVv796de/z9dn9RP8ARj/0OPfu&#10;vddf8VH9P9Uw/wCJ9+69/m68Pxz+APx/qSP96Hv3XuvH/X/BP4+ugH/ex7917r3/ABVv6f1U/wCw&#10;9+69/m67H6v+Qh/0Offuvddf0/1rf7dWHv3r17/P11+Lf6/9Pyg/4p7917167P5N+bt/T/aT/vZ9&#10;+6317i55+h4+nNpBb/X4Pv3WvLr39Lf4f0/q4/3r37r3r13/ANG/9cvfvPrfn/q9euv6/wCII/6F&#10;Pv3WvTr3+x+h/wB6e/8AseT7917y68P9j+Bb62t/rHk/0/rf37r3Xh9P9Yf71+f95/3n37r3Xf8A&#10;hx+B/h/qfrf/AGH+t7917rrj6/8AFB9bg3/AuAf9b37r3Xrfnjn6n8XYHm3+xueL+/de67/4n+vF&#10;r8f14N/969+6910bf617H/eeL3Nh+T/xr37r3Xj/AIj8E/48cWP/ACT7917r30/N+Tzxf+nP4+hP&#10;+x9+6917/bHn6cWJBUD68/8AFL+/de68Lcc8G1z/AK7MD9f8B7917z69/Zv+eB+PpoJ/3v37z696&#10;ddn6f8lf70p/3s+/enXvTr1hc8/n6/19Sjj8W/Pv3Xuvccc/W3+w5Iv/ALC1/fuvddf7H8D+vH0/&#10;IuPzbn+vv3Xuvfj+n0J/1gSP8f6f7x7917z69+Px9Pr/AFsob6/1sbf6/v3Xuvf7YDkcf4FSBb6W&#10;9+696dd/73+Bx/x0H+3+p9+6910PxwbXAv8A7cj8XFz/ALzf37r3XuLW/wAB/Tg6f+Kj/be/efXu&#10;vHlWH+Df7yFHP19+9Ovdf//VuA7+H/Gdu6ief+Mtdkfk8gbxzHH/ACSf98feQmy/8kfaf+eaL/ji&#10;9Qxun/JT3H/mvJ/x89BJz/jwTc/7FB9Pxe3+39mfSDr35Nh9T9P9duLf0/SPfuvde+v+w/2/67/T&#10;/Wb37r3XgPp/X02/p9WX/e/fuveZ69+APqCBxf8AHqvx/XTx/ja349+6914f8a/2JRgf959+696H&#10;rxPHP9DYXI40j8/X6W/1vfuvdd/k/wDIXP4NkIP/ABW34v7917rr+v8AiCP+hT79170675FuPof9&#10;6kv/AMT7917y68PwP8V/6KX/AIn37r3XH8D/AGH+8qf+Ke/de9OuzwT/AK1/94Uj37068Ou/yRcf&#10;kf7bSlzz/T37r3XRN7/65Nv9iD/xr/Ye/db69b6j+h/3p7f8T79/q/l1ry69/qf8QP8Aooe/evXv&#10;Xrx+n+wH/Wse/efXj59eP1Y2+tz/ALyre/de9Ou/+I/6P/6S9+6910Abj/YD/eWX37r3meuv7N/9&#10;b/oQ/wDFPfvP/V69e9OuR+n/ACV/vSe/enXvTrx4a/8ARif+Tx7917roX+lv9T/vBZeP9v791716&#10;8D9P+Cgf8mFf+I9+6917+v8ArE/8mBv+I9+6969e/r9bAkcf4WB/5NBv7917r3PJ+vB5/wAdSk34&#10;H9P95Hv3XvPrs/71/wBH/wDSXv3Xj11bkDjnSLf15I5/w+v+8e/de9eu/p/rXB/24JuRbn0tz9fp&#10;7917rofj/WH+3KEc/wCN/fuvdeN+f9Yn/kwH/eh7917r3+P9SR/ycp/4n37r3+brsfqt/tQH/J59&#10;+6911/T/AFrf7dWA9+69/n665ta39f8AeUU/8R7917165H8n/Fj/ALyG/wCJ9+6911b6/wCB/wB6&#10;e3/E+/f6v5da8uvfkf6w/wB41D/iPfut+vXf/Rv/AFy9+8+t+f8Aq9eujxf/ABBH/Qnvw616dev9&#10;OPof96kv/wAT7917y67H4H+K/wDRS/8AE+/de64/gf7D/eVP/FPfuvenXf8AX/Wv/t1U+/enXv8A&#10;P12f1X/oxP8AyePfuvddf4f1Kn/eWH/E+/de/wA3Xh+OPwB/t0K/8R7917rxH1/1if8AkwN/xHv3&#10;XvLr39P9cj/eVP8AxPv3Xv8AN12OGt/tQ/6HPv3Xuuv6f61v9urD37169/n665ta39f95RT/AMR7&#10;917165H8n/Fj/vIb/iffuvddW+v+B/3p7f8AE+/f6v5da8uvfS3+w/3th/xHv3W/Xrv/AKN/65e/&#10;efW/P/V69df1/wAQR/0KffutenXfNxx9D/vUl/8AiffuveXXQPHH+HP1HHHH9R6v9b37r3XZ+g/r&#10;YWJuf7RHP5I/4r/rW917ro/gfT6cfk3a4t/XhvfuvHrwHK/Tmw/3ll9+695nrwvpv/rD/kw29+8+&#10;vDrv8H/kL/ek9+9OvenXX+2+hsQfqdRIN+LC5H+w/wAPfuvde/2Fr/7Dn+vH5uf96Hv3Xuu/ofoS&#10;Rx/vJ4I/P1t7917rr/XJNgPrz+Dzfn6k3/2Hv3Xuvf8AEWv9COB+P8Rz/r39+6911+P9Y2/2Og/7&#10;1b37z696dcj9P+Sv96T370696ddfQj/A3/2zj37r3Xhf6W/1P+8Fl4/2/v3XvXrw/A/wF+b2uAOf&#10;+Shx/T37r3XhyL/1H+H1ZCLkj6km5Pv3XvLr1vr/AMhH/XuNX0v9bEn/AF/fuvddkm54+t/+hlb6&#10;/n37r3Xvr+PpwR+T6/8AW/2r/b+/dePXVx+eeRe3+Li9j9LG4/3kfX37r3XhfgfXleeP9U3Fvz6i&#10;f9gB7917r34H1HC/QD66OCb/AIuPp+ffuvdf/9a4Dv7/AJnt3X/4lnsj8/8AZ3Zn/H+vvITZP+SP&#10;tP8AzzRf8cXqGN1/5Ke5f815P+PnoJP+Kn8/4r/xv2Z9IOuxbV/hqH+21n37r3XX/FB/S44b/if9&#10;59+69178c/Tjkf0sT9P+Qv8AYke/de69/tweOfqL+r8D/auf9b37r3Xv+RfX/aGC/wC9e/de9Ovf&#10;gkcf7UTaxsbcn6WNx/hb37r3Xh9T/Szf649BsP8AYD/be/de8+vfk/6xt/yb/wAR7917069xx/r8&#10;/wDJfP8AvHv3+r+XWvLrw/H1vdf97b/H+vv3Vuvfj6cWH5/2g2/3m/v3WvTrx/P++uLIR/re/enX&#10;h14/UgH+o/22lL/X+n+9+/de69f68f14ueOVvY/kWFvfuvde/P0+h55+v7nP+8+/de8uvf0/1hb/&#10;AFvV/wAT7969e9evN9P9gP8ArWPfvPrx8+vG12/2Nv8AWuv/ABHv3XvMde/3x/5L/wCRe/deHDrw&#10;/H1v6bc/4sP+hvfuvevXvx9OOPz+dBsffvPr3p12fp/yV/vSe/enXvTrxtqN/wDVH/ocf8R7917r&#10;of8ARv8AvbX/AN59+695nrwtx/rD/b6D/wBFe/deHXv6/X6E/X/aAR/sLD37r3r17j/GwJFh9OOC&#10;L/8ABQb+/de69/r3PBuf9iL3/wBgP959+6913/sP6X5/2v8A5F7917rq30v/AIWH9eWHP+8/7x79&#10;17zPXh+Dx+CSD/UFuRb+h5/1vfuvde/4oP8Ab6D/ANFe/de68f8AiD+fxoFv949+6917/Yfk25+h&#10;1L/xHv3Xv83XY/UP66hf/X1n37r3XX9P9b/edLW/3n37169/n66/H+3/AOhVt/xPv3XvXrs/n62u&#10;3+9r/j/T37rfXf55H0PPP1/c5/4j37rXl11/T/Yfn/g9/wDeffuvevXf/Rv/AFy9+8+t+f8Aq9eu&#10;jbm/9Db/AF/T791rzHXuLjji/wD105/3i3v3+r+XWvLrw/H1vdf97b/H+vv3Vuvfj6cWH5/2g2/3&#10;m/v3WvTr39f9b/eNK2/3j37069/n67P6ufpqP/Q49+6911/xUf7a7f8AE+/de/zdeFuP9Yf7fQf+&#10;ivfuvDrx/wCIP5/GgW/3j37r3Xv9h+Tbn6HUv/Ee/de/zddj9Q/rqF/9fWffuvddf0/1v950tb/e&#10;ffvXr3+frr8f7f8A6FW3/E+/de9euz+fra7f72v+P9Pfut9d/nkfQ88/X9zn/iPfuteXXX9Lj+n5&#10;/wAX/wCJ9+6969d/9G/9cvfvPrfn/q9euv6/4ggf6/ov/th791r066/B4/Dcf64uL/1sT/vHv3Wu&#10;u/8Aip/211/4n37rf+brv+n+w/6Hb37r3XX+B/oD9fwFb/ebf7b3716917m97fkc35FuTwPwC9/9&#10;Ye/de9evfj/Dj8/nR7959b67P0P/ACFb/Xsnv3p1r066vf6C/wBf62/URx/W4AX/AGPv3XvLrx/w&#10;PNz/ANDn6j83P+9f09+6912P1D+uoX/19Z9+6910PqP9Ycf7Ajn8WuRf/X9+9evdeBJ0/XnSefr+&#10;LH/XuT/rn37r3Xvx/hwPr+fGbe/efXvTrs/T/kr/AHpPfvTr3p11/S/0v/0UPfuvdeH/AEb/AL21&#10;/wDeffuveZ68PqP6WW9/zwL/AOtxf/H37r3XQ+g+oNx/T+nP04/p/t+Pfuvde/s/48/9CD37z/1e&#10;vXvXrs2ueD+f97U/1/1Pv3XvMdd/0/FrXP8AyH9fr/re/de66HH4+luP9Zub3/wv/wAj9+69163H&#10;0I/rf/C4tb/EW/2J/r7917r34ubc/X6/4N/Zt/X8f7x7917r/9e3/v7/AJnt3V/4lrsj/wB7HMH/&#10;AH3+t7yE2X/kjbT/AM80X/HF6hjdf+SnuP8AzXk/4+3QS3/33+sQP+Jv7M+kHXY5I/1x/vZH+x9+&#10;6911x/tx/wAQf+KW/wBj7917r1xb/b/7HgHk/wCP0/2Hv3XuvH82t+efp9Lngf4kf7D37r3Xv9f+&#10;psR/gv5/1yR7917066P05+lv8L8Lb88cAf7z/h7917rl+T9b2b/Y+lr/AO83/wAf6+/de66/r/rG&#10;3+v6f+I9+696de/I5PJ5/wCpnP8AvAHv3XvLrw/Bvzdf+ij/AL3791vrr8fX8D8f7Qbf7yffuten&#10;XZ+p/wB99Atv969+9OvDr35sD/Uf7AaUv9f9T7917z69f+vH1/1uSoNj/T/effuvde/P1+p54/2u&#10;/v3+r+XXvLr39P8AWH+9N7969e9evH6f7Af9ax7959ePn142ueeObf7dR/vXv3XvTr1/8fr9f+S/&#10;+ND37r3l14H6c/0/3tj/AL37917zPXX4/wAP+J0H37z696dcj9P+Sv8Aek9+9OvenXjbVz/qj/0O&#10;PfuvddA/4n+z/vbE/wC8+/de8z14W/r+B/t9BP8Avfv3XuvX+v1+nH+wVbf64t9ffuvevXZ/2NgT&#10;/vFhYkfUaF59+6911+PqT9bn/YgG/wDsB/tz7917069/sfr9f+S/+ND37rx4de+tr8/Tj/XLfX/D&#10;6/7ce/de8z14f14/qf8AbF/9jwef9b37r3Xv9j+Af9joP/RXv3Xh14n/AB/BH+w0gf717917r3/F&#10;T/0Mv/Ee/de/zddj9Q/4ML/8ln37r3XX9P8AW/3kK1v959+9evf5+uvx9Tex/wChFt/vZ9+6969d&#10;n888XP8AvYH+9D37rfXr/wCP1PPH+18/71791ry68Px/sP8Aoon/AHn37r3r13/0b/1y9+8+t+f+&#10;r166P5v/AENv9f0e/DrXp17i45P15/1vJ/xQD37r3l14fg35uv8A0Uf979+6311+Pr+B+P8AaDb/&#10;AHk+/da9Ou/6/wCt/vAVbe/enXv8/XZ/V/hqN/8AW1j37r3XX+x5uLf7dj/vfv3Xv83Xhb+v4H+3&#10;0E/72ffuvdeJ/wAfwR/sNIH+9e/de69/xU/9DL/xHv3Xv83XY/UP+DC//JZ9+6911/T/AFv95Ctb&#10;/effvXr3+frr8fU3sf8AoRbf72ffuvevXZ/PPFz/AL2B/vQ9+6316/8Aj9Tzx/tfP+9e/da8uuvr&#10;b/Yf72x/3v37r3r13f6f0sBf/XXSbf7Y/wCxHv3Xuuh/vYF/9iG/4rx/T37r3Xf9eT9D/t9AJ/3n&#10;37r3r17/AGPNzf8A26n/AHv37r3+brv+n+w/6Hb37r3XV/p/rAf7DSw/3r37169/n66v/j/X8f1U&#10;X/3ke/de9euyRz/rm/8AvH4+n9o+/de67/Bv9RqP+B/SOD+R6T/tvfvTrw8uuv8AY2+t/wDX1/1/&#10;w4Pv3XuvHi/HFz/0Mfr/AKwv9P6+/de67H6h/wAGF/8Aks+/de66Fhb/ABsf+Nm/9Db3716914XG&#10;m3+02v8AXixH+xJv/rn37r3XX4/w/wCJ0H37z696dcj9P+Sv96T370696ddfkXP1PP8AyWPfuvde&#10;B/xP9n/e2J/3n37r3mevC3p/Jstv8P0/63Gri/4v7969e68PoOPyvHAtxxx9P+Re/de8uuvx9eef&#10;9toHv3n17167NueTb1W/5KUf9C+/de8x17882+v+vYliLn+v1/23v3XuvA3I/rcf7ySef9Y3/wBv&#10;7917rw/2Fj/Xnjkf4Hg8H/H37r3Xh9Of9f8AHFhfkfT8n/Y+/de6/9C6Dvnam45+7+5qmDEVUsE/&#10;avYk0MiNAwkjl3Xl3jZf3gRrRwQCB/j7n7ZbmAbRtSmUBhbRev8AAvUO7pBKdy3EiM0M8n/Hz0ET&#10;7W3Gn6sLkOCbhYCxHIvfSx+gX/X/ANv7MxcQEf2y9IPAmH+hnrGdvZ9Gu+Fya8huaOb6Fibgab/T&#10;3vx4TwlX9vWvCl/32f2dRjh8ulg2KyK/1DUU62IUmxDIDfn3bxYj/oq/tHWjHJ/A37D1hOPyK/Wg&#10;rwbG16KpFwI1+l4hcc2/1/e9aH8a/tHWtL57D+zrG1NUgG9POASwBMEoBOpVI5X6i3+397qv8Q/b&#10;16hHkesRVwTdGHqsbqwsdYa3I4/4373+fVaGnDrjz+QQLc+k2FtZ54/2r37rx8+utSg2LAHSTYkX&#10;I0aeB9T6iB/r+/der17UDcahwG4+hv6B+efz79Q9e9Ou7g/2hyeSCD9ZLfg2/Hv3XvLrwP0IINyp&#10;45/q1/8AW/x9+6911/ZH+w+oseFb+v8Ar+/eZ696ddnm5v8A7Y/0C/0/1vfvTrw67PBPNuD/ALb9&#10;N/8AkkH37r3XV+ORb6/4jmw4P9PSbf63v3XuvfUk/wBT+ePrJf8Arx9Pfv8AV/Lr3l17+n+AA/6G&#10;Pv3r17168eB/sB/1rHv3n149eP1Yf01f72i+/de9Ou+fr/X/AKP/AOkffuvddAm4+nGn/e2b37r3&#10;r11+Lf6x/wBsh/4r7959e9OuR+n/ACV/vSe/enXvTrxF2/5CP+8uB7917rwvwb/TT/vJZv8Aex79&#10;17166A+n/BQf+TC3/E+/de69/X/D/olVt/sP979+696nr1+OfoCf9biwt9eRpU39+6916x+n+vf/&#10;AANwpJ/r9P8Abn37r3XZv/t/+Jk/6R9+68euvra9j9OPxyWPN/qPr/hz7917167H9eDzz/X8vz/U&#10;2Jv/AK3v3Xuuh/vQ/p+VQkg/4g3B9+691435/wBYj/bIF/3o+/de69/xUn/k5R/sfp7917/N12P1&#10;X/qwP/J59+6911/T/Wv/ALZWPv3r17/P17m17/gj/bIo/wB6Pv3XvXrs/kf4sP8AeQv/ABHv3Xuu&#10;uefpyf8Ae3v/AF4+nv3XvLr39P8AWH+86z/xPv3XvXrv/o3/AK5e/efW/P8A1evXR5v/AIAn/oT3&#10;4daHl13Y8C/1Nv8AbyW/6J9+695deH4P+K/9FN/xHv3XuuP4tx+P94Qn/iffuvenXf8AX/Wt/tlU&#10;e/enXv8AP1yP6rf1Yj/k8e/de643P1/oVA/5KY/72Pfuvf5uvD/iAf8AbIW/4n37r3Xjfn/WI/2y&#10;Bf8Aej7917r3/FSf+TlH+x+nv3Xv83XY/Vf+rA/8nn37r3XX9P8AWv8A7ZWPv3r17/P17m17/gj/&#10;AGyKP96Pv3XvXrs/kf4sP95C/wDEe/de66v9fpyf97kv/vFvfuveXXv9cfT8H8+rm4/5Ctb37r3X&#10;YP8AxH9bkj/bfXX/AK9vfuvevXv9iPpp/wB48fP+29+696de+o/339of9I+/de69f6n+pP8A0S9v&#10;fuvde/w/p/xDf71dvfuvde/p9PoAPr/jH/vfv3Xuur3/ANje315uAP8AiP8Ab/7H37r3Xd735Fzc&#10;/wC86uP68rb/AF/9h7917r34/qBxaxP9ok2/I/P+wB9+6910bD+p/F+WJNyDawub6vx+Pfuvde/2&#10;P+w45Ja/5NhyP9sB/sPde68GF7kjlgf+Ti3+9e/de66BUW5FjYn6f0Juf9t/tvfvXr3XQdRa7KP0&#10;8Mw/ABtcng3PPNuf6e90Pp17rj5EAsXX8f2l/wBQR/W/1Nv9f36h9OtVGM9c9QIsvqN24HPOlbD+&#10;lzbj3qnW/TrkNTXIVyL8lUZuCwP0Av8AQX/r7917PWRYZ2NlhnYjSbJBK5A1MSbKpNgfeqj1HW6H&#10;0PWaPHZF9Jjx1e+oqBooqpizE6QF0xG7XBt/rD3ovGK1kX9o63pc8EP7D1nTCZphdcLmSBpuVxOQ&#10;K8iwH/Acgf4fnn3UyxDBlT9o/wA/W/Dkz+m37D1KTbG5pOE27nidNx/uIrhddKqCLwWsS3H+HP09&#10;6NxbjjOn+9Dq3gzGtIm/YepS7L3jJbx7Wz76tWnTi6rk8AcFBa+kgf4j3T6u1HG5T9o6t9NcYpA/&#10;7D1KXr/fT/Taed5YA6qGSO15B6j5CllA5v8A091+tsx/xJT9vW/pLk/6A37OpKdZb/ksRtTKWGnh&#10;1p49QJc2AknF+Pr/AE+nvX7wsh/xJX+f+bq30V0f9AbqWvU/YjX/AN+vVLa366rGqTw1tINYSb/X&#10;/W/x90/eVj/ykD9h/wA3W/oLv/fB/l/n6kL092E4t/AkjJUm8uSx6WNr2uJ39QJ5Fv8AiPev3pY/&#10;7+/kerDb7v8A31/Mdf/R2He3rjtjtEi4/wCMib05/HO5Mpb8/kf70fcybX/yTdu/5oR/8dHUY3/+&#10;517/AM1n/wCPHoPT9XX/AAv9SLfQ8EEWtf8A437XDpIfPrw4/wCSlF78G45/TYAG/Hv3XuuiT/U3&#10;NwBf+nC35FrX/N+f8Offuvf4eu9RI5PIB9JNrjTcg/gW+v4+vF/euvdeJuLEi3o4IBF/qvIBP6T/&#10;AEtb/eN9e66Ki1mRG5UgFR+DwLML2ufqb8j+nPv32Hr3WPwwm94YG5bVeKM2A+v6ksRzzfj3up9T&#10;1qg9OsZpKP6Gjoj6Wb1UlO1/ryQYza4/Av8A1/1/an/jP7T17Sv8I/YOsJxeMe4bG0LqxtZqOnI/&#10;rdtK8EH/AG/u3iSD/RD+09a0J/CP2dYnwmGIOrE40k6gdVFBZifyQE0kXP8AQ8n+nvfjS/79b9p6&#10;14cfmi/sHWJtu4Bh6sNi2sb3FFAOWuSQyqL888ECx978eb/frft614UVMxr+wdYjtfbrMpbC465t&#10;qIpwobmxNlsPz9R/X/H3v6if/fzda8GL/fY6wHaO2XBDYWiKgX+kq2IX0ElZkJKm1raRcD3sXVwP&#10;9FPXvAhP+hDri2zdrFuMNSrc+oK9QvB5sf3Lfnix+lx/T3v6q5/38f5daNvB/vsdYzsja3q1YpBy&#10;w9NRVKL/AJAtLb6n6/jg/wCtv6y5/wB+/wAh176eH/ff+HrEdhbWIFsc6g82WsqvqCW038pf6j6X&#10;J/3ge9/WXH8f8h1X6aH+D+Z64HYG1vT/AJHUD+umvqD+W/LOeQP+Rce/fW3Ge8fsHXvpYP4T+3rE&#10;3Xu2SeYKsW49FbMFP9kmzgta3+2/p739dcfxD9g619LD6H9vXA9c7auTprwAbcVZtz9Tcxf1H+w9&#10;7+vuP6P7OvfSReh/b1jPW+273DZMaj9BVpxZ7/mnY8/T3v6+f0X9n+z1r6SH+l+3rj/o12/c2myg&#10;AI+lRHcAepSL0+qxH5I/Pv318/ov7P8AZ699HF8/2/7HWM9Z4L6/d5NQ1yF8tO2lQpAIvThmW4/r&#10;f3v94Tfwr/P/AD9a+ji/ibrges8L/wAr2SC3t+qmP1t9P2x9QP8Abe/fvCX+Bf59e+jj/ib+XXFu&#10;scQTf+JZNeOQEpW51XuC0QNjp4/4373+8Jf99r/Pr30Uf8bfy64HrDFX9OUyNxa+qOlYWuxuGSNR&#10;YE8fXj3v94yf77X+fWvok/jP8uuA6vx1v+LpX8cH9mmP04F/pYgHn+v+Hv37xf8A32v8+vfRp/Ge&#10;uI6uoSD/ALmK3gEk/a062tqtxrubhRx/vfvf7xf/AH0P2nrX0S/78PXE9XUptpzFSPpwaSJiQQP6&#10;SqLFb8fX3794t5xD9vXvol/jPXQ6tpjf/czUfUDmjiB9Vvr+9yeCf9b3v94t/voft68LJf8Afh6x&#10;jq2I2H8cc3uQ38PUAgHUBzU3vxb+v+829+8T/vn+f+x1r6If78/l12OrYvzm5RY20mgQAkFrfWp/&#10;PI9+/eJ/3yP2/wCx1v6If78/l/s9Yx1d+Rmr/nmiA5uSf93jgXufe/3j/wAK/n/sda+i/wCGfy67&#10;/wBFv1H8buRYf8AvzYi9hPyL/X3794/8J/n/ALHXvov+Gfy64t1a1wEzQvYg6qHi/A/E/wBbD/e/&#10;fhuPrD/P/Y619FXhJ/Lrj/oul4P8bh5LH/gFJ/gRY+bkC3P+8X9+/eI/3yf29e+iP+/P5deHV0tx&#10;/uah/qP8iksSGJ/E30I+g+pt79+8R/vo/t699Ef9+fy69/otlv8A8XuGwIH/AADe9rHg/v21XP8A&#10;re/fvEf76P7evfRH/fn8uvf6LJrH/c3DxqB/yKWwNrAn964Xi/05/p79+8R/vk/t699Ef9+j9nXv&#10;9Fstj/uaivpuB9k4JJt9f3iR9OP6j3794j/fR/b176I/79H7OuH+i6o+pzNKBqIv9rNyQ1+PXwCe&#10;P98fe/3iP99H9vXvojw8Qddjq6f6tmoBa1tNFKb/AFuOZVsRf+n096/eI/30f29e+iPnIP2dc/8A&#10;RbNx/uahvptb7KQXJXSBzP8A0/2/v37xH++j+3r30R4+J/Lrr/RbLc3zcP8AQWonueAfzOBzYcG3&#10;19+/eI/31/Pr30X/AA0fs69/otl/53UP4+tFIOb6m+s/0UC3v37xH++j+3r30R4eJ/Lrv/RbKOTm&#10;obfq/wCAUn0H/T76sT/sPfv3iP8AfR/b176I/wC/P5ddf6LZQP8Ai9Q3sP8AlCkHNiADea4BF+ee&#10;ffv3iP8AfR/b176I/wC/P5dc/wDRbb65vki1zQgC4CqePubixB4/3n3794/8J/n/ALHW/ov+Gfy6&#10;7/0XEnnM2uWPNF9AG/NpzySPfv3iP99fz/2OvfRD/fn8uu16tS51ZtgQFJC0IPJIJFjUg39X+8e9&#10;fvH/AIT/AD/2OvfRD/fn8uux1bF6f9zcnNhxQKfopve1SeB9f629+/eJ/wB8/wA/9jr30Q/34f2f&#10;7PXNOrqbnyZqoZfp+1QxBh9FNg1QQTb6Xte3vR3FvKIft/2OtiyXzkP7OpqdWYVjZ85mFJPBTHUL&#10;j6gtw1XGSBbg/wCPup3GXyhT9p/zdWFlF5yt+wf5+nGLqjaTBfJufOwsVUm+JpGQEm/1jmkta/05&#10;/wBj+WzuVz5W6U/0x6uLG3853H5DqfD05sxz696ZNb/pVqCmgINiLEyow08/jkW90O63Y4Wi/tPV&#10;xt9uT/uSf2dOEXR20ZSBHvCukBtfQcXexuv0KixsP9v/AIe6HeLocbVf59WG2W5x9Qf5dTx0Bth/&#10;83uLOurcgouKa97fQiCx90/fVwOMCfz/AM/V/wB1weUzfy6zjoDa1hfMbhJ5BbVjlB5IJAFIQPqf&#10;oPdf31c/76T+f+frf7qg/wB+P/L/ADdZB0JtAfrymfc8kt56Ef2hxpFJbjg/63vX76uf99p/P/P1&#10;7912/wDG38v83WRehtmj9dXnnJIAJraZP8bFUpDcf8U/w96/fN15In7D/n62NrtxxZ6/aP8AN1lX&#10;ojZA/XNuCS5Bv/EoEsBdj6RRfU2uf8Tx70d5u/IJ+z/Z63+67b1f9v8AsdZk6M2IgsUzstyti+WW&#10;4tf6+OlQfRrEc/T3o7xenho/3n/Z63+7LUeTn8/9jrKvSGwlW322Xa5veTKykj06bftxoLfn3r98&#10;Xvqv+89e/dtr/C37esq9K7AUEfw+vc88vlazi5H4QqPp/vPvX72vf41/3kdb/d1r/Aa/aes46Z68&#10;AscNVHm9zmcmCfVq50zCwHvX71vv9+j/AHkf5ut/u60/32f2nrMOn+vB/wAuAk2tdspkyTYkqTap&#10;Atzzx+fev3pff7+/kP8AN1v932n++v5nrMvU3XykH+7VO1r8PV5Bkvaw9H3IBt/j/wAR7r+8r7/l&#10;IP7B/m6t9Daf75H7T1mTqzr1D/x6uOYWsRJJWsLC1iP8qvcEDn3o7lfH/iS38v8AN176K0/3wP59&#10;Zk602AgIXaOH/wBitSxFwt7M9QW4tcc8ce9HcL0/8Sn/AJf5urCztf8AlHX+f+fqQvXuxltp2nhB&#10;ptpBpSwGk2W5ZyWt/j9fdfrrw/8AEl/29b+ltv8AfC/s6zpsfZqEEbUwH1BucZSv9CDYK8RH4/3j&#10;3U3l0f8AiS/7T1sW1uM+An7Os67P2mgsu19vgcnSMTQ2v+OTT3/r719Vcn/iQ/8AvR/z9bFvB5QJ&#10;+wdSl27t5DqTAYVWAIBXF0YJBFrXEF7G3NvdPHnP+jPT7T1vwovKJf2dSFw+HQWTD4lbm/GNo7cC&#10;318BNgB714sp/wBFb9p/z9W8OPyjX9g6zChoVN0x+PUgWutHSqdN724gFh/h71rf+Nv29b0p/AP2&#10;DrKsEK8LT0yD+iQxIL8/hYwD/r+9VJ4set0HoOsth9bfgfQWHA496r17ru7jgcWFgAxFvr9LDj37&#10;refLrlrk+gZhyD+trn8XP+IHvRAPl16p8uuiz8csbC3MjfTg83B5uPr79QenXs9dEseCSTa3LN9L&#10;35/x+nvfXs8OuuR+AP6W4vySb8fW3+8+/de69a45Av8AX6/m1r3AFv8AX9+6916x/oPz+T/jb/D+&#10;nv3Wqddgcg/1PIuxFieSeCPp+AD711vr/9LYe7eH/GV+0PyT2LvYcW5/38uSta54IP8Ahc3PuY9r&#10;/wCSbt3/ADQj/wCODqMdw/3Pvf8Ams//AB49B3cFvr9LC4/J5Cj1fUj+v+29r+knHr39gn6EyA2u&#10;R+CT+b/Ue/de9evEkCw+oJJ+gIGn1H/WJH1+v+8e/de67+lgOeWHAA4sEGkH9JsPoP8Aivv3Xuvf&#10;gAkG5bkNaxsLEGwF2sP8bn6e/de66uAByVB02IHIUcMAFueP6fQW+nPv3XuuzwTYDk2C24ve9v1W&#10;Nj+R+T7917r39fyACt/6tzfi973Y/wCwH+PHuvddDgJf+rf1vxYW4+tv99/T37r3XrA8WN7KLAAf&#10;W5GoAAAHj6f1/r7917/D14/m1/wdX+HA9Rsb8j8Wvb8H37r3XduRb+oH04sObm1x6v68e/de+fXS&#10;2JW3F9Sk/wCP4+vH5/1vz7917rwJOr6m44Iv/hcWJt/S/wDxPv3Xuu/p9OfT9LfqP6ASDzY/4f70&#10;b+/de66NrHkgfRSLEf1YDkei/P8Ar+/de68fza3AUkkm1gLqB/UE3+t/979+6914/wBrljbSfryA&#10;bXHI4PP+ube/de67P9r/AFz/AIWIa5F7X+v49+69143JP45LKTfn+zfm9gQOf9a3Hv3Xvz66H4tx&#10;+PpbkE/Uc+kXt/xPv3Xuuxe2pgP1Hn/XuGOoXY3P1/x966910Be1rn1f42+hNxyDweT/AMR7317r&#10;xsPqTwAf6MPyePpckk/4e/de67Iv/rqq/wCq49IBW3Fjb/WNvx/X3XuuvoQADyebXsVtb635sP8A&#10;eP8AXI9+691y+o/FivCi/wBTa9hckkaQP8CB9effuvdcTawP05/JJAtclr3545v9Pfuvdd39Qvf+&#10;19W50gkn88kX+n/I/fuvddC4NrEWBHJtz9CGFrgXa39effuvdev+rn6tpv8AT6H8/Xi3H+9+/de6&#10;7sAG/H9PT9TyF4K/UhTxYW9+6910SdJJH1INifyCbj/fAcX9+6913zpBP9W+o54sTp/5K4Bvz791&#10;7rxABsDwPSLcH/Y8aTf62/2/v3XuuuSqkXuL/pPIuQQb8AEG31/23v3Xuu+T9ABqZgFH9LD8c/1H&#10;P+Hv3XuPXXBL8m1mJ/2+oH+hP09+69176gDg/wC03HI1AqLcEFbXv/h9Pfuvdd3Nv+QiPyL3UC35&#10;F78f0BHv3Xuvcaj/AIlbX+l+Qf8AXN7jk8/0/Hv3Xuuh/ZFrEk/j+yfVyTyCb/6/F/z7917r31HN&#10;/pax4te4PAP1JAsOL3t7917rv6G5P+DC4HNgCAbix5+p59+6911/W3J1XBsSOAQeGFzwLfT8+/de&#10;67+g+th9R9BzcAj634/4n37r3l1xH9D9ASOf6Le1/r9Pp+f955917rs/p5sSL8EBRcgW4sL6b/8A&#10;Ee/de69ewbj8kHm5JP05NxwVsQBz7917rsmx/oQP9q4tdrWJJ4v+Rzz/AK3v3XuuvyQBe4NuLkkA&#10;gAHmxBvb88fjn37r3XrcAj6sLX4uCb3uef0gf0B5vf37r3XfPqt/t/6hfqD9BYW/P4Fvx7917rxA&#10;JAH1Lk8fgHnkEk8j8f8AFbe/de66vc/W/Df7G3AIBA1Egc/19+691yRnjtpcqzaTZCy2U/RgV0kX&#10;/wCR/j37jx63kdSo8jkIbmKuqlHqun3MpXixsQx0H8XP+I90KIeKD9nWxI4/EepqbhzEf6a6R7W/&#10;zkcMnPNzcx3IsP63591MER/B/h6t40g/F1NTduWQHUKWYXYeqFweP6lJVIIt/r/4+6G2iPqOr/UP&#10;8upse8pxbzY+A8n/ADc8ik2FmI1q6ixP9eOfdDaDyc9WFwfNB1Oj3jSNxJRVSXax0PHLa/0/EZ4u&#10;Ljj3Q2jeTjqwuE81PU1N1YZ/1NURm5sZKZtIHDXJQvYG4P0ub+6fTS+g/b1YTxnzI6nJnMPIdKV0&#10;H5ADFoiT9LaXVR+fdPBlAyh6uJYz+IdTo6qklt4ammlB+mieJ7/1AUOWueeLfj3Qqw4qf2dWBB4M&#10;OpAFwGINuD9ePoORYkW966t1639R9P8AAAWPp02vc8/7yffuvU+XXv8AWFuf8P8AD/E8H37rXXrc&#10;cD68c/gcfi/0/wAPfuvde/pYf719OP8AE34Pv3Xuuv8AYEcfj/H6/Rh/vXv3XuvWH+pt9f8AD+n9&#10;Dbm3+29+6913YX/T/vVv8Ob/AOA9+6311Yc+kgD8/Qfgfg/4D37rXXf0/H+8j3ojr1OvW/qLfT8k&#10;j+tuPe+HXuuuCfp9PoeLc88fnk+/de67sP6X/wAbkDm17ck/j37r2Ovf4W4/x4H+w5J/Pv3XuvWH&#10;9Da/0v8AX8fUk8W9+6914fQcH/b3t/rm59+6314AWAtYD/Y/ni3PA49+6117gm5HP4J5t+ePeq9e&#10;r16w/pwPwPqfpzfgi1v9t73Xr2PTrwsCG0k2IJW/15uRa9vzz71x6959f//T2He3v+Zs9ng/Udib&#10;2NrcaTuTJX4BBJtz+fcybZ/yTNu/5oR/8dHUY7h/ufe/81X/AOPHoPL8AniwLH6E8tf6heRwOR/X&#10;gD6+13STr3+qU24NrcEA/X63t/sf6cckn37r3XZueeLA8hvoNQBAY3Atz+bfT/Dn3XuvAc6rG5IB&#10;5sbnkg3FuLfiwt9fx7917rxv6Wv+QVIBAve5H9QCxB/Nv9t7917rx/Nvpq4IuRxe1he406rC3JPv&#10;3Xuuj9Txa9uDe/Nhc2uxHN/fuvdd35v+Obk6SfwDYAEgEnj/AB5vx7917rr8fX6A3uQNVyCDY3F7&#10;n/Y/63v3XuvEmwJ/p9OODdh9fqSB/sR7917rw4t/T0m9ze3P1H0sbEn/AFv9v7r3XiOSARdWJt+m&#10;9z6Tc/Vif6e/de67H5P5BbnngWtpAJ/q3059+691xHIt9LFbBrG5N7E3Fr2+n+8e/de67I4PJ4PB&#10;5+hufxe9j+Tbn37r3XjyLi3At9Lc3PIJ/Sb2P9bf7b37r3XV+PyLgf42C/Vv8Lfg839+69139dQ5&#10;+q/g/wBLf2ef0/7Y/n37r3XuNR54AZTfkD8ABhcgE2HHPv3XuvXJBP1u1hzxpIubauGFh+f9f37r&#10;3Xvx/sNV7m4UA8XBYhRxY/kn37r329dgmw/5BUG1rXBHP0DD/D8c+/de66FiR9RYgW+tgb/0BIA4&#10;/pb/AF/fuvde/pY8lSDYAjgED+zzcDkACx9+69142NjwLm9/zbT+bD6/0/1v9v7r3Xr8qxA5J+tr&#10;nT+Sb8Mf6/Q+/de67A9P05+o/ANxax4F9X5A/Pv3XuuuCOASQDyP68ciw/UbcHn68+/de67uOb/T&#10;/EFgx/tavpqJ03/1x/re/de66HF/9qBJP1FxzwR9QQfrYj37r3Xr/nm6sFvzyQAbA/UkEf8AFP8A&#10;D3XuvD6H6fXlRwOb8E8E8kfT8/7x7r3XQPAJPKqDc2upvYH8WsCP68f7D37r3XfBBuCLG4uLWuL8&#10;83Gojm3JNvfuvdeP6vz+Ln6AekXPHIPH0/4p7917r31HB5IB/oLH6i5/Jb6j/D37r3Xv7JHNrsPr&#10;9fyC3AP9f9b37r3XYvc8/W3IsCBYksPqR9P+J49+6911x9QAORc24tww+lyPp/Q3/H15917rxsPo&#10;DfVcf8haSLix5HP15Pv3XuvMbEgE6Sf63/JBF7WPpP1/P+t7917r30LfQn1Lxdf03sL3sosP6f8A&#10;Fffuvde5sp5Ycf4/Qm1gQRfT/jwPfuvdd2+um9+Tb0m5Um4PP15+n+w9+6910fzp4JYH831EH0/S&#10;2pRfnj6H37r3XdyLG44awCgi/NwbH/eD9OP9v7r3XR/I5+luLm4DcAc83A/oQBx7917r1jwP9qb8&#10;f0A/BPBt9B9PfuvdeH0449OoC5NuQALWFzyb/wC9e/de9eu/1WPIvdgL/m6qPp+Da3HJ/p9T7917&#10;rj+Htx+Prbktb/EAC3/Gx7917ru4vcD6L9ef6WFhf63I4+nHP59+6912OSP+Cj+l+fqwHNgCPpa1&#10;/wDb+/de68jWJa3OoEi/Gm/9bfW/P1tb37r3XX5ABBt/UG4/qfVZgCB9Lfn37r359d/4g/QAj8D+&#10;1cFiB9SRxxz/ALx7r3XViPpfm5A59Q4P4I5H9R9ffuvdd3JPIPAuBwOSLi5+lrWP9eP6n37r3Xvr&#10;9eT6jza9uALgXH+8G309+691xuQB9PwQOeSL8XHAF1B/x/2/v3XuuZAtbmxP1J/2kAm9hf1XFvz9&#10;Peuvdcf8PyFY/W/1F7eqxBP5+g976912T+n83kJHB5+gJJb+1yL/AOB/2Pv3XuuNgLED1C4uOQef&#10;zwP6f7Ae/da6zrPURt+3UTR/RhpmlQ2t6tRVvqP9tz71pU8VHVtRGQ3U6PNZaMWjyFSLksEdhLwG&#10;FhaVXBseOTz+fbZhiPFB1YSyDg56nR7pzCGzSQSi1j5KeO5KkfQoUv8AXj8+6m2i9CPz6uJ5PUHq&#10;dHvKsUEy0dM/NrpJJCb8/wCqLjgD8390+lTyY9WFy38I6cI95U9/3aGdeQD4popfrxf1eM/q+vP0&#10;9tm0bycdXFwvmp6nR7sxTmz/AHMPAJMkGoAH/GNpLj3Q20g4UPVhcRnjUdT4s7iJuEyFOPxaQvEb&#10;6tNrTItufz7oYZRxQ9XEsZ/GOp6VVPL/AJqogl5t+3PE5J/wAY/U+6FWHFT1YMDwI/b1m5A+jEXt&#10;f1G5/P4A+g/1ufeurdevb8H/AIj8fkf6/v3Xuvf15b6H+v1/2ABPI9+6114/n6/6/P8Ar/j68e/d&#10;e69b88/7Dgf7bj37rfXX4+rH/b3+n9eP+R+/de674v8An6/0a3AP+w9+6116xt9Ta39f8Lf09+/w&#10;de/wddG39W/N7av9f6gD6D6f8V9+69142P8Aqvqfy/8Ah7917r3/ACVx/i39Txzx79XHXvLrsEA8&#10;34tcWaxsebfW17fj37r2Ov/U2Hu3T/xlns/i9uw97GwN+P7y5T6i9wD/AEH1v/r+5k2v/kmbd/zQ&#10;j/44Ooxv/wDc+9/5rP8A8ePQd2sBbn6EXNj9BYi5sbEW/wBhb2u6SddkX9P+IZdP9COeb8An82/H&#10;v3Xuuuf1Dmx54/SWsf8AENpseP6+/de67te44tccXAKkgc/43+nv3Xuujf0n8glSTa/4NvzyAf8A&#10;b+/evXvLr3FhYf2WsD9bk8G17G9vob/717917r3F2P0tYfgaRYrcH+oNvoPz/re/de69wfwCdN7W&#10;+tzywub3/wB9/r+6912bWv8Ak2I+hJuCrED683/H9Of8fde66+in8Hm/JP1Cm39LEfX6/wC9+/de&#10;67AuV/FiQFv/AF0i9iCeb/7H/e/de66te4IsW5+ljYt+fxYj6cn6f09+69143JJ+gNvSebH6Bfyb&#10;88fT/effuvdd/UsP9qFuL3tzYg8sOPoP969+9OvefXX6rXHDN/Um9+OCAOR/T6/T37r3Xv6E2vyD&#10;pNri4J5F+b/0+p/2Pv3Xuu/qByOCf624Ia/1I4t/W4/1vr7r3XhwQf8AEvzb+gIJHINmH0t+OD79&#10;17h10D9DY6fxb+034/1x/gQfp9b+/de67P5BBB0sePrf1H9I5uQLfn/e/fuvddGxv/wQfS31uBew&#10;4Fvfuvddg8DgnTYcfUhixK88BeL/AJ9+6917+yB/W3CgXP1+oPIJX8cgj37r3Xvpbix9II/1iDcf&#10;jkH+l7+/de69exva9h9NWrT9BdrcsvAN/wA/7H37r3XX9b/gfUm36jfi4AH15/Pv3Xuu2ubkj6fQ&#10;cgrfUjenUSp4+pvx7917h14i7NckhgQBe9msTp/Jv7917rog6T/XUOQPqbnggXHB9+6912QLDkfp&#10;tYng8t6Q3NwCb8e/de66P04tYX+lvyVF+NP0/wAfpx/sPde675P1udQ+pvYAt9GP+vx/jf8A1vfu&#10;vdev9OP1EkXBvp/SALgLY2P4vxwP6+69101zcWuLnk/SyD6/X6/1F+OB/h7917rv/VG3Nrj1f6oA&#10;ldNyfp/rfjjn37r3XV+BzwbX5uPQRe9h9OfqLm5tyffuvddixIH4F/8AXXV/j+k3Fj/T+p5Pv3Xu&#10;vAfXj/EjgXupPA+tuP8AYf737r3XDjSPyfVf63NtP0/I/wBf6cf6/v3XuuY/Ve9raRcEXvcD6/6q&#10;44+nvXXuuh9EIA+hsB+nm/C2IuQfr/h7317067+t7chmIBufqw5Nif8AW/3v37r3XQGri/JsDxew&#10;BJJPA9Juf6/63Nz7r3Xvrf6C6/U8AkfS5/N7f8lf4+/de49dj6ixH15+oH44I/px/Xk/7Aj3Xuui&#10;bhT9fUQ1yPqwXkG304/x/wAPfuvdd/lv6m5/SObNxyf9bj6/717917r1/wDeAdV/p6rW1fS97fTn&#10;8W/Pv3XuuiLrH/jrX/H8Dg2/INv9b37r3kOvEcc3NuCB9LhrcEXW/wDXj8/Xn37r3Xvw4P1LL/Tn&#10;k2tci/0/31vfuvde4uPyt+bX+gNxdvp/T6j6f7b37r3Xl5K/6nUBf/E83sTqFuf9h9ffuvfZ14E2&#10;H5seeL/UEg2H6mUji/8AxBt7r3z675FvrYjT+OLEg8jgH03JH5/2PvXXuuj9Lf4LwSdIFtNvzb/X&#10;vz/sPe+vdd3sb208i/4JIIHAtYHjjj8f6/v3XuuiDe39OCoB0rcmxswPpbkg/wBPfuvefXiLgEcj&#10;lWNgbAMSSQCQdX+uffuvde41AX/2kfU39QIYgE2vcH68c/4e/de68efwOeRaxH6iWP5DE35NrX9+&#10;6913+SONRB+l+fSf08n+v1+h/wB6917rr6FSD/QC31H0bnlbsb+/de67/JNrgH/XAuCVUg8g3uPw&#10;fx/re69+XXRNjb6XVSP6Aj8kDkfS39fz7917rxFtI4sLj6WB5tcX0j+n4+n49+6917/UW+hJFiDz&#10;Yg/Q3+lvz/T37169119Ve39Vseb/AFuL35v796de8j12f68H03/Nrk6f6kkH/H6+/de69/T+pUFe&#10;CbXBB4HH0P8AT37r3Dr1xbgAAhvoRfVwNIF/0gfnjhvfuvdesAbcfpCk/n6gEXFjwPx9Tb37r3Uh&#10;KqrhJMdVUxf4JUSJb6Ef2wtiB/rA+6lVPFQerBmHBj04JnszCRpr5WFyQJVSYNb68PGWJuP8P+KU&#10;MER/AOrCaQfi6nx7tyq6Q/2swP1vEUItex1RugGoWP0sR7bNrH5V6uLiQcadT495yceegWzD6Qzu&#10;pBuVuFdeL2454J/P4obQeT9W+p9U6cI94Y4m0sNXCfyQscqgi4N9DKxH+w90NrJ5MOri4TzBHThF&#10;uPDSkAVui/1EsMsVj9DclCo+v9fz7bMEo/B1cSxn8XThFkaCb/M11LJ/TTPFe34upcNc2/p7qUde&#10;KEfl1cOp4OOpgBPIYkccjSR/rj6/0908+rde/wAD+Db6W5P4/wBf37rXXtQ+t/8AeCPxf/H8e/db&#10;r164P5ta/wDT/Y/X8C/v3WuvX+gvzwP6fX6fi3Nvfvn178+v/9XYe7eIHbPZ5457E3sD+W53Jkwb&#10;f14sPpx/sfcx7X/yTNu/5oR/8cHUY3/+597/AM1n/wCPHoPG/ofwCbi35YhuOVs3/Gvpx7X9JOvf&#10;kfTlbAfq+n0H10nn+tv96Pv3XuurfUC59bD88n8XN73t/rj37r3Xvxb+oAB+typsLLe3NvoOLj37&#10;r3Xj9D+SAAQeSS3+ufoB9P8AH37r3XvqSOLaS3HFvqQbclb2+n9Pfuvde/oL2OmwBvyGuGuRe+of&#10;T/D/AHn3XuvfUWA+txYcnj1cnkWsAf8AjXPv3XuuX5a3AsQbckC1+W4DC4t+f8Le9de64fgfT6kH&#10;8/gED68XP+PB/p7317rlc3sP9hweTb0s31H04+vH+Pv3XuurgKbAhTpB+n05a4BJ+v8AT37r3Xjy&#10;frckk3/4KPr9SSbG/AH/ABT3Xvs68ePwACD/AIAXAuBa2q//ABPHv3Xuu/wo/wBSG+n0JP4Fh9Ra&#10;x9+6911c/wBbgc3tb0N+bD83P+9fX37r3Xv6m34sDb6EWub/AEBF+fwCb/4e/de67uPr9bcccWAU&#10;3/ob8cfj+v5v7r3XiebcXAHP54Dc8tYfX/X9+6914/UnjSdX+AFweeRdrgfUWJHv3XvProcE2HGl&#10;iL/kEagL2AAANx/t/p791vrr+igf2gbfkj62PP4t791rrle7HnhrC39bJyP9YW/1/wDb+/de49dC&#10;9h/Tkm9uDe31Omy2/H0/23HuvddkG9vUbtfk8j6/48XP9eePfuvde5Iv9bkngfT62/I+hP0PF/6+&#10;/de66sNJH0BK3P1sLMTa9r2Df7E+/de68b2s3Oq5vYD6EDm1wVt+SORb37r3Xj+LX4CcA6SQRa3H&#10;0Nj/ALb37r3XR+lzYgem4sACedQ/x4/239Pfuvdcj+eB9DwABYgc8c6r/n+nI9+6911x+q97hfqO&#10;CLn+v1II+g/1+Le/de675B5vwoA+lhdQPrpI1c/7H/D6+/de665AB4Fi4Y/psb/QAkEcWtfgm/Hv&#10;3Xuu7EEX503WwPOrnkcf2i31H1Pv3XuuudNv9qsRyL2BH6QPpYEX/Hv3XvLr3HN7m5Fh+bAkWA5s&#10;QBx/rfj8e6959d3+t+eQDzyS55A+pGnn/E+/de665HA/ANjxyf8AYkkW45+hH+Hv3XuvXAF7cMTy&#10;P1cMp+v+w/pz7917r34PJuOSSAbAXBIubgajY8i/v3XuvG9vxazC1vxb/WBGkn6fUf63v3XuvcfS&#10;w5DD6n8Hi4HFhfn6H8/6/uvdd3JJa/LE/UfW4Go6rkEC/P8ArfX37r3XQ4H9Lci31JIJuDzyoNxc&#10;j+v+Hv3Xuu7cKB+CxvwRayj8E3uV9+6910OfrcHhD/gCABwSAQLgcW/2Hv3Xuurjm/04ABuQQBcK&#10;Pzb/AB9+69Xrl9eBf0lrfQj+rXA/tW+n+t7917rr68kE+kf4k2bmw+hFv8bkf6/v3Xuu+QRf82JI&#10;HDcEX4IHP4/N+R/h7r3XX0Ci/N+D+DwAT9Dew/r9fx7917rw/wBa1x9CTa4twT/hf/Y3t7917ru9&#10;+b3vz+L/AKuD/gLfU/4f19+6914C3J+ouCbDjSSbjSbi4P8Ahz+PfuvdeHFuPow/A554P9GNj9L/&#10;APGvde+zrq1hxa2m4B5tyQbtwSQDxf6jn8e/de/Lrs/Vj/ibHhdIYG5NjyD/AE/H+9+6911/QH66&#10;STYD6aifzz+rnm17cfT37r3XfGrkXIYW/F1F/SP9v9f9f+nv3XuuubHkElr3N+eCG4PPBvxz+f8A&#10;C/uvfPrsH6Dm5ZSfqDfkCxAH0P8Aj/vP0117rq9yAb34J4H0tpN+bEG/9Rb/AAv7317r34uRxYBr&#10;XItyvB4J5+t/8P8AW9+6912ODY/Xjj88Hi/6fqRYf1t+be/de66A5X8/1vbm921aiBcm9/wT791r&#10;r31t/vBtw2pjwovwODe/+3/r7rfXibA/4WseBbk8WFiLFvrxf/be/de67/On+p4/oAF/pybgH+l+&#10;Pp7917ro3FjzcIvAv+LXuOLgX/r9f8PfuvfPrsixtybt/ibgX4J5BOnj6G3v3XuuuLG30sWIP5IY&#10;X1Dkm35ubfW3+Huvde+g/P8ArG30Ate9hY2+p/x/pf37r32dd/6kA/S3NgL6gBqb66Tza972A/r7&#10;917rr8fm97XIuwv9De/Btz/iTf8AHPuvddkXb8WPA44A+nNhcCw/H19+6914/ngn1BiLkfUcfUmx&#10;BH4/r7917ro8ckk+oE/Tn8/0Ok/69z/hx7917rq31/tEH83JseARa/Jt+fpb37r3WZJ5oipimliF&#10;rAxyuttII+sbAGxuf6W96Kg8R1upHA9T4s5mIbhMhVHgWErLMLWHBEiufxf6knnn6+6GGI/6GOri&#10;WQcHPTjHuzLIbO9NMB6SXhC3Y2s143S68H6L/tvbZtozwqOri4kHmD04x70lBXz49HB+hgmdbH+1&#10;YSK4P4/Pts2g8n6sLk1ynTlDvDHOQZYKuEixJCxyryRYKyMGvz9be6NayeRB6cFwhOQev//W2Hu3&#10;/wDma/Z/Nrdib3tYfUjc2SPJ/B+n+2v+PcybX/yTNu/5oR/8cHUY7h/ude/81n/48eg8Nr8WH1PJ&#10;Nxf0kkgXUcgn8j2u6Sf4Ouhe4+nB5A4vpFgD/qmX/bW+p9+69161mF+P1i4H0uOPzwbfk/j37r3X&#10;v7P4uL3H0+vBvZvTYD6/09+6915vqf8AH+vAN1BNxb68cfX/AB/x917r1zY/4hR9Li5sQObEm3P/&#10;ACM+/de67ABsLn1E6iCLm1uAv05Uf1t/tvfuvddfUEf7TyATcgC/BPA1AW+n9P8AW9+6917i/I/K&#10;iwH9f7JGq66l+v0+n+3917rxHFiRcFRa66bm5uWsLH8f4D6n8e/de67Nteo/QMPrb/gtxcgize/d&#10;ePGvXRvYXvwbW/IIJ44ubH6cD6j/AG/uvde/BHLarkni3A+vF/Tz9eP6/T37r3XYPP1FrpbTwCLf&#10;42upuLfm1v8AW9+6910D6rfS34IFyAddiv0Zb24t7917r3II55v+LkA3vcEEG9z/AK/+w9+6917g&#10;g/gXsRx6b8kA3BNipuT9P9j7917ru5/oNI4IBYAWItcj6E/U/wC+Hv3Xuuj/ALw1+bc3BBYWsSWX&#10;37r3XjbgC4Fh9PqSGIFzqAuR9PfuvenXf9Lf0YXH0Btq+th/t/x/T37r3l11f6n6Bh9PoDYfRQf1&#10;n6f0Pv3XuuxYHTY8jSTYAfTmx5F/8ef6/wCv7r3XQuQ178IxFrj6D1fSx/w/qBx7914de/AJ/wAb&#10;2sfr9OL8agefyffuvddj6rwOSfp9Lkkf4DkfQfn/AGPHuvddA2B/FgPrcc3A/wAObN/X37rw69+B&#10;bg3Nv8CFW31Pp5N/8Sf6e/de9Ouz9DYGxexN+bD6ageAbk8fn37r3XQ/PIFwTf8AwHPAJH0I/oTY&#10;/wC29178uvXtYEfQEXJNxqFgtwTf+t/fuvdeNjb9QB+n+x5b6E/m/wBLn/evfuvddte7HngqL8em&#10;wtyDYckAj/fH37r3XQsFAX8G9xx9Ra4/xBHH9ffuvdeN/wDeR/Rvqq+q1uLf7f8A1vfutdd/4j/U&#10;g/UgMR6bE/4g/kg8n/H37rfXv9bgH6W/1rKpNgbhvz9D/tx7917HXQsq35B5Df0Fj6eAbsf98ffu&#10;vdd2F1H1AsL6uDf1cA8nk/7c+/de66/C8W4fn8A3Nzyv0B/23v3Xuu7+of4cfT6+n8kixYFvz/vF&#10;h7117rqxH1HAN+L+oEXuLj+g/wCK+99e68b/AOJu17jkG/5+oFrHi/1+n9ffuvfb169he5vb0/kC&#10;97WH1ta55/1vfuvfPrv83vxyRzYagL3ueSefrYW9+6914fqj+oOkm9+eb/Qi3PH+B969etjy66vx&#10;ckiw5+lynP8AU3It/rfUe99a67HGskng/QX/ALTA/qtYcgf8b59+6911+Bc/UNck2/qTcX4t/gbW&#10;9+61178Aj6aT9OBdfSCfofx9B9P6/X37rfXjezD6cgAWIP0sbgXte1uOb/W/v3XuvfQj6/1PJ9RB&#10;N7lb2IsP629+696de/pb8XIsFt9bAXF1B4/2/v3Xv8PXv8fqSVuTa1/1XIsSLf77+vv3Xuux+on6&#10;W1G/Nx9QDcfQXP14F/fuvddf0Nrg2v8AQG+lgPzbkMOBb/X9+6969dg8A/Wysb/15t/gT/tj/wAT&#10;7917166+o/xIAJB5uCB9bi55+v8AvP8AX3Xuuxz+LAEAg3sACWPJHI/qDxx/re/db66t9L3JPNgB&#10;yRxcEkkkn8D/AHo+/da67P8AQ8+rkg8NwBc3tpHFrcH37r3Xrn63Ngt7/wBTYkcX1Bfr/sfp7917&#10;r304H4INgeQLG5ufwpNv8bnj37r3XH6i5/IX6iwuL6gLfX0+/de65W5b+tgB+bEgfU34I/ra/wDr&#10;3966910b8XutrA3H0P1uPoGPPN7nj/W976914/VieLNYfUfVuDzx/X/jXv3Xuu/pci1uR+ARYksD&#10;bnSffuvdet+n62Ysb825+p+lr2/Pv3XuuP14IIPF+OeAPwBe1/wL/j6e/de65H6k2ABHpNgTYi/9&#10;eTxY/j+tvr7917r1wAQPxqvcni2k3+liLg/T/ibH3XuvWAAHAFx6h/UqG5PpAtfj/Y8fT37rx69c&#10;WQ/1cWvfjTYAcf7G/wCePz9ffuvddEcMOTytz9SOSL/65/1/fvPr3XrC7AWN73PFwpUkEW4JI+o+&#10;p/3n37r3n13e9iL2IsCL/lWWw/oPTz9Rzz+L+6910LWP0/1NwOB+W0/Ui63/ABY8e/de699bm3Bt&#10;YixFibEcmwNhz/j7917rx+iixPB/2J4f8gi5H1HIv7917rxA1C/9BawsTwPx+CD/ALb37r3Xh/hb&#10;k/g2AIP9RZSebgfn/D37r3XvrYcD6ixBsfV/QccDn/ev6e/de/Pru9/oQPobWuBfkNa1/wAAG1z/&#10;AEH9fde6/9fYe7dH/GWO0OL/APGQ98C1gRY7lyf55AY2/PuZNr/5Ju3f80I/+ODqMb//AHPvf+az&#10;/wDHj0Hd+TYE8AKCACdQstx9eb8/1A/Ptd0k+XXgP63PoYXv9Ry1j+bhRf8A4j37r3Xl+qgHhdR/&#10;3j8A344/P+x9+691655/1WhfqLAWt9SSCD/vP+x9+69178fX6aPzaxtxfixsv5+vv3Xuu+FBub+o&#10;auPp6W1XF/8Aar/4+/de665Fx9LEEkAX4tyTyCD/AI/k+/de67J5I55BJuOeTdSdX+pv+T+f6e/d&#10;e66P1J/BQX+g5sPyLkgf1+hPv3Xuu7/XmxIW/wCLEkW1Atxa3+sP949+6910L3v9Cx4+oOi9jfi4&#10;5Nv9a/v3Xuu/63tY2vbi3JsADqsFI/xH+PPv3XuulB/ofSeVAP8AQ2PNuPoD7917rsnkG9ieb2+q&#10;WseAP7VibfT+nv3Xuur8gcAlRb6kG4tpuPov9fz7917r35A4ALWN7A2Tjj6Ai1/6f09+69143tyC&#10;NX+wtZrAf2Rbgn/H+vv3XuvfQkmwsPoODyAARe9rDj/D37r3XY4HHIAI/wBe9uLfX6Dn8c/6/v3X&#10;vXro/pHH9QOLEDj9X0v9f8eD7917rv6MB/r2J55IACgfSy/4gce/de64gDT9f6ccXB5Nz/QW+v8A&#10;gPfuvdcmNzc8cf0uBZVB+hBP9OPz/tvfuvfPr3K8iwNyeebAf6/6lNrn37r32deJ+hsbHnn683Uc&#10;WJP+P+9/T37r3XXOng/1/wBt9Txaw5b/AA4/rbj3Xuuzc3F73Kr/AEFgDa3PC2P+v+PfuvddcWXj&#10;0seARcaRYcf0ubm3+Pv3Xuu/7Qv+GP1INwbfQmxtYj6CxJ+nv3Xuuhz9foqj63/UQLG/FyC1vxb+&#10;v59+6917/VH6fQXFxckG9uR/Tg/Tm9/fuvde+the/wBASb3Fr2bg8cDg/wBP95917r3J+gN7G9j9&#10;NekAEm9m+n9AD/j7917r1wSeRywY/gWuSLWsCD/tre/de67NwDfkk3K35H6g35azXP0P/I/de+3r&#10;35NwSWXi/q4HNhe1ydP+wP1/Pv3XuurgW0/S4X8DhSGuSCLEn8cj37r3XdiARySfSCBbn+1b+n0/&#10;31vfuvZ66/sixBsF/FwbAkEWFyPz9f8Abe/de67tyODYm4N7Xv6QeAL2t/t/fuvde5IBP5a9hYhb&#10;G31+gY3/AOJ/w9+6910Re3JtYvfnkkk3/tNe1vz/ALz7917rx/tc2H5P1HGkeq304b6W/r/h7917&#10;r34YjV+q4A4Yerkahf8AtngfUe/de699B+Cb8XFr8Ef2uP8AA8/717917rsfUWtwoBPGrngEfU34&#10;+n45/HPv3Xq9evbm9hZR+RZWuT/qvzz+Tccf19+6911/X6cFv6W+h+gIN788fT37rw68CfTbk6SO&#10;Sb2F+PrxwOPqeCP8ffuvdet6QB/ZBP1v9foOODbnn37rx68f1FRb9Q+oBFhcc2HP+J+vv3XvPrv8&#10;/wCuWP4sCoIN7XNiB/gf8Le/de64k3A4b+g/F/rci9rfnnm5/wAb+/de67b6Hn8hPqByOCRb6cn/&#10;AHn+n0917rskXvxcen6cDiy6hwBcH8Xv/t/fuvdeI4axuQUIt/aAJNzz+ni/+x9+69w64g/Uk39P&#10;JubnUf8AWueD9bfQ+/de67/qb8aSo4vyRfSDYg2+vP8Are/de67P1JuQLgm1ibc2uCQbn/Yi/wCf&#10;fuvddG9v6em/N/ySL8Djhvrxx/j791rrxI54+gT+hAAsfr/W5/230/Pv3W+uiATbmwHNv9YAnk2U&#10;3P5+p9+68OuR5ccW5Nhax4+vN/p+bfn/AG3v3Xuuj6vqLn6j6Lf1cD62Aa/4Fvfuvdd/k8/pHH9O&#10;LXsfVcA/7c+/de66A/A+pYC9uLAf0+g1D/W+vv3XuvD+16gDyOOTcE3/AAL3/B9+6912PqF5v9LX&#10;tbgEfm+kn+t/p7917rjcED+vJ4uT/hp+vI/x9+6913xcngAAjTcm2q44UEnTf/ffT37r3+DruwJA&#10;PF7E/p+n0svNrccc+/de665Ivf6qdOkn6/Q2LW/SOTwLD/H37r3XZ9PP/BbLzcKBweDcX4H+pNz7&#10;917rrkBf6glr/S1mAuVA/qP8f+J9+6917gXIHPHH9FUgG+mwNvp+OPfuvde+jEf04UX+vHOk/QGx&#10;4Atf37r3Xr/m/wBFtcC2sH6f0sLc8kfTj37r3Xf9o3t9AeeP7J4YAAfW/v3XuuhyByLW5J/UbsAb&#10;W+vPJA5H+xPv3XuvX+nHpIufyLWIHqIP4+gHBPv3Xuvf0J5tYAL+P9a3p/UP95I/p791rrv6AG/H&#10;Bvza+osSL39Q08X+n9f6e6314ckH6GxuBfkgWKk8ixv+f9v7917/AAddf2GP1JAN+B+GBN+AP1D/&#10;AHr37z691//Q2Pe18GJu0+y5RVafJ2DvGXT41AUybiyL2JMgL2N7/i9vcu7bNTbtvGn/AEBP+Ojq&#10;N76Kt7eHV/or/wDHj0H/APAQPSaokfWwhS3I+l/IeCGsR7XeMf4eknhf0uvfwE/X7o/jWftlHBt9&#10;P3ONQFrn8E/19+8b+j/Pr3hf0uuIwIuCas2F7Dw/S9rAfufS/wDtx79439Hr3g/0uvfwH8fcr/ZF&#10;/EQRpH9mzWHP/Gre/eN/R694Xz66/gLWt90tzYm8bHn6GxuPr/vXv3jf0eveEf4uvfwGUfWqh5sQ&#10;AjkcX+tm4c/m9+Pxz794w/hPWvBP8XXA4GX8VUX9eYnBBuTYG545/wAPe/GH8J694J/i65HBS2BF&#10;TET6QR43AtpCnnVe3H9PfvGH8PXvCP8AF1wGCmAuKiInTYDTIAOLcnn6W9+8Yfwnr3hH166GDqB/&#10;u6C2kL9JOeDc8KvAP++H0978Ueh694R9R10MHVXP7sA5JvqluQRz9Ixb6f7f+nv3ir6Hr3hN6jrr&#10;+CVX+rpxe+rl/wCtxb9oi5sP8PfvFX0PWvCb1HXX8DrLfrgY/wDByALfSwYD62H+H0/x9+8VfQ9e&#10;8Jvl1wOGrtNgIWI/PmAP6iR+ObA/19+8VPn+zr3hN17+DV3PoitYAATqCRxe/H1/2NvfvFT5/s69&#10;4TddHD135SI8G5EqC97rcfT8c2+tz734qfPr3hN1wOJr+P2L2U/R4iC3P0BYXF/xxYe/eKnr1rw3&#10;9OvHF197/bk/p4EkRuVsf9X9Lj682/pf37xE/i694b+nXQxdcP8AlHN+L6WQm3JC2Vhax4/p+D/X&#10;37xE/i614b+nWM46uUf8BZfpbgXBJvdrKbpYfn/D/Ye9+Ih/F17S38J67GPrjcfaS/VfqnFrGxN7&#10;Fj/gCLf717xE/iHXtDeh6xmirBZftpgCfzGx5B0i/wBQNPP5sfe9afxDr2hv4T1xNNU/innAGr/d&#10;Ul7C9iRpuFYX4v79qX+Ida0t/Cevfb1IAvBMpJYm8Tgn6G4BX/aRwPrb/W9+1L6jr1G4U6xtFJ+Y&#10;pFJJ4KP6QP1C2n+v0/31t1HqOvUPp10VexJDAXv+k3AUkEt+SVt/W4P+Hv1etddEcv8AUWZSQQV+&#10;lwDcn0n+p4t731vroleBq+jMNQPJsQBc2PJH4/2Pv3Wsde1DUGDWF7ggG/BJ/PIGr6WPv3XuvAcG&#10;1l5BH54Gqx5sV+h5/oP9f37r3Xf1/Fr3sG1Hi/JuLkW/P+2/x9+69/g66txzewBP41nm178gXJHP&#10;+39+6912eNV7Ac+k3IJFj9D+Ftbi9vfuvde+oH1PNvpc/jkgnki9rf1/w9+6914/U24N/wCp/JPN&#10;vpwD/S/N/wCvv3XuvDg2+vDAWAvx9LfkN/T/AAsLfX37r3+Hrj9V5+lyAR9BxcfWxH+v+P8AW9+6&#10;91yUfT68E3H0LXHF7A/0PJ+h49+691x4I5seL/0uxNjcAi3JH++59+6959chy4sRfUzk/g3UM39L&#10;BjfgX9+691xH0SwuVvwSCQtvpx/r/wBPqffvXr3Xf5Nr/wBCSeT6DzwQDf8A3r+nv3XuuwPpcWAt&#10;a9/oR+k3v6mH4/23v3Xqddfgkj6W/qT6uDe/+tYf09+6917jj/WJ/wBgPpa30088fgA+/de68foA&#10;OeGsfze99NjaxK2/p9ffuvdeI4Y8G5ABPH0B4a45tbm/59+6912fqwH1BFubni/Njz9Dfj/e/fuv&#10;det+n+qhjYDgWvYcc2v9Pp/vPv3XuugP9e3AAPBOsgkXHP0/2H+8+/de67Oo82vyzn6GwU8/ki5/&#10;N+Pfuvfl14/VQeSASOBze5Wyk2A5va3559+6911x/XgE88/jkhef9p5v7917r3Nmv9fSwA/H1J+l&#10;r2BP+t7917rsWI/rcAH+noU3+n0At9ffuvddC/J+pJHAH+uSeP1ji1v6e/de67H0/wBfkcjj1gmx&#10;N7knn/fD37r3XX10/QaiSf6rYW/JuGsef8T7917r3JH15JFgADYEEAkA2uR+eb/W/v3XuvW5Fj9R&#10;pU30nhhyPp+Cbk+/de67+oufyFHANgADfi4NgT/hb/H37r3XX+pH55FrG/4JuOALKQBzwPfuvdev&#10;z/rrzyfULX0nkXvb883/AMeffuvfn148AavqbG1h+f7QP5up/wBf/b+/da675udP6iLg3+n9ki1y&#10;LseLfj37rfXX5BvYA8fW5/Lkk25t9R9ffuvddsOWt+Wb/YX5F/oOB/j/AMUPuvevXgfz9AGFyb3I&#10;FwP6n68249+691631U/gWI44Frn8nUQTx9R/vHv3Xuvf1/xUXt/U8/01foH1P1t/tvde68P7IHPP&#10;4sQDq/KjgHT9CP6+/der119df+tf/eRcg8kCw4/qPx7917rx4v8A4XB4U/n6W/oSCb/m345Pv3Xu&#10;vEXYWA1KSbflV4IuLC/B5t/xPv3XuvEcm31GoAf1/oLWsQAf8L/09+69jrv1XNvwoAvwCfSASCbX&#10;/A+nPHv3Xuuv6G17A8nni/BN+P8Ab8H/AA9+6913/aBHJLAG3J/w/N7Ec3tb6/0966910ObD8fuL&#10;9TY/7Hlvx+Af+I976913+dXBOm7f6kXtYcEBrgj37r3XEfpNv6cfVbub35P+p0n/AANr+/de67Ni&#10;QPyTfk/Qmw+n+Nr2+v49+6912PopItckAW+lz9QTYWI4/wB69+6911YgMdI5JAtyCR/Z5/AB5/IH&#10;v3Xuv//R2W+0j/xk3sQek/7/AL3h6W4C/wC/gr+S3Fy1vcr7d/yT7Hj/AGKf8dHUeXv+5l3/AM1X&#10;/wCPHpCHj8BeA5Vr2bk202FwCrf1/wBj7W/n0m66uBfnVYc3YqGFgAAvBJVjf6/Qe/de696f9ULf&#10;puVIa19Wqy3BP4+p9+6113zYgaifSbp+ksFGi4sLFRq/2Pv3W+u9X9JD9T/Zs1r2vcH6kOT9f+I9&#10;+/Lr359dA2FwdBtcekgtb9LX5sWv+PfuvdeA/wBSSt9QU3uzA2XQQOB+f9e/v329e66K3J/s2J1A&#10;hrJYmwJsSb2/2/v1evdeCi97E8BtIIPpsb3YfQg/4e/V6917SLgaW1G/DekfS1/x+lwf9t79X59e&#10;67NiBckfXTqNwEBbjgXvqv8Aj37rXXRA5sFH9oeq/BtZBc/Vb8/n34de67CH6FWLcgBSCPqUF7X/&#10;AN2W/wBf/Y+/V/Z1vrogDnTbjgM3NmB0sLBSQtvfvlXr3XekD8ccjWTYEa7a1XgmwH059+r17rjp&#10;+lj6SbaiCFv/AE4ubW97r1rrs6eDpt+QLk6hqtYm/ptY+9Z6312RYG6qCAfq1zcek2Aa19Rv79+f&#10;XuutI+t7KfoWU3P4NgLg2P8Aj79X5de67FxyDYWFyvqF9WpdfJA5H+8fT37j17riQLcW4JU83ubk&#10;6gLAhbe916113p+ov+frcaOFJIv/AKr+nvVevdd24Bs+m99dvwbgem9r6lPN/fv2db66Ck29VibH&#10;8kBT9XJF7AH/AGPv1R6da67FrA2kIP1IP5Wxa3HNlI/pb3714db6608X9RFrg6eNQ06j+eF/r791&#10;rr3jj/KAj6XRVbUFuCxDC4BNv6e/VPr16g9OuPjQ29MZa9gpRbgsWBuSoANx/vPv1f2deoPTPXA0&#10;8DfqiidrGwEaMQCoI50ngEcj8W971EcDjr1B6dYzS0wJHggPN7iJLE/W/KA3v73qb1PWtK+g64/Y&#10;0p5+0hPJNxEPqoBJ4FvSDz79qb+I9a0L/COuBx9F9DSQgi4/SQ35BBN7n6/n8/4+96246j17Qv8A&#10;D1xOKovzSgA2HBkFyQpH0YckW/1+PfvEb+Lr3hr/AA9YziKDgeAj6sP3JR9f6Xf6G34978R/4ute&#10;Gnp1xOGomuRHMB6j6ZmsPySLggG35+vv3iv6jr3hr1wOFof7ImX6/wC7SfqLfQi3vfiv6jrXhJ1x&#10;ODpfzJUXIX9TIeLcHmP+0D9f8b+9+K3oOvGJfU9cDgacjSk063P0Oh/6AAcJ+ef9f37xm4kDrXhD&#10;1PXA4FRcCqe9/UGiTTwLNwGNiTf/ABHvfjH+EU694Q9euhgbHUKokKfqYj9G4sbMeSL/AOx9+8b+&#10;j1rwfn1i/gMgFhVRn9X+63F7gAC2o/8AE+9+N/R614R/i64fwOp/47QGxNrh/wAK1iboRcsfxyP6&#10;n3vxR6Hr3hH1HWP+CVo+jQH/AFpCp4uR+pT/AEA/2Pv3ir6HrXhN1w/g1cFb0xHUVsFlX+tz+BwP&#10;e/FT59e8Ns464fwqvsP2AWAK8SRfptYc6zydR+g/H+Pv3iJ69a8N/TrgcbXAj/JZCv8AaK6fzcG1&#10;pLj/AGH0/wBh734ifxda8Nv4esRoqtSNVLMLsDYRsw45P6LhRp/2/vetf4h17Qw4qeuLU9Qti9PO&#10;PybwyDgHVc2F72v9CLD37Uvkw61pYeR6xmOS4ukn55KNylrKPoPTx/gB/X3uo8j1qh9OuAuCOCGI&#10;uBflbg6XN7Enn+v+92976917gNcHhbC1vwQbDn/W/PF/fuvf4Ovfn/WWzD6A2FuTYWF/+J/Pv3Xu&#10;vc3sDe5WxN7A2FyL24+n9R/j+ffuvde+gFrnkqBc3vcHki2kW+th/T37r3Xf9o/m5PPHH15+lrLa&#10;/wDsP9Y+/de66544Jux02/21zyP9UDb8/wCx9+6917+nP1Um39CL3K2B+trjj/W/Pv3XuuwPoOQO&#10;bm/NzwQLkgn/AIp/j7917rwv/ibkWtY2Yi3NxyORYfX/AFvfuvddW9PPNtRJ+hI9I+pva5I+t7/X&#10;/X917rsj6k2/VyDcXP45PI1kf7x9ePfuvddfgc86uLXuoIAKm9hdf6f4+/de69a9+OdJB/PGoqq8&#10;DV6R/sCP9Y+/de68ebWsT6hf6fS5uAPr9T/r/X8ce6913/qSP9bk/m/6eeeL/wDIyPfuvdeA59P0&#10;1Wvay/1stibcH+vv3XuuJtZubi9wQANXqPJv+Dfj/evfuvdcrm4HNwALj6AckgfU2N/6f1t9ffuv&#10;dcfoAb2OgWA/xPA5PNh/r29+6912P1JwOUW4+gH0ta1gDcce/evXuvXIF+SeL8/qsTxcCxVV/H+t&#10;7917rw/NvzqPPF/T+PwPqOf8ffuvdeJ/TwL3+rA3+gstx+Bb6/X68+/de68T9QOb/TgWAuCeSCDY&#10;n37r3XI21KTe9yove5AAHHAIFh/vr39+691w+lrEXFxzaxW/H04tY2v/AF/2/v3Xuu/9p5Nr8WFz&#10;zzz+QVtf+vHv3Xuvc3IBHDA/kW/sng2utjY/jj62+vuvfn17n6/S/qsfxp/B5AH+x+nv3Xuvfn/W&#10;VhzYm+mxv/sR/r+9de8+vcfjkA3N/oByQOefxf8AP/Fd9aHXv7R+vAW9gSfovH1BPJH9D/re/db8&#10;+vc2I5vcX+gANiTbkD6N/wAa9+69178re97kDSf6FuRxyxP9Ofp7917r/9LZb7SP/GTOxRqAA33v&#10;D0kEgj+8Fe31Av6mH+w9yvtw/wB19h/zRT/jo6jy9/3Mu/8Amq//AB49IQ3U35Q8N6SL67FlIFwV&#10;Wzf4+1vHpN17n6C9wSUDMVaMD1X5st2H+8+/de67vzwzE/2dSAm4I0KvLEXv79Tr3XX4/tGwtdBZ&#10;eEJ59IuR+T/S/v3XuvEkc6m406iGVjrs2jSQb2A4+vH+29+69139LEGRVBW5sLrxqTSbjn6n8e/f&#10;kOvddEW4YBSP1KbliVt+bErq1f63Hv3Xuuja34tbjSwvckMA/wCTpH+H19+8+vddn6tf6g3Y6lvr&#10;9Q9NuCpY82v79/g6917n6HVzYFT+rVa4PI4Uu3v3XuvXsfqqnjUpW63VhYfRgfpc/j37r3XX0A+u&#10;ngkc+uxYXU6eAB79n8+vdd24vpIBsCVYEElfSCDexLLc/wDEe/fn17r1rE2BQhmUWa73IsFPK8Aj&#10;6gfn37r3XrWP0VT9eTcAfoI0+o3Buf6+/fn17r36iSWANrMWtY3vYqAt7WA/x9+6914c3sfqOSEH&#10;6mBGi/4BBP8Ah78evdeta9ha1tdgboQQLqS3JYj37r3Xvpe4P0uSSuok3ZCL3IvcXtf37r3Xubjk&#10;E3NgoDamDXBZTwQdVvp/sPfvLr3Xh/gWsoALLYWRuGFuCeWI+tj7917r39AdIuBYcaLEFSzcmz3H&#10;v3XuuuLkjSCAGH0K2tyulgbtz7917r3A/wAVv9bMpkHpuoNiLC3v3Xuu/wAnVrJsNTAhrLx/Q2I0&#10;kDk+/fZ17rx+mpg/q+rE8lipJ+ouQ2oH/W9+69161rm3AtcxsPoLLyOT6mIN/fuvde+hIPpP0ZTq&#10;Oorz9eSCzD37r3XX+A4JJ0gcFSxAs7EC40j+vH+39+6912Ta34tfSHAdQo9Q0kg/qcf0sb/0v791&#10;7r1vyQLCwJjYfpvpa455a/8Ah7917rr/AB4vYc21gk3JLar2IU/09+6914WH0NwDZiD6iAdWpNSg&#10;rwPr9ffvl17rlyNN9QFxYP8ApLKQDcXBCgH3716910bWsx4/Gggj0grqK3+pNueOPfuvdeHJFgGY&#10;8iw9LMdJ0EHSAF5+g+vv3XuuvqAOTfgDgvqC2H4vo1H6e/de68APqASAPUWHADALcAG9wxP+8e/d&#10;a67H1Gkgn6KRZbWJtquACWH+Pv3+DrfXvxxqIA4VjZQp4DXuPo7X+lvfv2de66sL88fQWT1fQ6Wv&#10;dvqQCf6f7D36vXuuuD+VuRfj0gWBBW2kAsbD6e/cOtdcrerTpJ0kkLwGK2LElgPqAPfvz631x02+&#10;pU2/Ab62IHH+vf36vWuvFfryFseVN7jm1jxyR/h73Xr3XRA/DA/4WP8AU/Tj6WF/x79X5de65Wt9&#10;T/UelgbEWsSRcaefeq9e68FI/PAvdl9VrG17A3AJta/v1R1vr2liSpvxYm54AJHJ/wAOR79jj1rr&#10;iVXT+kXINyQLOt7WHF25Jv8Aj37r3XAwQsbGOJidIU+NNJH05LBbAf63vdT6469QenWM0VK1i9NB&#10;yDpJiXm3FhpW4PvepvJj1rSvmo6xnHUb8mmgXj6/oJ0gDTYEf7D3vWw/EetaF/hHWI4uh1f8B1BU&#10;n9Mklr/mxD2+ovx734j/AMXWvDT06x/weg5tHIDawIma68W4/HJ5/wBf3vxH9eteEnp1i/glJ+Hn&#10;H0B9a/0I/MZsTf6/X3vxW+XXvCX59cP4HAGuKiYfXgrGfqCP8Ppf37xW/hHWvCHr1h/gKi9qo2/x&#10;iF7WI/Eg+gP+8e7eMf4eteEPXrgcFLf01ENrk+qNxx+AVFx/vP0Pv3jDzU9a8E+vWJsHU39MkLD6&#10;XLOOLg3IKXueb8/63vfjD0PXvCb1HWNsNXXaywkn8iVeL/UXIW4sPrYWv734qfPrXht6dY2xeQUk&#10;/blrEnUjI+rkfUahf37xE/i60Y3Hl1jbHV6jmknI0r9Iy/5402uSbn8n6f7b3vxEP4h1rQ3oesb0&#10;dZF+ulqU03PMEunSfwGC2OkDn/H3sOp4MOvFW/hPWFonT0yKyEgD1gqRZvpdrLZFP++HvdQcg9aI&#10;4VHXEAklrX/qTyANOoc/1AP+wH+87615ddaSOCDyS3P9o8gED6AH6c8X9+699vXYvyD9TpJFvpYk&#10;/j6gAX/JHH1Pv3XuvfUc8HVa/NrabfQ3sBq/4qb/AF917rxsSAODcIL8kWt9bD6+q3FwffuvHrjb&#10;gf4XPAsLE2BP5I4vz+Pr7917rs/Qk/pIBIsBdjybE/UseTY/X8f1917rs/VjewN+PwLKLE2J/pa3&#10;/FPfuvddfhjb/U/m17/gcci/A+o9+69+fXfGu/05/NjciwF7cgnT9ePp/Tj3rr3XX9f8FBAPN7m2&#10;r+zc2t/xTi3vfXuu/oST9Lkk/WxFwCbXHBIsP8PfuvddA2FwPwLi/wDXj63JAsfr/j7917rscFhy&#10;Bp+v1txcWC/QA/43t/sffuvde/PPH1H9SLKeWP4FzwOfr9ffuvddWFv9sQT+DfldX0ANv8Pfuvde&#10;ve/1AsTc3B1W4sfpe9/p9ffuvddi5sPwSDZbcXsQb2Fuf9vf37r3XX1Gq19IYm/+JJNrkixJ4Bv/&#10;AL3b3Xuv/9PZb7SNuzexbm3+/wC93kIwJBH94a4/X+jsP94+vuV9u/5J9j/zRT/jo6jy9/3Mu/8A&#10;mq3/AB49IPgD+zbgG19TA+o21AgabWuLe1vSbrs2FwfqPqrizajdSNQsbILfUjn8e/f4Ovde5ta/&#10;50lma6qw+hUqxBBRQL8j/ePfsde66AJNtPJ+ihrcgAksCdVmU/4f4e/fn1rrscjjTaxvZSeWvZLk&#10;H1ELx/vfv3W+venki1xdhrJ4AuNBFgGYi309+z1rr3AA5Ww/IW73/V+bfQi1+Pfvy6914/n6EsP1&#10;aWOslgSBccEH+gH09+631788D+ydF1TlPVct+NVv9j795de69wOSSAbjUob9wc35YgengW9+/Lr3&#10;XuRYW08gANYqWsVZrt6Rb/ePfuvde4H04uOCWN1sDqBsBfV+P9f37PXuvC1ybICLmx1WFrgpZr3J&#10;+v19+/wda69+P6gBlVmFlsAWIAsfXduOfz791vrwtxbQAfoG5t/ZJZrXFvr78evdeBP45Nl/ULsb&#10;qVst9XpC+/de68fzwTYf2m4CEDR9LHUL/wCt/h7917r1v0/S1/QxAVSqlidSgEkkn37r3XgR/VRe&#10;5NlvbV6SoBFuFN/+Jv791rrr/DheABZPUbAlTf8AGo2vz+ffuvdd88WBuvKrcMFC3LlkIP1IvzYe&#10;/fb1vrw+thfmy2UG8i3J1DVexuB+PfuvdesbfRhwGIC2Asto2JP4Ytyf8ffuvddm4JPIbn1FvowB&#10;LgAC3qJ49+/wde669N7D8XFnGn8XOoqQSdX09+z17rwIFiDYmwBJuVsAGJAHKm/H+Hv3WuvWFh6Q&#10;AbDUWNudS6rCxHIv/sPfq9b66F7cf01WQm4KX9bXvbi54t7917r3+AIPqsbsQHJ1WfnTbTf8/wBf&#10;fuvdd3A4uR9CQ1mVtA4Fx9QXv/h79SvXuu7WGoLcXJV7hfyoB03NtJ/3v3r5Hr3Xuf8Aa/VbhSDq&#10;JOl/p/qvoOD79+zr3XXPF9XH9GW6oWKspXg6iW/Nv9t7317r3A59S3upY8m+khl08cEH37r3Xhew&#10;P6eBdk5so4AYA8EsPz7969e68bkHkfm6sRqBspdgDpHJH+v+Pfvy6910SPwbgLxq4YAPwFPI1W5/&#10;2/v3Xuu+LXsWAvYaxwlyLEAXB1G/+P8AT37r3XifqSQSACwLXDG1lI0W5UH+vv3XuvW/oFI5AZjp&#10;/otrFwBpLX/417917rv6W4KX9XoJN78L9SbWBP5/Pv3WuuwGPAH0I9LJYG3CarcXIY3v/T6+9db6&#10;9pYC2l2ANyuk2JsQxDC/AsPe619OvU64sVUWZ6deLXZ0S9vTe7lRf1X/ANh79x9evcPMdRnraKLi&#10;StoYhchjLVU4ZbKNZa7iwF7/AEuPdgrnghP2A9V1KOLD9vUGXcODit5M5iIrliQcnQr6reqyrMCo&#10;0n6f6/uwglPCFj+R6qZYhxlX9o6gSbz2jH+rcmFS972yEbAgc2Fi3A0/1N/bgtbo/wDEd/2dU+pt&#10;/wDfy/t6hP2FsqMktuLGtbgrGaiQfp4/zULE3+v+v7sLK7P+gN/Lqpu7b/fo6hSdn7GRf+L4sgFy&#10;PBQV8lyRf9X2qg8D8n6+7jb7w/6D/Mf5+qm9th/on8j1DftzZCElayvcghgY8XUkA3PoBYqo5/3r&#10;3YbZd/wD9o6qb+28mP7D1DfuTaSg6I83Nxay0MaH9X0Amqk41fn3cbVdeqD8/wDY6r+8YP6X7Ook&#10;nde3VuYsVmZL20+iiiB+hQgmocqX/wBvf3YbTP5yJ/P/ADdV/eUPEI38uob94YwXMe28g1r+qWup&#10;lLehjcqqSAFv+IHu42iTgZ1/Yeqnc08oT+0dQ5O8Y+fHtlyBpA8uUVLcgtfxUbXte315v/re7DaD&#10;53H8v9nqp3MeUP8AP/Y6hv3hWn/N7aoVtf8AzmQqmsW+gYJTozBf9ccA+7jaF87hv2D/AD9VO5t5&#10;Qj9p6iSd251h+3hMQluFLSV0p024BAkQEhjz/r+7DaIfOZv5dVO5Sf77X+fUN+6N0t+ihwcQ4AP2&#10;tVJ+WPOqs+rWAA92G1W/m7n8x/m6qdxm8lX+f+fqG/b+8nPD4mPnkRY1WFiLCxlmc8Hkf4/4e7jb&#10;LUeTft6qdwuP6P7Oobdr74a4GTpE4vePF0Kn6DgFo3t/X/W92/dtp/vs/tPVfrrn+MfsHUVuzd8t&#10;a+dkUm/+bpKFPrcCwFP+P9jz7sNvs/8AfP8AM/5+tfWXJ/0X+Q6iSdgb1kHq3JkeeP2zBHxY2t44&#10;Et9bj8/70LCytB/xHX/V+fVTd3J/0Y9RX3pu2T9W5cwBqP6a6VBduP8AdZQ8WNh7sLS2HC3T9nWv&#10;qLj/AH837eob7l3HJ/nM/mm1CxByVX9CLEG017Mx55P493+ngHCBP2DqpmmPGVv2nqI+WyshPkym&#10;Te9gb5Csb6fpJvPbggfX+vuwijAxGv7B1XXIeLt+09R3qqqT/OVVTJc3OupmkVyFtyGkN9NuP8Dx&#10;/T3YKo4KP2dVLMeJPXKOsrIj+3WViH8aKqoT82FwsoU3t/ieP9j70VU8VB/Idb1MODH9vU2PP5yE&#10;WizOSjvc2WsmI4A/ss5WxA5491MMJ4xL+zqwlkGBI37ep8e8NzxadOYqyAL6HEEoI4Nv3YWJFvpy&#10;Px7obW3PGIdWFxMP9EPU5d/bpSwNbTy6T6fJR0rc8cs6ojEEf4jj/Y+6fRWx/Af2nq4upv4h+zqd&#10;F2VuBLB48bKL35ppEsL8j0T/AEt/vI/x90NhARgsPz/2Oti8l8wtPs6nR9oZABRPiKBit+Yp6iO1&#10;ubKG8y8D8/j/AG9qHbk/DKf2Dq4vX84x1Pj7STgzYQra9/DWAi3PF5Kfj6E/4290O3ek38v9nqwv&#10;R5x/z6nRdn4hgNeOyUP1+jU0lrkl+RLGx4+v+H+v7odvkHB1P7erC9jx2H+XThH2Ltt7CR6+HkEl&#10;6JnB+twwid1KgA3P9b/63uhsbgcAp/Pq4u4fU/s6mxb62tJa+UWItcqJ4KyILf8A46H7dgAQw+nN&#10;j+fdDZ3I/wBD/mP8/VvqYD+P/D04Rbn25MGEWaxtzpNmqFRri/NpQl73v+R/U+6G3nHGJv2dXE0R&#10;4SDpxjyGPmsYa+hlP09FZTyG/wBQPRIW5Un/AFuOTb22Y3HFCPyPVgyHgw6lghgdJD+pdOkqb/Ug&#10;goTe4/p/xHNeHVvs65EN6jZtNjzbj6j9J/xbg/Qk+/enXvy66I+n+BJuOLEaSb3BJ/Iv/X+v5917&#10;rj+L8fWwH0BuOfxzzY/149+611yFrkA3/FufTYC39OQ39OL/AO8+63176c25UXP+vyP8QTdrj+n+&#10;39+6911b8fUkMFBtfnkC35Orjnj/AHj37r3X/9TZc7S47O7F4YW33u1msBx/v4MhoZSeRfVf/Y+5&#10;X27/AJJ1h/zRT/jo6jy9/wBzbv8A5qt/x49IO9/q5I5BLLcDVZv6k3Zwf9t7W0+XSbr17jg8Ef5s&#10;XJtcarEqdJOi/wDre/de664/w4XgBdRsdVyeANSA+/fl17rvjkcn/VFrBtIYadFzcMV/3j37r3Xf&#10;5vySALFnHAIAjPH0Kj/fD37r3XH/AAubE8jVclwOHvYCxY/69vfvy6913drg39YNtV7aG1k3LfQ3&#10;JPN/fv8AB17rwP0INhey3c3Q8Et6Re3+w9+PXuuha39kfg3uTcAkH6cBjxx79+3rXXf9SLrq4Ok3&#10;Ql7FU5PpAH1uT9Pfut9etyfSQOQxtr0qCoLLyOQ3159+/Pr3XfPJN7krq0leUOkgAD6tcD37HXuu&#10;JPBJ1WJN7sOXH5PF/of+N+/de68fqSSCfo1yH1Fr3ZeAOB/j9ffvy6912Tf6lj9CQw5exsoBFyLo&#10;ffuvdeNxf6g3twp1Iwuoj1Gxtb37r3XuBx+k6ri9i6sptZmsth+f9h79+XXuvfUtyTcjXazFrXLM&#10;GtYC/wDvfv3XuvFiNV2OrnUDZgSPQAPqLhWPP+29+p8sde69/rElb21NYG4DBDxdgAtjb37/AA9e&#10;66+v+pJvp1aiLnUTrNz9CDa/Hv3Xuu+Df6W5OknlVU3AVmH1Nz9PfuvddDT/AEBt6uWIuLD0/j1D&#10;37PXuvG1j+gEgWA1GwCg3BBIuxFv9c/j37r3XOzni0rBhfT+WHLE35v6wT9PesfLr3XtD/U6hwFZ&#10;v1DSV9K2Avwq2P8AxHv2OvdYmdEv5DFGTxeR1jAvpAsCygEf8T72B6VPWqgceokuTx0J/eyONTkt&#10;662kS9r3t+6Lrx+OPdxG54I37D1Uug4uv7R03y7p21DxJuLCpcWKnJUZ03OuwCzOQL2593FvOeED&#10;/sP+bqpnhHGVf2jpvk3/ALLhuW3Pi1tZVSOWSc3uHVbRxvwTzzx7uLK6P/Edv8HVDdW4/wBGXqBJ&#10;2dsWL/l8rKeP81RZCUNcEenRTKpF+Rz7uNvvD/oVPzH+fqhvbYf6JX8j03S9vbJQHRUZKT+pgxlR&#10;YgAcHyyR8XF+fz7cG2XZ4qv5kdVO4Ww82/Z1Bk7o2ov6KLNTWJHppqeIkgWv+5W/g8/6/wDvF/3V&#10;cni6ftP+bqh3GDyVj/q+3qBJ3dhlF4cFlZDzqaSoo4ySSNP081vV+f8AY+7jaJfOZf2Hqp3KPyib&#10;+XUGTvGG5MW2ZGPJBnygFybm7+KkP0HPH+8+7jaD53H7B/s9VO5jyh/n/sdN8veFeT+1tyhW9yTN&#10;kKqQni5uEgj5Hu42hPOc/sHVDuTeUI/aeoEnde4mNkxWFjsoA1CulYWAPANUq25493G0wD/RH/l/&#10;m6qdym/gX+f+fqDJ3Hu9z+2mGhH1AXHvKbCxPMlSb/7EfT/be7ja7XzLn8/9jqh3C48go/LqFJ2x&#10;veTUVyFJCSbARYykUC5JuutJAeP9f/ePdhttmOMZP5nqpv7k/iH7B1AfsrfEgP8Av4J0J/4501BH&#10;Yn9P6KUAH/ePxyBy4LCzH+gD9p/z9UN5c/79P7B/m6gyb63lLcPubLkMCSFqPHf9X6TEqFTzbg24&#10;92FnaD/iOv7Oqm6uDxmbqDJufckt/JuHNSXFiGydZZvopNhMq3YE/j3cW9uOECfsHVfGmPGVv2nq&#10;BJlMnNfy5PJS3+vkyFWwP1HJM1z9fz+B+PdxHGOEaj8h/m6oXc8XP7T1FaWWT/OSyyXB/wA5LJJc&#10;AXsdTXseP6e7AAcAOtEnzPWIqh5Ki9yx/PN1sR9eQL/192r8+tde0re+leeDdRzYkc/gix966913&#10;b8W/24Fvpx/wb6EH6/7f37r3XvpwB/vFyBz9RwDa/P8Are/de/Prv8fnki/5Jvf8n6kD8/1P+t79&#10;17r1/wDX/H+8re3B+gYfT8e/de8uvf4i/H/GmH+Frnn+n19+6911/vv979+6914f4/Tn6g/6/H0/&#10;B9+6914f7xz9P8Lm1vz9PfuvdeH+2+gAH+tb6fkG4A/Fh7917r34/wBhb6fnRe3P4v7917068fpx&#10;/Vv96W3+29+696deP+9G/wDT6WI/2I/3gj37r3Xvz+eL2txyD/sfy1/fuvdeH0P9Lf1/3kD/AFjx&#10;/hf37r3Xf/EcH62+umx/w5t/re/de64/0/PP0/2P9f68f7H37r3Xd+Pzaw/F/wCwx/3lr+/de9Ov&#10;f7wOP9iLAm/4sdIv+effuvdd/Q835/wsb/k/4Nc/7ce/de66/wABybgXFrA3Yc2/rb/effuvdd8/&#10;i/Nr/wCte44/Fl/4p+PfuvddC/4P9L2+t78ccX+gt7917r3P0/235v8ApsTwPxf/AHx9+69178/1&#10;IsPqb3+qW4J54/2H+Pv3Xuu/6/0sfx9bqwHH05HPP9T7917rof1/1j/T6WNrgD+nv3Xuvfi3+t/x&#10;HP8AS/Nv9j7917rx/wARz+OP08Ek8fUixHv3Xuu7i/8Aif8Aebhf9b8tz/T37r3XuCR+AbccX55+&#10;trDi3H09+691xCgfQDn6mw5PBHH0/wCR+/V69Tj1kSSWO/jlmiPHMc0kdvx/ZdQPzb/D/ePGh4gH&#10;rdSOB6nxZnMQf5nK5KK17Ba2pAB+g4MluQ1ubn6+6GKI8Y1P5Dq3iSDg5/aenGPd25orac3WNbkC&#10;Uxzfkrz5Y3LC4/J/J9tm2tz/AKCOr+PMP9EPThHv/dEY9VZTzDkHy0dNe5tyfGkdrk/71/saGytz&#10;+A/tPVhdTDiwP5dOUfZmdX/OUmLmJ/5tTwg8XAVVnaxB+h5t/vPts2EPkzD/AFfZ1cXkvmo6cIu0&#10;KhQFmw1OxA58VXJHyL8lZIXB/p9R9PdDty8RKf2dX+tPnH/Ppxj7RoG/z2JrkFrkx1FPKwIGm92E&#10;bFrHk8/7H22dufylH7D1cXqecZ6//9XZa7S57N7EsBq/v5u9VsbNq/vFkDcj6m97D6e5Y27/AJJ9&#10;h/zRT/jo6jy9/wBzbv8A5qv/AMePSF5b8u9+OeOW/Sb3b+2x/wB8faz9nSbr1786mYXuTa0ltIBN&#10;+fSPp9ffuvdev9ASbCxsigfgKwJsLHQP8bn/AGPv3XuvH8Xv9bes3CuNOolLFtNrD6f717917r31&#10;sbKTZiAASTc86gDxpBuPxYe/fn17rw/qbkELc8KCihSygkfqBA5Hv359e66NwLENYD9I4sCLozG1&#10;j6n9+6912b2Y3uTwWsArICo9OoKb3t9Bf3706913e3NyAb6S/qXQpuq/pPJZf9b37r3XE8AGym4t&#10;wb8mzXsDwQGA/p79+fWuuWlvwhbSRa2pk4vq/rfURf6j36vz63+XXE3X9QCaeLsfHYk3DMWItp/x&#10;sPfvz691EkyFBCGM2QoYSvpJetpIuPo2rVKCSQf95593EbmmlCR9h6qXUcXA/MdNs26dtU5Hl3Dh&#10;YrWCF8nSa1u2oECOUkm/+va/u4t7huEDn8j1QzwjjKv7R02ydgbLhHr3LjmFjcRtNUfpFiUEULi4&#10;W1uR/r+3BZXZ/wCI7f4OqG7thxmH+Hptl7T2NEP+LvJMADxBQZBw31s3+ZUArf6f4fn3cbdeH/Qq&#10;fmP8/VDfWw/0T+R6bpe4tmpcRHMy/UDx41U1Xt6XeWpi/UfpwQB9be3Btd0cnR+3/Y6odwtxw1fs&#10;6b5u69uqbQ4rNSDkAE0cQGoAkDVUubG/+N/9va42mfzkT+f+bqh3KLyRv5dNkneNKp/Y27WHSTpM&#10;uShQAni4EdNJ9bfgj24NoY/FOv7P9nqn7yHlCf29N0veNcSTBtykX0kXmyNS5tp0gXjgTggfT/U+&#10;3BtCec5/YOqfvNvKEft6bpe69xN/msThYvoBdayX6cW/4ER3b6G9vz7uNpg85XP7P83VTuUp4Io/&#10;b03y9w7yfhGw8PAA0YxWIXU3J8s8nJItc34Hu42u1HHWfz6p+8LjNNP7Om6XtPfEn0y8UPH+6MdQ&#10;x24+gDQSc/n/AHj6+3Bt1mP9CJ/M9UN9cn/RKfkOm+XsLe0tw25MiguSPH4IbEkAkCKFBc293Fja&#10;D/iOv8+qfV3J/wBGPTbNuzdNQSZ9x5qTVe/+5GqHDMt/826/QG31vc+3BbWy/DAg/IdVNxOeMzH8&#10;z03S5bKz382VyUv6r+TIVklyWJJGqcgnng/6/wDsbiONeEaj8h1QySHi5P5nqG0kknLyySHixeSR&#10;iDwOCWItxxx9B7vQDy6rU+fWLSn5VfrcgKt+CpIsRbgC/wDre91Pr1rruyjjSOOLBQBYFjpt9CFU&#10;kfm1v8feqk9e67554H0/w/xP4JtwPp9Pr7917rxHJsLi/wBPpxqH+x/Tb/b+/de69z+bEm9za1+L&#10;3sf9UW4/417917rv/b/7Ef1Fyb/W4b37r3XR/P8AU8/kHnVYfUA6SCPfuvde/J+n9Pr9eVFrf61/&#10;6i3v3Xuu/wC0L8eofXjkub/717917rof4/Ti/wDX+ht/jz/vHv3XuvXIGo2vYarXP5NwfyRf6/7D&#10;+vv3Xuvf7Efj/bm6C55tc/X/AF/fuvde/wAbn+v05/Uw4v8An6n37r3Xjxxb+l+Ppyb/AF/p/vfv&#10;3XuvX/17kDji9yLEfnk2/wBj7917r39eTe1zb+v4I/2J/wBt7917r3PNiT9f9fkG5v8A0/5H+ePd&#10;e69/sLkk/T/arWsD+PUbe/de67t/tv8AC/8AvdvoV/3j37r3XRt/hzyePxxY/S/AN/8AY+/de67/&#10;AKf7A/X/AFXBPP0tpH+39+8uvddD/H/XH+PB/obfUf7c+/de69+OOf8AkQFx/jyT/j7917r31/2P&#10;H+t6QvP445/17e/de69wOb8ck82vcBv9YWI9+69178/0/P4+n14P0P8Avv8AW9+6913f/bjkD620&#10;gWPH4/4p7917ro/n/Yi/9bf73/xv37r3Xj/T8XP+vcKQAR/sQL/19+696de/3q55/HIX6f1+n+8+&#10;/de9OvH6n/iRwSACf9hqH+349+6917/DnjVx/QC35P8Agvv3Xuu/re5H5JH+x1W+txfUf9h79170&#10;66/pz9T9f+Q+b8/1F/fuveXXhfjnm6/72x/3se/db66/H144/wChGt/vfv3WvTrv+v8Arf7xpW3+&#10;8e/enXv8/Xf5t/iRe/8AtY5P9ffuvddf8QVH+Nrt/vWke/de9evD8c/gH/kwn/ez7917y699Af8A&#10;Yn8/0BuP99+PfvTr3Xf5/wBjx9belvT/AK9g3+8D37r3XrfQf4gc/j1ED+n0+v8Ar+/de66/3i/N&#10;v8dLEf7zf/b+/de68Pp9P6/j/aRyP8Ryffuvdd/8b4/Itcmxt/Z4/wBY+/de66/HP9eLD+ikC9vr&#10;Zh/rc+/de/wde5/r/UH/AGCKP9gDc+/deHXjfnn/AFX+x5Ucf7D37r3p17nn8X1X4A+ptwTyBe/+&#10;39+6913/AFvf6kEc/wCLf7xb8/4e/de66vYXH++soIP1+oP+8+/de9evH6kAj8/7YEAWvfix/wBs&#10;ffuvenXvzwfrb/D86f6f6oA/6w/r7917r3+I/qP9f82va3Pp/wB49+6914fSwBAuLDn+hUD/AB+h&#10;5/4r7917r1+Da30/JsPpcc/i5I+vv3Xuv//W2S+2cviabs/sharLY2nZd+bvEsc9fSQv+3uKuBTS&#10;0usMv5Frj8+5b2yKRtusNMTH9FOAP8I6jq+kQXt5qkUfqv5j+I9BdNvTaNPxNuXEGwA0pXRyEfqu&#10;umLyEkN/Ti/+v7MRaXLcLdv2dITc244zL+3psl7L2NFwdwQzabi9PBXSmwUEAAUtrBm/r7uNvvD/&#10;AKAR9tP8/VDeWw/0UH9v+bprn7e2ZHfx1WTnvfV48dOAzX0OS07wjnVz/r/6/t1dsuzxRR+Y/wAn&#10;VDuFsODMfy6a5e6ttJfxY/NzXFiWio4b3YcHVVOf949uDabg8XQft/zdU/eMPkrfy/z9Nk3eNGP+&#10;A+3q578k1GRp4zwrBf8ANwSn8/48H24Nob8U6/kD1Q7mvlEafb02zd4VnH2+26QWvYVGSnkB5b6+&#10;KCLg2F7EEj3cbQv4rg/kB/n6bO5N5RD9v+x02S91bja/gxmFgFz9UrJh9WABD1SX+l/bg2mAcZHP&#10;7B/k6odymPBFH7emyXt/ekn+bmxkB5t4sbGxuQCLeaSX1A/8U9uDbLQcQx/Pqh3C58iv7Om2bs/f&#10;UpY/x2SIEkkQUdBEPpdbgU7XALcfX6/4e3Bt9mKfog/aT/n6ob25P+i/sA/zdNku+d4z6vJuXLDj&#10;nx1JgDD1HhYRGRwPwPp7cFnajhbr+yvVDc3B4yt+3prlz+eqP89m8xJc6jrydbYkgDkCcA/Sx/p/&#10;W3twQwrwhT9g/wA3TZllPGRv2nqBJUVMvElTUzfUjyzzyAm/+1ObC9iP9h/W3u4VRwUfs6rVjxJ6&#10;jlVP1UMbcG1yb2H155JPP+It7tnrXXekD8AeoHj/AB1Em1h+Sbf7H3rr3Xv9b6Ac2/1jwAPwbn6W&#10;9+6913f8cf7z/ZtYj/eD/r/63v3Xuujaw+v5te/+tawHH+P+vf8Ax9+69169/wDbfS/1+v4+o5JH&#10;v3XvXrv/AH1/pzZSDa35AH+2v+PfuvddH/Yfn/ok/wCv7917r39Rf+v1AJsLL/vCi/8AsPfuvde/&#10;A+n+PJ4+p/PNjY/j/jXuvde/wt9Dpv8A1v8A0/qCx4H+Hv3XuvE/4ccD0/7D6k2vbj/Xt/X37r3X&#10;vzxzx9P68A2FyPqx/wB79+6913/xoDn8atP1/wBYe/de66/H+uR/vIJ/4j37r3Xv9hx+bWv/AFY/&#10;7BR/xHv3XuHXv6f4f63BtqP1/Oof7xb37r3p178/7C3+2C3J/wB79+69139D+f8AkRH+H1v/ALzz&#10;7917rr+ovwDa/wDj6rfXi1/fuvDPXvpzyOb82/rexsfwfr7917rv+lvrbj6XPI54+oLKP9iffuvd&#10;dc2tb+gA/wCSrf72R7917rv+1+bk/UcX5BHP15+v+8+/eXXuuv8Abc/04HIFjb+h/wCJ9+6917/f&#10;f71/vJv/ALf37r3Xv+NfT/gv+x55H+29+69176fmxv8A7zexBtf9JUf6x9+69169+Ob/ANP9iQSP&#10;6WNv9v7917rv/bj9P9ARfUbcE2Itb37r3XVhxe36fz/wTVb/AGPv3Xuvf7f62uOb3+hPI+huffuv&#10;deH4/Fiptfi3Jv8A7a3+tf37r3XvwB/wX/oU/wC8Xbn371696deFhz9L2v8AXn/fc244v798uvde&#10;/wB9/Tm2q/8AW9/9hx/r+/de67/rb/Hj68AAC354Vj/r29+6917mx/H6r/4f5u/+B9+696deP9Pz&#10;Yi1/6ELY3J/Jtf8Ap/iffuvddX/IJ/3xW1xe9yDc/wCw9+6916345/Nj9bEhuBbg83/1z7917rs/&#10;ki3N/wAfg8Wvzfhbf659+6911wL/AE+n9LD624/oLLf/AAHHv3Xuvf8AEEC1ubkt+D9TcX9+6917&#10;/bf14P0/p+P8f96/Pv3Xuvf1FiOf6/1K83/3wv7917r34/wsf8Prp/3gAe/de9Ouzze9vzxa1/Vq&#10;IF/6kn/EW9+691630/Nz9SOeZLX/ANe4/wB59+6914f1/wAVP+8s3/Ee/de66/Fv9b8/0Rj/AMT7&#10;917068fz/rW/2yqPfvTr3+frkf1W/qxH/J49+691x/x44Kj/AF/Ux5/23v3Xuux+P9YH/bIW/wCJ&#10;9+6910fz/rEf7ZAv/E+/de68f+JP5/xQf8R7917rsctf+rA/8nn37r3XX9P9Yf6/0bgf6/v3r149&#10;dgXsD+dP0/POm5P/ACD/ALz7917z66vcX/1h/t1Y3/17k/7f37r3p12fp/sW/wB6X/ivv3p17066&#10;/r9PyLXH/BAAfza4/wBt7917r17jj/G1/wDHRwR/W3+9+/de69b/AB4+g5va7Ec3v/r+/de68Bx/&#10;sf8AbatRH+2tf/XJ9+6969eP0v8A4tx+P0X4/wBv/vHv3XuuyOSP6av97Vffuvde/wBtz+PoOZP+&#10;kffuvddccXAtxe/9PVcW/ppFv9h7917169+Dxzbjn/Ai5+n9oXPv3+Dr3Xj+k/ggNb/YEWFv6g3P&#10;v3p17r//17f+/lU97d03QH/jLfY/9kXP+/zzNxexNiT9Pzf/AA95CbKT+5tp/wCeaL/q2vUMbp/y&#10;U9y/5ryf8fPQS/Qf7Dm1/wDG/wDrAG/+wIHsz6Qddk3Jv9fz9efSWNm44H9R+P8Aefde69f8kj8n&#10;6/T6n8f4j/b29+6917n6fT6f7w1uf8Lcf7H37r3XX4+ovYf4H6aiObD6/wC9W9+6917+v1te/wDg&#10;L/W3H0F7f6/v3Xh12f6m3+LX4/Vzcc3HH++F/fuvddfn88/X6X5PP1/qF/25Pv3Xuvf6/PH+t9bk&#10;/wC3vb/W9+6913+Ppci5v9OSFH+t9Rf+lvfuvddfnj+v0/1/p9b35t/r+/de69+B/tx+eNRt/wAn&#10;A/7f37r3XZ/1v6D/AIi3I+trj/X9+691768nk8X+n9bAAD+z9Da/1P8Atvde66H9R/xPHF2sB/iP&#10;9t79170699AbfQA3sP6WH+xsG+nv3Xuu+f8AYDUf9b6jn/bH/X9+69Xrx/3o/wC8ji3+wLW/1v8A&#10;W9+6911/xqwF7/4/i1z+PfuvddWB/NwQfp+fTwQfr9QPfuvdcr3ueOT/ALwSeP8Aeffuvfb11f8A&#10;1z/xU3N/6m1v9uffuvde/wCK/wCt/h+OLFT/AL4e/de69/X/AGNz/wAnf4f1/wBf/ifde69z9fqf&#10;r/QXvfgngW4/1r+/de69bk8fX6f1/wA5YcfjgW9+695de/HP+0/70/Hv3XuvfQjjnj6gW/tX/P5a&#10;9/8AD37r3r178fTmw/2wRv8Aewb+/de9Oujxf8cf70q3Pv3XuuX5uL35/wBbmx/3ki/++t7917rq&#10;3/Gzz9CDc8f1tf8Aw/Hv3Xuvf74/7wbD/Ym3/Gvfuvde/wB8PobW5+n04J/4j37r3Xrf6/05t/r/&#10;AEv9fow/2Pv3XvPr1v8AA3PPPBFzyttRvz/T+lvfuvdeH4/P1H+vcHgWt/U/7f37r3Xhf/eBzxx6&#10;dX04/wAf98ffuvHrx/4m5/NiD9P8QPfuvdd/0P8AQj68/pH0+n9Bb/X9+6911/xH1/2AJN/zf1W/&#10;2Hv3XvXr1ubf0/HP4/P04vyffuvdetb/ABt+fwLMASP9hY/7H37r3l12Ppb8+n/oof73x7969e9e&#10;uvxwOb8f6+kaf9iGHv3XvXrx/Nr2/wB5tpYD6f1B/wB4J9+696de5/2HF/8AXAS/+vyPfuvdd83A&#10;/INv9c6je5/N72/2Hv3XuvX/AN4I/wBvdvr/ALH/AHj37r3XX4t/Uf7xpv8AX8HSb/6/v3Xuu/8A&#10;bfSx/wBhpP0/JNh/rn37r3XR/wBf6D8H6gXP+xBI/wB49+6916xBPNyL883vdRf8D6/8T7917069&#10;/the/wD0NYW+v0t/th7917rwt+Ba9v8AE/ViPz+B/vZ9+6911/T8fSw+v4Z7/wCJsf8Abe/de67/&#10;AN4F/wDbfkAf7f8A2559+6914/T/AHi3+sB/xBA/2Hv3Xuu7/wCN/rfn/DV/tyoH+x9+6959df6/&#10;PB1f611PH9Pr7917r1jx9Dc/UcX9dv8AYcj37r3l14fg24uv9P6k/wC9D37rfXX4+nPH/QjE/wC9&#10;+/da9Ou/6/61v9iFW/v3p17/AD9dn9X/ACEf+hx7917rr/io/wB7b/inv3Xv83XgPpx+B/0KT/vX&#10;v3XvLrx/1vwR/sdAH+9n37r3Xj/rfk3/ANug/wB79+8uvdd/2rgfkm1je4a44A/F+f8AW9+6911a&#10;3H9L8/6x/wB6uv8AvHv3XuvW/wAPpb/eCRz/ALf/AG/v3XuvW4H+wFuf9SR/tz/vfv3Xuu/x/t+b&#10;f1A/3ji/+t7917r3/Fb83sOQef8AffQ+/de66P8AtuLE/wCx/P8AsTz/AK3v3Xuvfk8Hn8W+hL3s&#10;P9h/vPv3XvLrsfT/AJJ/3p/fvXr3r1x/B/339ge/ef8Aq9evevXZHJ4/r/vaj/e/fuveY699Pr/t&#10;/wDkMf7H8H37r3XY+o4tb+v9Qx+o/rdre/de66t/vB/29rc/T8m/+29+6916xIP4axt/gbixt9bg&#10;n/fH37r3X//Qt/7+v/p17r/8S12Pb/X/AL4Zk8gfizD+l+PeQmyf8kbaf+eaL/ji9Qxun/JT3H/n&#10;ok/4+egmuOD9OR9LX+o+nP6rD/b39mfSDroGxH0P1P8AhYfXg/1A9+6913Yf6/1HF/8AUn/il/8A&#10;fH37r3Xh/j/t/wDAC5+n+0/737917rrj6fkm30/Nuf8AH0tx7917r3+8Xv8A4HkAW/P9ffuvddk8&#10;/X+pH+8kH+v+P+w/r7917rr/AGH+v/sP9b+vH+x9+6917m/9f6gcC9wLW+lifr/rf09+69178f0+&#10;n1+p+v8Ahz/r+/de69/sP6gf61/p+Pyf9sffuvdeN+P97/2LE/7yPfuvdeP5t/X+v9Lgf6/1/wAP&#10;fuvenXjxe30uSPz/AFAPH0IH0/x9+6916/P+xt/t+Ofx6fx7917r305/w5/2Fif95Hv3Xuvf0+np&#10;HH9OCSALc/Ue/de69YC1rfkcfixUf7a3v3Xuu/7X1/Nx/sGJPNjxY3/Pv3Xuuv6j/X/2w59+6913&#10;zz9L8/XgX1La/wCOX4/wv7917ronjn/D/X/AJ/3of6/v3Xuu/wA3/wAb8f4EMf8Ae/fuvddc/T8j&#10;gf7e31sfox/r9Pfuvdd3/Iv+SL/UW06bj/Y+/de66sLn/D6f42cAf650j37r3l13+OPrdbf69n9+&#10;9evevXX9L/Tjm30+vP8AyCtj/vPv3XvXrr8f48f7yjf7e3Hv3XvTrv8Ar+eOf+SRx/sC3+8e/de6&#10;7P1P9bkcD/arfj37r3XX9QP+Kcnj6/gHT7917ru31P8AUf4jiwb6Xtew/wAfp/j7917rx/H9bD88&#10;8gE8/wBQTcf1Pv3XvLrrk/8AEc8WuFJIVfpx/thb+nv3XuvX+h+vJ+v1P0J5/BsTf/W9+6917+o4&#10;4BN/62Fx+fzf37r3Xf8AX/ffkL/xN/fuvddf7A8EfT+tyBbm1+Lj/H37r3Xv6f634/pY/S/+0j/b&#10;e/de68eSf8Qf9a1j+PxYc/7C3v3Xuuzf+n5N/qPoOf8AXsAR/j7917rr+v8ArH/XAuPr/X8f7f37&#10;r3p13/rX+vH/AFM4/wCJ9+6914fUf0uv+9kf717917rj/Z/23/QjX/4j371696ddn8/63+86Vv8A&#10;7z796de/z9dn9R/rqNv9fWPfuvddcf42uL/6+pvp/sPfuvdeH4+v0H+20EH/AHi3v3r17rv/AB/I&#10;5/pzpuAP8SbD/XHv3y6910f9v+Bb/AaAfz9bj/effuvdev8AUjm9zf8AB/SQR/rn37r3p13/AF/2&#10;Nr/8tP8AjZ9+6912Lcc2+nN/py/P+wFvfuvdcB+LC30/p9bG3154fj/Yf09+6913/wAat/raDz/g&#10;dNvfuvddH+n+3v8Ai6rf/ff4e/de9euX5PP1BP8AsdKuf+Th7917z66/r9fob/63p/4n37r3p13/&#10;AK1/rx/1M4/4n37r3Xh9R/S6/wC9kf717917rj/Z/wBt/wBCtf8A4j371696ddn8/wCt/vOlb/7z&#10;796de/z9dn9R/rqNv9fWPfuvddcf42uL/wCvqb6f7D37r3Xh+Pr9B/ttBB/3i3v3r17rxtz/AMFP&#10;+30X/wChvfuvHrxtx/rn/oj/AIqffuvddngni9ieL/i5BufxcAD/AGPv3XuurcWv/X/WH9km3+uP&#10;9f6e/de67H5/1v8Aotf9v7917rrj/G1xf/X1N9P9h7917rw/H1+g/wBtoIN/+QffvXr3Xf8AX/Y/&#10;X+ugX/3kD37r3n10f+jv+ibf7z7917069+W/oDx/1M/4p79/q/l17y67H0/5J/3p/fvXr3r11+Pz&#10;bn/b6Bf37z6969dn6n639V/9up/2+r37r3p10f8AH/jVi1rA/nkn/Ye/de67/wAf68/UC92Nr3I+&#10;rD/evfuvddD/AAtyRzf9XI/3v/YfT37r3XgQQbH/AABU/kAjj/EWNh/U/wCw9+691//RuA7+sO9u&#10;6f8AxLXY5/r/AMxjm+LfX6D3kJsv/JG2n/nmi/44vUMbp/yU9y/5ryf8fPQSc3FuDYfn88gD/Wuv&#10;+29mfSDrv8/X8j8gccEfnji3++t7917PXXP4H9fqeBwQR/X6tb/D37r3Xh/r/wBePp/Ybj+hJAt/&#10;ri/v3XuvE/7e/wDha9hc/QiwYA/63v3Xuu78f6xFv6i63F/+CkH/AG/v3Xuvf6xsLG3P04LAD/W4&#10;/wBiPfuvde55Fvpq/rb082H54PH+x9+6911xzb6WI/1hx9b/AJ+v+x9+696ddfW/P4P4t/ZJt/rF&#10;r/71796de67v+b/lv94Kn/Y+/de69/r/AFAsf8OeR9OR9f8AXHv3Xuvf7H/b/wCx+v1/HH+x9+69&#10;13+fzf8ApzzxaxH+vx7917rw+gueB+NX1Uf42/Ivf37r3XX0H1/qPpYn8D+p+n/FPfuvefXv+Jv/&#10;ALEn6m/0vz/vXv3XuvH/AF/x/t/92f7f37r3Xf8AvuLf0Jv9f6C4/wCKe/de66/H+wP9PpYm3/J3&#10;+8+/de67/r/xX/Ef7xq/4r7917rr8fX+v4/wvwf6XPv3XuvfjgW5YW+luE4/2H0Hv3XuvG9z+Tz9&#10;P6+n8f8AB/8AeL+/de68bW4P9bG/4BBF/wCoOo+/de8x178nn6Hj/qZ+P9v79/q/l17y69+PrYem&#10;5/ws9/8AW9+6969e/pYfj6WIv+q/9eSbj37r3r11+Pr/AMburXP+x/3m/v3XvTrv+vN+L/7dVv79&#10;6de/z9dn9RP9GJ/5PHv3Xuuvz9RyR/0Mw5/2/v3XuvC/HP1AH/Jun/W/33+v7917rv8Ap/Q2/qLk&#10;8cf8lf7f37r3XXJt/jb/AB/BH+8Afj/iLe/de68Px9eT9APxx/sdRJ/3j37r3XXHN7HgkWH+IJIs&#10;L83t/rH37r3Xd/rf/b/67A/634Pv3Xuvf7Eckf8AQzDn/b+/de/zde/pyPoB/t0I/wB6Hv3XvTr3&#10;5/3n/DhdX+xNgP8AY+/de9evfT8W4Iv/AKylefoeWP8AvPv3Xuvf1/xBH/Qp9+696de5v9Rwf96f&#10;8f1+vv3XvLrw/Av+R/vZH+9H37rfXX4+v4H+8ow/4j37rXp13/Xm/F/9uq39+9Ovf5+uz+on+jE/&#10;8nj37r3XX+xHJH/QzDn/AG/v3Xv83Xh9Pr+AP9upH+9D37r3Xf8AyP8A5NuB/rk2H+uPfvl17ro/&#10;69/qLj+gGi/+sePfuvdeP5Nxzf8A3tW/3n37r3p17/Yji/8A0P8A8b9+695ddgfT8/Tjjnlxbnj8&#10;e/dePXX9Lm/+sP8AaSD9SDyvP+ube/de69/yL88XVgRz/T/kXv3Xuujf6f1/P4GpVv8A43sPfuve&#10;vXf5Nz9Qf9vpDkf4+r37r3n176X5/BH9T9F9+696de5v9Rwf96f8f1+vv3XvLrw/Av8Akf72R/vR&#10;9+6311+Pr+B/vKMP+I9+616dd/15vxf/AG6rf37069/n67P6if6MT/yePfuvddf7Eckf9DMOf9v7&#10;917/ADdeH0+v4A/26kf70Pfuvde/2P4P+3KA2/17i3v3Xj1435/2PP8AW/qH+w4H+PPv3Xuvf1F+&#10;Be39Pqo/3r37r3p17/Y/X6/8l/8AGvfuveXXvr9Txx/geSx4/of8ffuvevXv+KqSR/rFjwP6aj/t&#10;vfuvde545H0H+8oR/vQ9+9evenXv9iPoT/t0B/4j37r3Xj/r/wCq/wB7U/737917zHXvyefoeP8A&#10;qZ+P9v79/q/l17y67H0/5J/3p/fvXr3r11+LXH9f+TB/vPHv3n17168b8m/+q/3tW/3v37r3p13+&#10;fqOD9P62f/jfv3XvLroWuOfrYE3+nqNj/sNIPv3XvXrwP/EX5HAIva31J/I/rb37r3XvqDf6lSv4&#10;I+gAsPyB+P6/7D37r3X/0rou99q5uo7w7knhp4Wjn7W7CmjY1MSnRLu3MOhZSdS3WQEj3PuzXEK7&#10;PtSljUW0Xl/QXqHtzgkO5biQMGeT/j56Cn+52f8A+VaA2FuaqG97WFuf6f7Yi/sy+qg/iP7OkP08&#10;ue3rj/dHP/mjjtyBapp/6qebOf8AH3v6mD+P+R699PL6fz66O0s+Bf7NTbnipgN/Wx/1f1sffvqY&#10;P4/5HrX08o/D1xG1M+P+ULn/AJb045FxxaTg83/p799TB/H/ACPXvp5f4euv7rZ8XH8Oe97W89N+&#10;L3BHm+q/T/X9++pgP+ifyPWvAm/g64na+fHBx0t/6iWnI/SoPqEum34/1ifz739RDx19e8CX+DP5&#10;dcG21nhx/C578/QwtyQABcSEX9J49+FxD/vwde8GX+A9cTt3Oi5OLqrcf2UI5sRb1k8L/trj3vx4&#10;f9+Dr3gy/wAB64/3fzg5/hdZbheIweL2A4N/0t/vfv3jw/78HWvBl/gPXA4HN2ucTX83sDTt+FF7&#10;W+g+n+w978aL/fo/b17wpf8AfZ64thcwp5xdaLk/8o0v+qX6WXj37xYv9+L+3r3hSfwHrgcVkxa+&#10;OrQf8aWb/Vkn+x/j734kflIP29aKOPwH9nXA47Ig2OPrgbAH/JKj66WH18f1v/vPvYeP+Nf2jrWh&#10;/wCA/s64GirhqvQ1np1av8knNrKBY/t8EFT/ALz79qTHeP2jr2ls9p/Z1wNPUg3amnAuTzBKosPp&#10;zot+Tb3vUv8AEP29a0sPI9cDDMvDQzC1gQYpASVOk3Fr/Ukf639Pe6g8COvUPp1x0vzdGH1/skcg&#10;aR+OPV/vXv359aofMdcW/P1/Fri3GkgXv+bD37r3XiVBNyBcg35AF9P9fr9P9t/sR7917rq4I4I+&#10;h+pGr9K8Hnk3H+tf3vr3XtQN7Ef2vp/we3H+AI/3j3qny6913x/vI/3thx/re/de69/T6c/0vxxc&#10;XP0/1vfuvde/rwOBfj/AavqR/rgf7f37r3Xj/sPzf/GxB4/p9R/sB7917z69+foPSf8Ab2kt/wAT&#10;7917y69+P9iv+3s/v3r17r3554/TzyPrfT/sAef9j7917169+L2H0H+2KNb/AGIA/wBv7917069/&#10;X6fS/wDt1U+/enXv8/XZ/V/WzH/oce/de66/17fUG5+gF2BP+tz7917r39OB9Bf+v6Sv+9/76/v3&#10;XuvX44/AP+sf02uLWPqH+8+/de69c3v/AIm35+jKQf8Ak737r3Xdz/Swv+bi9r2/1jbj+tx7917r&#10;39f9a5/rYKGt/h9f9uPfuvde/r+R+f8AH1AH/Wv7917rq3+9r/r/AFYH/bn37r3Xv6cfgD/kwj/e&#10;x7969e9Ovf1/29v9Zb/697Af4e/de9evfT8fQEcf1A0/S1xdrf7E+/de69/XjixA/wCTffuvenXv&#10;6cfQ8/7CT8/7f37r3l14fgWH1X/e2H+9n37rfXvxew+gH+3Qj/iPfutenXv6/T6X/wBuqn37069/&#10;n67P6v62Y/8AQ49+6911/sPyP+hmHH+39+69/m68P9b8Af8AJhH+9i/v3XuvfT/bX/w/SCB/rngf&#10;64Hv3XuvH/A34txxwBpv9fobj/effuvde/LG3B1Ef7dT/T+nv3XvTr3+w+n+3/X/AMb9+68OuwDx&#10;9B9P8fyw+n55Hv3XuuI/BA/p9QT/AGSBz/S/p/3j37r3p13/AMaH+v6GAP8AxP8AsffuvenXvxa1&#10;ufz9ACq/7fge/de9evfk3P1B/wBvpDH8W/V7917z699L/wCsQP8AD9P5PJ9+696de/px9Dz/ALCT&#10;8/7f37r3l14fgWH1X/e2H+9n37rfXvxew+gH+3Qj/iPfutenXv6/T6X/ANuqn37069/n67P6v62Y&#10;/wDQ49+6911/sPyP+hmHH+39+69/m68PxxzYC3+uoXn/ABuQf6+/de69/T/Yf70f+IA/23v3XuvH&#10;6f7Af9ax7959ePXj+Rxxq/3tV/3v37r3p13/AI2HN/8AYev/AI17917rofUcf6n/AHtm/p/T37r3&#10;meuvxa39D/yYffvPr3p1yP0/1y1/9sP959R/2Pv3XvTrr+o4v6r/APJI+n9RdTb37068OvH8mw51&#10;f7wVb/ej7917069+foPSf9vaS3/E+/de8uux9P8Akn/en9+9evevXH8Wt/U/8mD37z6969dn6nj/&#10;AFX+9q39P6e/de8x13/sBx/X/B/+N+/de66H1A/qV5/P1YfX8e/de9evD6X/AKW/29i1/wDb+/de&#10;66bhSRe41EEGxBVVsf8ADj370695df/Tv47lH/GYe1xb69k75IP/AJM2TuDwbXI/w/23ua9q/wCS&#10;Xtv/ADzx/wDHB1Fm4f8AJQvv+az/APHj0Go5B5sTqAItySLjkWJtb6X/AB+fZh0j68LC/Bta4Nz9&#10;ORqBDD/ebc88fn3XuuzYXIANgL3tY/kE3F7gf8T+D7917rx49J/AjUcfjW17/S4v/j+Pr7917rx/&#10;IFubX5H0vxf6fQ24+v8Atveut9dH+1+OVH45AYN/UDVc8/4/0/G+tdevyT/gLfUWNzf+pF72+nP0&#10;9+6913wPxxYEfjV9RydRtYm1x/X/AF766911YH688345uBweRcW4B/x/p731vrx/B/PpF7WABNuF&#10;4tYnnj6fT37r3XZ4FwebE/U/6ogn+lxa/wDjf37rXXhfkCwJKr/rFieQLWte39Le9db4ddsx4N/o&#10;FIvb8AAixPNgPoL8jn37r3Xdzcm5uCwUc6QAfwTezfn+v/E+6110Wb6A3uRexJUcEjj6MoP+3v8A&#10;63v3Xuur8KL3sAPyALltJ/AB/r9PfuvddaRY3Avc3uoIK/Xkf2uPrx7317164NHEbAxQ2+vKKxFx&#10;puRYECy/4f63Pv1T69eoPTrzQwXf9iC7kltUUZuvIBJ0Hi1vr+D/AK/vdWx3HrVB6dYjQ0b3VqOl&#10;NhwGpoj9SLgKUHP+H1JPv2t/4j+3r2lf4R1jOOxzBdWPojqsWH2tObkE2JOixsxPJ/3ge9+I/wDG&#10;f29a0J/AP2dYzh8SSxbGUDcf8qkH9LAD9o2PNv6/Uj3vxZf9+N+09e8OPNUH7OsZwWF084uh+puB&#10;Eqj8HnTc3tb3vxpf9+HrXhRfwDrE23MEVN8VR3DG+lZBb6/p0vwL/XnkfT3vx5v9+HrXgxfwDrE2&#10;18A1z/DY7E+krJOBb6m2mS5/B44/r739RP8A78/wde8GL+DrEdpYFrf5Cbta2mqqVv678WlP1HHF&#10;7e9/Uzfx/wAh1X6eL+H/AA9Ym2dgSOKeoFyf0Vk31v6bAk8/4fTn+nHvf1U3qP2da+ni9D1jbZWD&#10;N/TWrcEC1YbA2I4DRv8A7H/fW39XN8v2de+mi9D+3rE2xsOeFlr1BH/HeM/S4YgND/VuPr/vB97+&#10;sl9F/Z/s9a+mjPmesR2JjSbLWVwJIHJpzxa1heIHUbC34+vvf1kn8K/z619Kn8R/l1jOwqMm4yNW&#10;OSTqhgPFy1vSfzxz+Pe/rG/32OtfSr/GesDbBh9JXKS86eWpI7XYE/icH+0f8bD3v60/77/n/sda&#10;+lH8f8usTbBk5tk0uCos9KfqSTyBMD9Qfz9fe/rR/vv+fWvpT/H/AC6wtsKq/sZKnJJ4D08yAekN&#10;+Hf+vF/qPe/rU84z+3r30reTj9nWJ9h5H+zW0JH+1Cdbk8jhUNrW/wBbge7C8j/gbrX0r/xDrA2x&#10;8wtj5KF72uRM4sxFudUQ+rAn/YD+vvf1kXoetG2k+XWL+5WdFxopGFyAVrFJsBYg3S/Fv9497+rh&#10;9T+zqv00vy6wnaOfF7UcbEi401VN+Tf6mWx5T8f192+pg/j/AJHr308v8P8Ag6jttfPL/wAu6Rvo&#10;bpLTuLAnj0ym/wBR72LiE/j/AMPWvAl/g6wtt/Np+rF1nAt6UDfRLE+hm4DH6+7ePD/vwdV8GTHY&#10;esDYbLIfVjK78cCmlI+gtfSpsTYfX+h/HvfixH/RF/b1rw5PND+zrCaGuQ2ahq1sCP8AgLOLHTbk&#10;GMWubH3vWh/GP2jrWlvNT1gMUq31QyrwbXidbX02+qj6+9gg+Y61Q4x1jIsQGBFiLg8f2z/X/D3v&#10;rXl10GX+o4IvY3ItcngXP1I9+oevevXQII4P9P8ADnQTaxsePe+venXL+v8ArH/bWW35969Ovf5+&#10;uyRqP+BJIseRrtx/X6H/AG3v3Xuuv97uP9tdv9uDcH37r3r14W4/1h/t9B/6K9+68Ovf73+L/wCK&#10;iwFj+eB/sB7917rx/wADfgjgW+gCg/X839+69142u3+Ooj/Wup/3r37r3mOvf74/8l/8i9+68OHX&#10;YH0uLji4+t/1j6X5ub+/dePXX9L8f7c/2Tc8D/kL/jfv3Xvt69/vh/h6WsL/AJ0nj/Ye/de9Ouvx&#10;/Tk8/i2lf9vYX9+6969d8XP+sb8WF9IJ/H+rH+39+6959e45/wBY2/w/T/xHv3XvMde44/1+f+S+&#10;f949+/1fy615deH4+t7r/vbf4/19+6t11+Pzbj/oRrcX/rf37rXp13/X/W/3jStv949+9Ovf5+uR&#10;/Ub/AEDG/wDrax7917rj/tx/vdweP9blv9e49+6917jnji/H/JfH+8e/de8uvf6n/WF/+Tv+I9+9&#10;evevXj9P9gP+tY9+8+vHz68fqfrfm/8At1/N/wDVe/de9Ovf7f8Aw/5L/wBf/X9+68OvC1xwfx/v&#10;bH+v+p9+695nrr+z/jx/0IffvP8A1evXvTrkfp/yV/vSe/enXvTrr/eebD/YsB/Xi/v3XuuufqSS&#10;LX/x5/rb8kKfp7917z67/wBv/Un/AA8n+vzz7917y67H0/5J/wB6f3716969cf7P+PP/AEIPfvP/&#10;AFevXvXrs2ueD+f97U/1/wBT7917zHXv9v8A4/8AJf8Ar/63v3Xj14fUfW/Fv9u35v8A6r37r3r1&#10;7+z/AIcf7fRx7959eHl12baWv/R/96T/AIj34eXXvLr/1L+O5j/xmHtX827I3zb6C/8Av58mW+hB&#10;Fv8Abn/X9zXtX/JL23/nnj/44Oos3D/koX3/ADWf/jx6Db8n/FrA2/A4t9fyeP8AA8ezDpH10fo/&#10;+Cj6c/Rgv6gGueP6j/X/AB7117rk1gWtwNZ+nACgixPPquT/AL7k+/de66sLkEf2ufx+lSSLWvyT&#10;x+R/vPv3W+vC9yf+QbWsbgkE2+gvf/YW/wBb37r3XYtzxf8AwtcW+gBAsdN/x/U8fX37rXXQ+n1P&#10;KXvf6Ek/U/U2t/W/0t7317rxt9LHi11HB+n5AAsFHBv791vr1r6QPqbfUcWB0lQDe4J/HvXWuuvq&#10;OPyqn88AMSBbk/Uc8nj37rfXf1/1lNr8k/lmNgQCLHj8/wC8+/de8+uvqC1rA2It9bf0JXm1v9e3&#10;9PrbfWuuz9DzwR/rcXNzZRb/ABP4Fx+feuvHrv6/Xn1y/wBDbghTa3HNuffuvddcX/2wvxwQoBv9&#10;b3JP+9j37r3XjwOeDcf0vfgf6/4FzyPp/sN9e67/ACRzZj/hyOR9bXsCfp9f9jf3rr3XR+hHNgP+&#10;I/2NwP8Aiffut+R67PN+OLfS55/r/Ufn6i9h/vO+tddcHSfx/vIuPp/Ucn6f8T7917rx4P8AiCV/&#10;BsTYWGr02N+b/wBfeuvdet9VvwOBe3ANjbkj9V+OOePfut9dN9G/wBHH9ODc/X/e/e+tdcuef6lm&#10;Uf65JA/oP6f6/wDUfn3Xuuv8Rc3Zm/1wyqob/Agm/wDtvz7117/B13wNP9m5IH9LWt9AOQbW/wCK&#10;/j3XuuP1W/51C/8AThhf+pA4PvfW/Lrv9Ovg/wCP0B4t/rfS3H1/Iv7117z68R/X6AOf6cWva4Fu&#10;bWvYn883PvfWq9e/NrXJOq3Fr24JIN7ED/WFvfuvfZ11+CQbj0AfQenUS30Hp/x/p791vrsm1j+A&#10;U4H0sqWN/wAnn6+9dap16/LX/DC1wPwBYWtax/p/tvfut9e/IHJsGPH1uwNiL/T1N9P+Jv7917rw&#10;NwR/TS3+Hq1X5JF/p/hb3vr3Xj9PqRyPp/W9r8gWtf8Axvb37r3XvpewHAI/ppBve4Nx9Ln/ABHv&#10;3Wuuvr/1LX/X5L3/ACP97Hv3W/X7Ouz+T/RbgEm5BIBIPIa3+245+nv3XuvW9XF/TcEEj6AX1H6/&#10;W/8AT/eB791rr34P+1Na/NwSRe9jwSf9j9f6e/db67BNzybE8ckDj66dQI/s/jk+9da66+oJJ/Jv&#10;cDizG36rji1/e+t9cDFExUNHGQWAN44z9LkfVSD9PzcX/wB59U+R61QcadYTRUT2LUVIRYWU0sJF&#10;7rYlSh5uLg8nj6+9638nP7T1rSp4qOo/8HxMgs+OoWFwLimhQlRwQ2lRax5+v+Pu3iyDhIf29VMc&#10;Z/AP2dR227g3A1YqiXUG4SMof7ZNypX6kn/D3YTzD/RD1rwov4B1gbam32HOPAuqcpPUr/Y1HnzF&#10;QRp/p9Pe/qZ/4/8AB1rwIv4Oo7bNwDc/b1Cc3stZNcWP1sxIIW/9be7fVTj8Q/Z1r6eL0PUVtkYc&#10;/pavT0k+mojOnn63lg+gB/1z7t9ZL6L+zqpto/U9YG2Jjz+mtrVIF/WtO1rHSQvoQsALc8XAv7t9&#10;Y/mg/n1o2qfxHqO2wYudGUm4FvXTRMG4C2vHL+ACDxzf8e9/Wn/fY/b1o2o/j6jPsGcfoysTEm3r&#10;pXUm/wCbiUqbBbfi5/p7t9avnH/Pqv0p8n6jtsTJDlK2gcEsLWqVYHUCBbxML34P9P8Ae7C8j80b&#10;+XWvpX8mHUZtlZtQdDUTn6i0zj9Oo/Roh/X/AHn8fT3b6uE8Qeq/SyfLqM+zs8t7U0TWIF1qoObq&#10;QPS0iGxX/b+9i6hP4j+zqv08v8P8+oz7Zz62/wBxk7XIPoaJz9GF7CUm1yLkXFz7sLiE/wCiDrXg&#10;y/wdRpMHmU4bF1w+l7U8jWBAFyFBIJsfdhNF5SL+3qpil/gPUV6Gtj5eirFuDy1LOBcIrHnx24Yf&#10;8R7trQ8HH7etFG81P7Oo7IyX1IyCxtqUr/qeORe1vdq16rwp1xutwCwBJsRwLWkFx/gQCPfuvdeH&#10;9b83X+n+1H/ex7917rr8f7b/AKFNv97Pv3XvTrv8n/Wt/sNK2v8A7AH/AG3v3XuvHm5/PP8AsLrc&#10;2H45Yj/H37r3XZ/J/Nz/AE/2ki3+uf8AePfut9etyf8AX4+n4cfX/YH/AG3v3WvLr39P9YX+n19Q&#10;/wBf3716969dHkf7Af8AQnv3n14+fXj9Sf8AX/p9bqf979+695jr3+v+L/0/1f8Axs+/deHXYH0/&#10;pxf6ceph/sOPfuvevXX4/wAeP6f6g/7zcf7f37r3p12fp/yV/vS+/enXvTrr8/4g/wCH+qHv3Xuv&#10;C/8AvK2/2BYf7CwPv3XvM9eH4/1hcfQG1jY/0N1t7917y67H0/2K/wC9Pz/sffuvevXX9m/55H4/&#10;1A9+8+vevXja55/1X9P9Uo/3r37r3Xj/AL39fp/q/wDjQ9+68eHXgeRz9Lf7e7H/AHv37r3meuv7&#10;P+2/6F9+8+vDy65NYq1/6P8A70n/ABHvw8uveXX/1b+e5B/xmDta4v8A8ZJ31x9frunKAAji62/3&#10;319zXtX/ACS9t/554/8Ajg6izcP+Shff81n/AOPHoNReyi/5Fx9QT9LG5Oq1/wDX/wB69r+knXRt&#10;YgHgobX/ABYgcHUef6/X3vrXXZPJPP4P+x5uQL3vzx9Tza97X1175ddEXP8AruRbj/UD8jgXv9fx&#10;9fe+vfKnXf8AQ2BIYnn8iwFgCBwbC/A/x966917/AFV+eeb25uoYnm/4HvfXuvXP1/oQSOQfr9DY&#10;A/gfm1j7917rq/BseOCCL2Atewva5H+2tzf+vuvdcjbj6W5Nxdvqtjxf+n44+vv3Xj5ddXBJ5A0g&#10;Hgk8rpva/H5JuQCB791v7evD6E/i5VgCb2PIHNze68fnn6/T3rr3XX1Wx+liLWFybkBbEXvp/H9f&#10;9b3vrXXib3F7eggi4IB1Le9vr79149cuTY/ixJvyCbfkWFzz/tz9P6e69119dNz/AIC5vf8A1Vib&#10;gEEcf0/172917rw5uPwRf/g3BIYD/Uhl/wB9+fdb69+QTb6Afn8gFgOLc2/qP9j791rr34N+fSWH&#10;9ADYek/Rufz9QB+PfuvdeJI+h54+v9CCOfyL/wCtf/iPdb69a34tcH8nkkc3uBcern8m/wBfz791&#10;rr35AtySDb/WIt9bAD/fD3rrdeuvx/Tm9/pf68WJFhb6j6c+99a+fXZ5DD8GwHIsL2GoC5N/p/T/&#10;AFveuvddk8H6i5P+9n/ebD/be99e66/P9m1/TyLHjlr8lufrb/E8/X3rr3Xf4Xj/AJHzyeeCf9a/&#10;Pv3W/Prj+D/Q6r/j6vwAQCL25tbm3vfWuuX+2Ia97cEfS/8Ar2/1/fuvdeN7/UcKbC4/C2JJIAAZ&#10;j9L3H+8e9de66IvYD8A6bX4NgBYEEkEAf1J/21t9e69e5JB5vyRYlR9bD6kG/wBOL3966314/wBR&#10;9OSOR+Bf83IsPyLX4976113+WF/wLngcFQeP6c8f1/3n3rrf29df0H+1Lx+BcMeBYj6j/Wvf/H3v&#10;rXXuP6/UA35NwGIBFri1rn+l+OffuvddX4P9Tq449IB9Wni9lA/1+Peut/Prv6H6iwUWsPpccXIA&#10;P9B+Ofp+Pe+tde/P+sAvHJ4JP0A+hB4/r791vro/2hxfxm54v9E+trfj+v4/w9+6113a5PH1UE2D&#10;ANcnm17/AI/2H+8+9de69/W1hbR/rXVh6ja3FuL8XHvfXuuuAfwLByfy30P1v/W9/wDC/v3Xuu+Q&#10;PpYglhax/oBZvre/+I/PP9Pde68P7P4AuOL/AFYE8f7Ef7x7917rscC9/oCP9cFibhrkEHkf0sfp&#10;/TXXuuhwQPwQxJ5v+r/C3Av/AIf6/v3W+vfkfS4X8/65JFxcAkH/AHn+nvfWh16/+HAKC/1vZT9A&#10;RyTb/W9+6914/kcW5JvwR+FABJvz+fr9feuvde+hv/QXHH5Itq54XgfkXH+wPv3Xuvf14P1vYAkl&#10;vqLAXJFjzf8Awt+fe+t9e5sDYG5/JJUHnhbk/j8/63+t7116nXh/vYtzfSeLMQLFfp9QRwOP8fe+&#10;tde/w+ur8f4cWuSb/g/W4v8A7f37r3Xv+hfpxweP7PBOm1/8QPeut9dg8KfzweCPwOCPyttX/Ive&#10;+tddAn6i3Kt/QA82HAsCxBve97X/AB7117r1wBf6BSfoSL6gRfVcfUf7x/vHut466ufSL8/0Fh/i&#10;bkfUi/8AX/Ye/de68dJBuLgsvBUfRhzcc8+v8fX37r3HrA1JSyC0lNTOCQp108J9IJsL+P8AqPx9&#10;Sf8AX921MODH9vVSqnio6ivh8Q5vJjKAkAm/2sQJ/J9SqDa5/r/re7CWUcJD+3rXhofwD9nUVtsY&#10;F76sXTg2PCGWP1WAP+blUDg2+ot7uLiYcJD1UwRHig6its/APb/JZI7i1o6qcDg8j6tyLfm+o+9/&#10;VTfxfy6qbeL06iPsjDP+iSviP1JE8Tnn+geIgk2/3n6+7i8l9F/Z1U20fz6ivsSgIJjr6tCLXDpD&#10;KOb/ANNJbn6/0t7sLx/NB1U2qeTnqK+wTz48oOBf10pNrAMeUl5Nrn6f717sL31j/n1o2vo/8uoj&#10;7Drx/m6+il+trxzx8D830MOQR/vf+vYXieaH+XVTat5OOokmyc0oYoaGTTf9NQUv/rCSJfqP99z7&#10;uLuH5/s6r9NJ8v29RJNp5+M3NEr/AE/zVRTuef6qXW3P+3t7sLmA/j/l1U28o/D1Dk29nY/ri6s/&#10;W+mPyWFjZiYvJ6b/AFP9PdhPCf8ARB1Uwyj8B6iPjclFfyY+tQj66qaYAWv9WEbAcD6/1/x93Dxn&#10;hIv7R1rQ44oeojJInDxyIb/R42T/AAH1APJ/23+x92weB6rQjiOuNx/Uf8m/W1+R+P62/wBh79n0&#10;6114EcG4/rfg/wCPH9RY3/x/2Hv3Xuu/z/sP+Nf72f8Aiffuvddf8i/3m3+w59+6914Dj/WtY/14&#10;Nh/XnT7917rx+n0/qP8Akwc/7G9/fvPr3r14jk/TjV/var/vfv3XvTrv/bc/7xeT/pH37r3XQ+qn&#10;+mni/wDi7e/de9evf2bcfg3/ANZDx/vPv3n14deYXVv9Z/8AekH/ABPvw8uveXX/1r+O5TbuDta3&#10;/PyN9n6XP/HzZQ/T83t/sfc17V/yS9t/554/+ODqLNw/3Pvv+az/APHj0Gw+gv8AjVfk/QDj6+rk&#10;/X6i1/a/pH14D9PNzq/2FmIJX63Fh9P6j3vr3XQ/IA/sr+PySDewF78c8fQW/wAffuvddj6/62g3&#10;+ouQeOQOQoF/r/xHv3W+vC1jf/ED/Ekg/UWN9N7f8i9661176XuTqIH0NubCxb8fj6H/AHn37r3X&#10;v6/00glRwPobi35X62+p4Hv3W+HEddn6839JsT+B9TqJIFj/AEv+Ofx791rHXX+x+jAAn6i4/qB+&#10;L2/HvfW+vAi9/qBZbfX8Eix+nBI+v9fz9PeuvetOuubgcD6seLiwNxfkcEEcnj8fT37r3XL8H6/q&#10;v/rAkf6r6sSfzzf37rXXvyf9pBUWJI+vPJ/172/H+9e631xF9PH1sG+vH05PPIBP9Prfj6+99a67&#10;/tL+SpufpYgBrgWHI54twB/sPfut8PPrw4te1luAbn62A4B/BB/wPvXXuuvoATf9IB/x9I4P5+v+&#10;x9760OuyP9jcFeP8Rc8n86v68D/Yc66369euDx9QT+P0qBa/I5FrX/r7917r35/1+fwAL8cC/wCQ&#10;D9Lf7D3vr3Xvpb/AMT+eBb8Wsf8AWt/xQa6912f6m4PB/qT+fqBz9f8AH+n1v731rro8av8ADkfk&#10;rawXkqeQSRf8/wCPv3Xuvf1/oLWAP5JGnTa9wSbccn/H37r3XXAH5vcseONQBPH05t/tv9j7917r&#10;vn/bMGtwPxe30ADXNxYfj/Y+/db664uptzz+GuCCLDizCxH9efeuvddn+v1II5sL+okXa39rSOLX&#10;v7317h1636v8bXNjcArc88lbW/3j3rr3n17kcH+hINgTaxIFr8gn8f6n6e99e69z6Tb6CM/W9uAe&#10;Axtcn88n3rrXXX044Nrcc3Ib63utzqU88j68ng+99e67+p5FrWUHkc6jweCR9P6A/wCx+uuvde55&#10;/pYAC3HB5NhYfT/euf6e99b4deFtQ5H9OeTe9+f7X4/2/wDiLe/da68Pof63IFwPUTe5+oH1/wAP&#10;688D37r3XXFvr9VUW+hIHBJt+P8AePfuvddm9xx9LoL8/W7HTyQVF/8AX5B5tf37r3Xh9Abk2H4N&#10;7jUTbnjmw/r9ffut9evxxf8AQo4vbksw+gPFh9LX49+6116w+n05P0P0PB4444H/ACO/v3Xuvflj&#10;wBpBIGrSP1AcD+yL2/HvXXuu7WNh+CxUX/AFrc/1JsPp/j791vrocEfU8ar2N7nn6kjT/jfnj3vr&#10;3XgPSDYHmxINwDe4H+uAfzx711rr35H44f8AHP1F+Prf/ef6+/db9OuwSLKTyNYvfghfwOeLlv8A&#10;X/1/zvrXXQ/qb8/q4tb6i1gBZgPwf+I9+62PPrr8C4HIP+AHH+uOCDb+n5vb6+68eA67NwCfwAOf&#10;zfnj6ccD/X96691yv6j9foCfqL8AjkfUAi34/wBv9fde64j8C9r2ANubgX5H5UX/AN7/AMPe+vdd&#10;E3sSPoHNvxww/PA+p/2N+fr7117rv6avrxY/4/4j8KDe/wDT3vr3l14HkC/BNgSbfkWseD/rH/Y/&#10;4+/dePXuBc82sBbix5AsfpYc/wCv/vXv3WuvE2a/F7Ek6uSeCW5AtwRzYfXj3rrfXhcafr9WI4/B&#10;NyBY3/Vxxce/de69zcf11Aar2vzfSDcAX4B/Nv8Ab+99a68fpb68r+LXJIvxe4ufx+P959+638+v&#10;fUH/ABL2/wAPUx/2H+39+69163pvyeCPoL6TYEsQPwfp/T/Ye9da68frb8EMb/4C30AZb/1IvwL/&#10;ANOPdbr148XH1uoC8Dk6ha17WFgRx/vB+vutde/4kH82/wAebjgD/YW/1/e+vddEWBvbkBbi3+9c&#10;AL6vx/T8/j3XuuR/VY/kNf8AoSRbj6fUn/bfj37r3XX1PPHH+8ED/YgHj/Y/n37r3XX4cn6nj8jm&#10;x1f4GxN+bE/4e/db67/1Q/2y/QkkAfnkGxI/Bsf9vrrXXjxp5+v1+qgix03W/pP+tyb+99b9OvEn&#10;6cg3P0NvSAOfqeVIt+Ba/wBb+/de66IDX12a5/Syhl+nP6g3JsDfnn37hw61THUZ6KilH7tJSycH&#10;9VPAzeoD9XoP5H/ED3bW44Mf29a0qfwj9nUOTA4aW+vFURFmLaYBETquFB8enTYsbni/0/A92E0o&#10;4SHqpijP4B1Dk2pgZBc0AjJJ/RNURi3H/N4rzccH/kVxczD8f+DqvgRH8HUOTZOFkuY/vYjcadNS&#10;HB5FyRJExuSb/Uf7c+7C7lHGh/LqhtojwqOoUmw6AghMhVICPo6QOCOR/qUINj9Df6/n3cXr+aD+&#10;fWvpU/jPUOTYD8iLKoeP92Ubf0IGpkqGub/n8/4+7C9HnH/P/Y6qbT0f/V+3qFLsXJrcx1dDJ/QM&#10;00bG5HNvE4HI/r9fdxeR+anqhtXBww6hSbNzsdwIaab68xVcZ4DBiQHEZ4+n+ufdxdQn8R/Z1U20&#10;voD+fUJ9tZ6Mi+LqG0kA+IxS/ljf9uRrjT7sLiE/6IOqmGUfgPUGTF5OFT5MbWr/AImmm/Cm9yI2&#10;AH5/xt7uJIycSD9vVfDkHFD1DkSVAytHIh9Q9SOp1Gy2OpRb1Lx/sPdxTFD1Ug04df/Xv57m57h7&#10;VsRx2RvkHnn/AI+jKGw5/wAP9YX/ANa817V/yS9t/wCeeP8A44Oos3D/AJKF9/zWf/jx6DQX+v8A&#10;sAACBwbX+q355/B9mHSTrv8AIYc/W9rjkG99PB/TYDgf7H8e6116xBJ+osAP8dJtf1C1if6/n3rr&#10;f29d/kcc8C1vx9Q1720kA/W3vfWuurXA/wAC3+wHJPPOker/AGJ/xv7117rvjn/YAccXFg39ATz/&#10;AF+v5H5917rr+v8AjYfUW45AHA5Iv/T3vr1fXrxv/XksDbgcGxI/Dfj/AFvqOb+9de68PqCPwbi1&#10;xb/AA/S3/Ee/db69xx/S39SQB/r2HIH1v+fwffutde+gJ+lr8/424I5JNiOefp+fp7317r345Gkg&#10;rwbf6rjkcWF7WubW/wBj7114deH5/oC5/wBblv6cgn6f7H3vrfXlvZf9h/t+f95/1uf959+61jrv&#10;6gfUk/2gfwCW/AI9JF+ObWHA96691xtfgf6m+r621cXHF7jT9eOAf6+99e67JudX+qdT/wAnA2sQ&#10;D+ffut+XXY5sPx6j/sQxUH6G5A+n15/x9661119R+f7Qvqa1+W5Ivr/qDe30/p791vrofm35H6hx&#10;6vyOLWBH+P0t/j79177Ou+PqbW+nI4IJ/oQCSRa459769178f0+oNzzfVa30+v8AvP8Avfv3Ws9e&#10;/wBpuBwBe5BAAIAA+h5Nh/T3rrf+Hrw1aT9RexsLj03APPAAvx/rj37r3Xj9G4Fr/UXA/wBjfTYX&#10;PH+x/wBb3vrXXja1v62NgSQT/Sy/6/I/PPv3Xuu7G1rn63Xk8Xt6vpYX/wBb+nv3Xuur/Ui5+h/A&#10;vza4vz9f9h/iffuvde45t9dQH0A4vxf8jgf74fXXW+vcggjiwP4t/T+vFlH1/H5976917+yD/sBc&#10;Wve4W5PNuOfz/vPv3WuvG92+puF55uSS1ja3PJvbm/vXW/XrxseRb6AqBz+Lg/U+m4v+L/Tj3vr3&#10;XiPr/S1x+Rq44+gJCAj+l/r9ffutdd/kkf7Wv1/A0gn82uTwLfg+9de648WF/obMQTYG/DcnixB+&#10;n14976917i55v9dR+gIC2IC3PAP+x/HPv3W+u/8AU/S/qv8A8kX/AOIvxx711rr3Is3+FvoOS3+2&#10;K3tzz/xPv3XuvfQ8c2Cj/EhmC/UemxH9Pe+vdeA9PP01Mb83+pH9f8Le9db66P0b8WAOn/XJJvzf&#10;6Cw97611yIF+QLG4YEni1jyP8Pqfr9fx711vHXH8En6WJuTww5AuC1vpwQfx/t/e+tddgfT6nQef&#10;z9L/AJItZv8AW5/2PvXXuurC4A/Iax/SLEgkck2UWuPyfoP6+99e67B5Xg/Rv9uDpP01XvwP9749&#10;669178EXP+t/sR9Pqf7P4P8AxHvfXuu/qePT9eCDdQbDlR9ObfTg2+v496691xvwCbX5P15t+bE/&#10;6xsePe+vfZ13z/rX5NgePzf+2dNr2H1Pv3W+vD+v9f6aQBe4YjgKDf8APP549+699nXH+yf9aT/o&#10;dbe/da9OuX1PP9L3N/rybHi/J+v5v/T3rrf2dev+fwBdjcC3IK34A5/23vfWuu+Dxwbj9I/pwQAp&#10;JJP0/p/t/euvddD8AnkAi4PJIF/rb8Hn83H+HPv3W+uh+kfgabHn8XDAgceka/wffutdd8+sf4n/&#10;AKF/5BNv99/X37rfXmtdyADfj8GxPF7EgavoObG3+PHv3Xuuz9R/W3P+vzf625/2H/FffutddfgX&#10;PP0AP1PAJv8A14/PP9Pfut9e/LcC3K8X4Xk8Cx9PJsfrb8e99a9euz9Tz/hYHg2BU/QNxb/kf596&#10;691xP4N7kH6/Q24UDgkCxH+H9P6D3vr3XI8XsQWBYDkcEek8kkn6ixv9D/ifeuvddGwvzyp0j6g6&#10;rg/4ekkG97c29+6312f1c/gj/C34tc8Agf4D/WHv3Wuuvwb/AFI/oQRxY34LENb8f8R791v169e4&#10;v9Q30/N7CxHH9B/vH0/PvfWsddn6/wBCOfwDe1jccWufr+Bf6e/de66sARbjksAP6G1r+k30gf7b&#10;6+9de/Pry/QfW1r/APBRzYfX6XI54vf37rfXQ5sb2AUi/wDqQbf4Dix/xHv3Xuuwfof8NN/6WuGB&#10;HP1PI/p9Pe+vddD8G/BFyARwARzqDAWI/wBgfyeffutdd/6oixtew/rewHJ5tYW5vx7917rrgADg&#10;8Ac3BA1WH9bcn8/4+/de67I/297EW4Nvpb6f1/p711vrx/tEc8EEfTkgD8AAG17fX/iffuvHrs/n&#10;8g3+nNrcWB5I5A/x/wBh7917roj/AGH6eLDi3FiCbj/C35H55976113cXJvbkgEcHi9yB+G44/x9&#10;66311pDkakEg5NiofT/XSpB9IP8AsbH/AB97r1rj1//Qv57lP/GYe1gf+fkb5/pf/j5snpv+frwP&#10;8D/re5r2r/kl7b/zzx/8cHUWbj/ufe/81n/48eg1W4A/H9ofX6k/S1ieAf8AWPtf0k69bjgD0jkW&#10;B4J/1J4AsOSeBb/H3vrXXX0B/wAEUX/5Cb8/jj37rw/n121vUQBb6i1uOQwFyPobHkfn/Y+9de69&#10;+V/Hp5/2BH1/LAH+vvfW/Pr39OLfT+l2C3PP4Fhf/D/Y+/de69bj6X55/ppHBNrkc3/5H791rrxv&#10;yBYELe54HJ+v14Fhf+p49+63nrx+jDnjgH82/wAeBz/vv8PfutddnnT9foL8/gXBsSOLAj+tveuv&#10;ddH6f6zL+B/X/Xtc3/2HvfXuuvoG/oPpxccabfgc/wC2v9fx711vh12eLfm5P+NvqTYkC1yPzb37&#10;r3XhcD/WHJ5+g5PH/Ecjj/W976116/1Uj/Hnk/2rLcXJ5/3n37rfXh/h9BYkfUg/634B/H5vxzb3&#10;7rXXv6k/S4IP5Nrf7D9X44/3n37r3Xh9B+L2Btzp1H+zz9bm/wBfr7117roAAAkiwvcm/Gom44BP&#10;I/H5Hv3W/T067t9P683/AAFAv6RpuAB9ePrb+lvfutdet9P6WH444Yjj6Af0P0BP5+l/de68Pzzy&#10;CwBP1BPA+o+luLW9+635de/UObDgA2/GoE/pJvxb3vrXXf1K3v8AUfnkj6fnkW+n09668euB+l7f&#10;qH4/A5F7W5JJ+n4HHvfXuuRv/vX+IuBa5/2J45/4p7917r3F+PpZrE/8F5ueFLWvweQf9b37r3Xv&#10;6f46SbfUBlH1I+h9P+v/ALb37rw68AD6rAWY8WJFh/QgkH8f0H09+6916/8AvF/9cggab2tYj/Cx&#10;/wBb3rrfXR4A/BFvpcCxsGPFr8DngC1vfuvdcvo3/JFj/T1cgEH8W/4r79171642Gn/bn/XP05v9&#10;ePp/xPA976112b8n+gsfqCbC4H0ubn6c/wC8e9de67H1vYfUsOR+SdQBuQORb63/AK+99e66H04P&#10;HpUj/FbgH8E8N/rX/wBbnXW/Trofpa31B+tubaja/wBCBxb8/U8e99a67tci/wCDz/Sx/opspBBv&#10;f+n+x9663176/wCvwbXP+8Eer8ce99a69/Qi/wCOD/qr8fUkf7G4H+29+698uvD6fT9VyAR9SQbE&#10;grf+1cX/AOIv791vrpgQDz9DpsfzySb34FyQB/vf196611yPGrn9BaxH1sLWI4+lx/jz/re/de64&#10;m1gPppCk3PFw/A4BNz9P965976913ckMTxccm4+oYEi4NySVI/5F711vrv6/Tj+v1NgTe1+SBz/j&#10;/vPv3XuHXH/U/wCs5H+uGJ/x5H+HvfWuuR+vJ/S5YAWFrn6D8C5/P1v7117yJ66sQLfT1D6Ai4Kn&#10;6E8qCv8AQC/+8nfXvPr30IA4Gvgc2F1uf6myt/vXvXW/y69yfSOCeBwR/wAhLwTa5+gv/t/fuvde&#10;BBAP0FiLcDjkML3ItYD6fW/59+691x/sk/4Sf7w6/wBD731r065kEEAcWJJHAHHAvYHVpv8A0+nv&#10;XXvl11f8fT+guePwLgk/W1uP6fQe/db69zdhx+lQCQTa4/oL3BK3Fr/7H3vrXXf+P+0aj9b/AFK2&#10;AF7ni/8Avre9der1xt6TwBxyL/X6XP8AQHn/AGNvr731vrzcH6kW1MCfqSLBrj+zf/ffT3rr3XZ5&#10;H5BHNhyNQt/qbi354P8AvHv3Xuu/pa4sDfn+h/tc8Aj8/wCtb37r3r14cfW9gOeQALXsfx9T+bcE&#10;/i/v3WvXriCQWtbg3H0t/ZFj9RY3976913bi1jybg/7chSeLWT6D6XPv3W+ugfSo/pYG30Atdfx+&#10;L/6/P+x9+6112b2PHIf/ABb6tcgcWvdfoLn37r3Xjy3Fja4APIFxpLXGoH6f0v71177OuzfhiCBp&#10;HJB/BAB1Cy2uOefe+vdcC6gNqKAD08uqi5vb8qB9P6X9+69jrC1bRLYvWUikeoaqiAX5N+C6g2v/&#10;AMR+Pe9DeSH9nWtS+bD9vUVsxiY+GyVCoX6XqYx6hcWHqIAFz9Px+efdvClPCNv2dV8SMfjHUd9x&#10;YNbXylKeWJKFn4txYoh1WsT9PyCPdhBMf9DPWvGiH4x1GfdeBUn/AC/Vqtcx09SQfzb/ADQsCR/X&#10;6+7fTTfwfzHWjPF/F1gfemCUH96rcFgAEpH4LKV02bTpsw/1h72LSb0H7eqm5i9T+zqKd8YlQLRV&#10;zspHPhijsATewM5FyL/j3b6OX1XrRuU8gesDb9oBwuPrCTflnp1sDa1/W30/2P0+nu30T/xj+fWv&#10;ql/gPUdt/IA2jFu1wba6sKV/pe0LE2/NiL2/1vexZesn8uq/Veifz6wNv2e5KYyADggNUyn1fS91&#10;iU8cG/8AyL3b6Jf9+H9nWjdn+AdR333kTylHRJ/T/PN6rKdX61vwef6/j/G30cfmx/l1o3T+SjrA&#10;++M036VoY7gcLA7W4N/U0rXPP1/P1+vvf0kP9Lqv1Mny6jtvHPE8VFMoJvYUkJsb24Z9Z5uef9jb&#10;3b6WH0P7etfUS+o/Z1HbdefP0r2Xi40QwLbk25MbWuRa34F7+9/TQfwf4etePL/F1gO4843/AC9K&#10;v6m5BRSQLGx0xiy8X/1x/r3t4EX++x1XxZf4z1HfM5dx68nXNa9r1MoFxY3BBBQXPuwiiHCMfs60&#10;ZJDxc9f/0b+O5f8AmcPa/wDT/SPvi/0P/MU5X8c3/wBt7mvav+SXtv8Azzx/8cHUWbj/AMlC+/5r&#10;P/x49Bt9CD9DqUW4F73AvzcW/wBb639r+knXh/T+gCqDweL2I/pf8/8AE+/de68PoP8AaTb/AGIJ&#10;9Vufrb+nFve+teXXR+hHIOlhpIGrUPqBa1/8frc/n37rfXd/ofxwCbkckmxsDyLD6gC3v3XuvfQm&#10;4uVH5/KXFz9QSA4tx9bf7D37rXXh/r34vc2tbkpe4AAP0Nx9PfuvddDgAEE3UAi4B4Grm9vr791v&#10;067POu55t9bcXJ5/F2/V9fz9P9bXWuvfkkEfpt9Vtc3HJUEW/P5IufqPe+vdetcf1JMfBt/aJB1E&#10;8fUXtaw96631420twf6XP+J+nNzz/Tm/+2Hv3WuvG/p/2Nr3P+r/AAWJt/sffut9dj6qLWPrsLfU&#10;spHpFhe7AfS/I9+691x4tb68cg2v6bH8g3Iv/vP+x976112eQwJPFibW+hPNiS17X+n+H459+691&#10;3z/gPzx9AD+L/QLxc/S309669w64g2/Uf7IIvfi4seOSD9Oefr+Pe+t/b13YcAj6cm1uSP8AGxv/&#10;AK//ACL3rr3Xhcgf1F/xY/1B4+nA/p7317r30AF/9a39eD9LWBC/U/4f09+61/g699CR/R3tYnjk&#10;/Q8kXt9feut9d/Vub/7qHNr2swH9R9Pe+tddD6g/0PI4Jv8ATk3H9n/inv3W+vAWGn8qf6WvYHkg&#10;8XtcC/vXXuvD8/gH6m/+BFza44v/AE/1v8fde+fXuQfzcatX1udSE255a3/E+99a69/vV0Yj/AJa&#10;xHN+fx7917roj9R5+lxcgf0sBfhRx+f+K+/db67PF72+lubf4XB45v8A7f8Awvz711rrwuTfm1vS&#10;b3IsSL3HqBDG39b/AI976917/U8Ag8gfi1wP9p5H4tzz7117rxAubtcaTbnkXLctfnkD/Af6/Hv3&#10;Xuvfi/5/NrEBVIsw+uoEkf7H3vr3Xvrx9NVlF7/6pTYG5JHFv68e9de67/BH4Vr/AJ+lvra5tYcc&#10;fX/W9+63Xrj9APpwS3+w1A8WsR9b/m/vfWuu78kG/wDZJH9D+kcc/kE/4f1+vv3Xuvfj/Y24seVI&#10;5H4+v+296638h12ByQR+kA/X/bWNr2N/yD9fe+tdceeSbtcD8W/P4DXsB9SeL3/r7917rl+dJ/Eh&#10;5sbaQ9j9DwQPp+feuvceuvqCPqeOCLW/A5JsOD9f9f3vr3Xrc/7BW+luQdQJsP8AfD/D37rfr14c&#10;qf8AFb/0APJI/wBY+/de699dXH0/1uCLfQ2Km9+D9Ln8c+9de68LGx/Fjwf8btyfzfj/AAB/3jfX&#10;uPXgR9WP1UH/AB+oLDkXBBb6c8D/AGHv3WuvC3PPIIP1WwsGGo345PH9Pfut9dcXA4+hIPHBvyDz&#10;a1jb8W96698uu/6k3Fi1wAb3/PAF/wDC/wDvf0976114XNzz+oAfUkFQAfUONRH1/wBb63PvXXuv&#10;W4NwLXPIH1sTz9eNX1+tj/tvfut9cTIiG5eNbc+p0AU8MoHN1sv1+v097oetVHr1GavoIwRJW0kd&#10;gSQ1TApuLGwHkuQSP8eP6/iwRzwQ/s6rqQcWHUWTO4ZCwbKUKm4AtOjMGBsVOkvZSw/2PuwhlP8A&#10;oZ/Z1rxYx+MV6itujApz/EomYLwqRzubKSxKlYmBP+N7c/X3b6aY/wChn+XVfHiH4x1FfeOBjsPP&#10;UNbj9ukmcEqTf82BCn+nuwtJj5D9vWvqYvU/s6jNvjDqeIq6S2oECJFuDpYWLyobf7Hj8e7fRy+q&#10;9V+pj9D1GfflCLhMdWSH6ep4E1EEcjl+B/jbn+nuwsn85B/Pqv1S+SnqO2/hf9vFMeDbXVhbW5Go&#10;rCAQQf8AGwJP092+i9Zf5f7PWvqv6H8+oj79rDcJjqRR6SDJNMxBU/TSFQFdX0uRb/Yc2Fmnm561&#10;9U3kg6jvvrLNylPQISeQY5XNwCDa8t73PN/rze3097FnF5s3VfqpPIDqM+8s69wJKVP6eOkU2t9L&#10;K+sG9v8AAj3YWsI8j+3qpuZT5jqM26s+9/8ALioP4SCnW4JNrWjsP954H+xFhbQj8H8z1ozy/wAX&#10;UZ9w5uQerKVfF7BXRBb0kfoRbnTe3+8fj3YQQj/Qx1XxpD+M9Rny2UkuHyVe4Nh6quc8XFh+v0gD&#10;jj/evdhHGOEa/s60ZHPFz+3qM9VUyX11VVIT/qqic3Cg82Mh/wB8f9f3YKo4KP2dVLMa1J6wsSxu&#10;xZjz6ixP4Orj/AG/vY+zrXXGwvfgn/W+hP8AQm1x+f6H37r3XduLWH5F7fixJ4H14/2P+39+6913&#10;/W972HAsSDYfS/0I54P59+6911/Q/wCN/wCv+w/J5Fvfuvde+g/23+w4seeODf37r3XuRzf6WHFi&#10;bre/5/qbf4jn37r3Xvzf+n0/qABcAkf6wv8A63+x9+6914fi39ADcfgKEP8AvJ49+6917ji/PIP+&#10;3sCB/Tgf7x7917rwP/Ec3+vI+nP0/N/6j37r3XvpbkAcA3/xY/7Y/T/kfv3Xuvc/kD+hsfpax/of&#10;p9P9b/be/de69/W3NwP96H+82/3n/efde69+Cf8AXH+xIufx/QEf09+69148I1+eG/H+CX9+9Ove&#10;XX//0r+O57nt/tf6D/jI++QDc8k7nygsLDj688n3Ne1f8kvbf+eeP/jg6izcP9z74f8ADn/48eg3&#10;J4P19I+nOr1XtwCW/SPr/T6ezDpJw66HINjydIH9QPV/ZFx+R/re9de69e30v/Uji4F+PoBci/J/&#10;Te30976116x/NrWaw/FyObWJBIB+n4t/ttde69fgf0vzzY/63II/x/1v9t7317rxPP8AUgAA8XFw&#10;B/rc/wCH0v791vrv+gFtWlRe4+gX1W4J/HNiP8f8Nda64/W345Fr8G9j9fytwPz9be/db/w9cjyT&#10;zyNNwPryOQ3P/FLg/X37rXXV/UOTYAEWJH4/qbkXNrf4c/i3v3XuvD+zc2uf8Bzfjg35P14sePe+&#10;t9et+Pp9QPzpvfi/NyfrwT711qnXgf8AWNiLA8re1ybj/WH4P1976917gAfTSvptxyeSb24uv+HH&#10;v3W69etxyBaxFjwdV2ubfn6/4gf7b37rXXh9B/TkW/qPoCbAXsP9h/sPfutjy9OvfW54va9z+ogs&#10;FBv9W9J+o+vv3Wuu7CxA/qfpf6g8NYN9eSP6Hn37r3XX4H5va4/ryDc2H4IFufx9Bx711vrofQk/&#10;7UCb8gaiLn8HgcX+n4976912eSt7/wCwB4uCAPoPUb3A/P8At/futde55+v1JvpPAvxwBcjj+v8A&#10;hz711vrw/Jt+RwPqApYHm31ufe+tdet+o/WxBv8AjTZf6+/db9evf63B4C3H0sLCwtcH08Xtf6+/&#10;da69zcfT63t/ja55sCbn8cX+vvXW+uuP+SiT9L8qAbEEf1U3tz7317/B13/U/gEfT8EArfkEn6H/&#10;AFyf8QfeutddLyf6Xufryf8AWsT/AIAH62976312L/m39CB/gDxwbEWP0+gH596695ddnn68j/Hk&#10;WAFufpa30/Fvp7917rofQcchD+L8cX/3i/4P+v791rr1yOATweDcH6Efm4F7fQ/6/Pv3Xuu/q3+D&#10;WAHNrj8fi5AP09+63+fXQ5JuByQbAfUFbAcC5Bvb+v8AtvfutcevcXNwDf63/pzx9TcAn/W59769&#10;/g699WN7c2vzYEf2QSR9ef8AYXv/AK3uvde5ueb2cHm5Nv1/0H++/HvXW/Xr3P8AQ2J/qOWF/rYk&#10;WUk/1sP9e3v3XuvN6SdRC/QAsQLEi1uR9SDx9Af8fe/s619vUd6mmiF5KimQW51TxLY3NyxZh6gb&#10;g/Xi/wCfpsKx4KetEqOJA6iyZjExgh8lQgkuSPuYna9+V0KxPAPN/dhFIeEZ/Z1rxEGNY6ivufAo&#10;BfJwPz/usSyWX63ssV/of9jx+frcW8x/0M9V8aL+PqK+8MCjH/KZZAPTdKaciw1HjWqEm/8ArD83&#10;92FrMfwiv29VNxEODfy6iNvnDr+mOukP9fCqf7H1yjVzcX4P092+jl9V6r9VGOFeoj79oxcpj6p+&#10;SCDNBH9NIFz+4o+o5/23uwsn83HVfql8kNeorb/IOmPFqBay+SrJNiQtzphFrEj/AB5t7sLL1k/l&#10;1U3X9D+fURt915tooKNDYAlmqHv6mtqIMeoi31/w93+jTzc/y60bp/JR1Gfe+ae4VKKO9rFYHYjU&#10;BqIMkxF/z/vfvYtIhxr1X6mT5dQ33dnXt/lUaADhUpoAb6fp6o3/ADx+LX/P093FrCPw/wA+q/US&#10;0+L+XUd9yZ2QHVk6gAn+x44if8bolwSAb/kX928CEcIx1ozSn8Z6iPl8rLcvkq5hYEf5TKFIsWA0&#10;q4UKL3sP9692EUY4Rj9nVTJIeLn9vUZ6qqk/XU1Dkfh55WFwUH9p7WsD9fx7sFUcFH7OqlmPFj1H&#10;a7fqLPxzrJf+yQWu17nSb/1597619vXVlFyFAPJP+x4N7/Tgt/t/fqnr3XdvqPpzY2tx/h9L8EX/&#10;ANiffuvde/of8b/7G+o/77j37r3XjcfW/wCCf6+kkjj/AH3Pv3Xuu/oQOOD/AE/IJJH0sPUSPfuv&#10;ddfQcnj0/UWPGn/EfW/+x9+6917/AF/63/1r8c3tYi1/fuvddWuLfT8/m3HFuP6E3/4r7917rsm/&#10;9Dx/W1rkAD/D6H/YH37r3Xifz/sb3+vq1XsPoLn/AG49+6917i/05B4P9P7PNiRYcf7b37r3Xv8A&#10;ePrx9eCLf4fTkf4/63v3XuvAC30vx/h+fqOebFv949+6912fp/sOPp/iR+b/AFvf/D37r3Xv99+O&#10;Pofx+bf7z7917rr/AHr/AIkGwtb8AW+n+Pv3XuvG/PF7G/Fvpqtb/Xv/AL63v3Xuu/x9b/6/NvrY&#10;fXi9x/hz7917rrgD68fQE8X+gF/9e4P49+6917/W/Bv/AKwABH+9H37r3XufwCAP08/4XA+v9kf7&#10;37917rv8k8fm3+BA45/wJH/Ivfuvddf7zb/WtxwL8/S4t/tvr7917r3+x4vz/rXt/j+Bf37r3Xv8&#10;Dwf+JsAeP9iB7917r30/21/95ccW5Jvb/fce/de68f8AfW5H10f1sfp/xHv3Xuvfn83P5/NzcX/5&#10;KX37r3Xvx/h/0h6Qf8QPfvPrw8uvNbS1/wCj/wC9J/xHvw8uveXX/9O/juUW7f7XvY37K31x6bXG&#10;6MmR/rtYg883/wBb3Ne1f8kvbf8Annj/AOODqLNw/wBz77/ms/8Ax49BqLXubXsQb/ixPFxcWH5N&#10;/wDiPZh0j65W+o/wF/8AH6fXkiwP+9e9db66H9n8/pDX5uDc8j6f2f6W/p/X3vrXXQ5F/qzG5H+J&#10;/P14Fxe59+63x67HP+sQSQbf2eLHixUMQbfUn/efda699SefqosbgfU/48EXH0+h/wB59+6914/Q&#10;fRrC+k/QgkkHkfpJ/wAL/wDE+63163+Nr8/0N+ALAE8fT8W5+v1trr3XuObgBQSbEEgcG9tR9Nv9&#10;69769/g68fob/WwJ/wAOb/Q3+h/3n/H37rXXZJueSOX/ABcgKRax+h+v5B9+6317/idP+xsALfT8&#10;AAfg2/x966910fof+QB/yev/ABX/AHw97615dd35Y831f1IJYgkA3/AH5+psP8PeuvdceQBYWta1&#10;/r6uD9PyRxxf/iPe+vddjg82sS34JFjbm+rmxv8A7Ee/de67sb+r8j8/m7XJJ+hvbj8f8R7r3XSm&#10;7c83bm3/AAWwDcEH6f6/HPv3XuurDT+OVjtcgX4YkC/pve1vrz711vrvi/H0N2ve5sD9Bzf8AfW3&#10;vfXuvc/Xn9TMR9bAqAfSP6E/j+l/x711rrsc24uLEXF+eeB9foD/ALA8f4+/db64j6H+p1Wta/1P&#10;04+v+t+PfuvdchYE2twB+eL3/Fx/QDg/1/x9+691xsQAPyRcm4uWBPH+t/trj8e/de67t/rfXgC/&#10;4F/xcCzf77j37r3XuSfyB9L2BCr9AePqB/Q/W3v3XuuLOqadbIi/7U4UEC/1YkfUfUj+tj9ON0rw&#10;60SBx6iSZDHx38lbSKRfhqmHkkNyf3Bp4HpuAf8AibCNzwQ/s6qXQcWHUR9wYSO4bKURuf7EpmB4&#10;tb9sNfg8fQge7iCY/wChnqpmiFe8dRG3bgEt/l3kAWymOCdjyRz6Yh+OPxYc/wBPdvpp/wCDqvjx&#10;D8XUR97YRBZfvXsv6hTBUvcgj1yIbCx+n+292FpMeNP29a+pj+fUN9+UAAEVBWvYE2d6ZBxwq6tb&#10;8auOf6X93Fk/m4/n1U3S+SnqI+/xwYsWSfwZasWK3+umOBbXsCLHi9vdhZesn8uq/Veifz6hvvuu&#10;5MdDRx31FbvPLc/rvY6OCFNx9OfdxZp5uf5dV+qb+EV6ivvbNN+laGO9r6ad3P1BsGkna4t+fzwf&#10;exaRDjq6qbmT5dRH3bn3/wCU1Vtz+1BAp4ubeqNvSD9f6+7i2gH4P59VM8v8XUV9w5x76spVi/JC&#10;sIub8W8apYab/S3492EMI/0MdaM0hp3nqG+TyUlvJkK5+B+qpnA/JIAD6QAx/wBgf8PdvDjHBB+z&#10;qmtzxc/t6itLK/LyysT+WlkP1BW5ux/F/wDe/d6AcAOtEk+Z6xWF72F/r+n83v8Aj/G/4976113w&#10;COLji97DhbgAfkDj6c8+9de69/h/xP8ArC5/wuoPv3Xuvfi/+tb8fUXP+vwAP9j7917r31N783B/&#10;p/QfixJB55/r/h7917r3PBvwLf0sthrJJZvwBbn37r3XibD6/T+v+0hebf4gD/bf7D37r3Xf0P5s&#10;Pr9ONJP/ABLW9+6917/eR9L88AC1xbgk8f74+/de66/297fQD88f7Ec/7x7917r3/IvyCfVcWtb6&#10;n37r3Xv95/P+F7/i3454/wB8PfuvdeFieBe5vf8AqQSAL24/Vx7917r3+8/8iNj/AKx5J/1vfuvd&#10;dfi9/wCv9Pwo/wCK+/de9euz+efyRf8A1iAP9sPfut9e/wCR2+n9o3txxYD/AG3v3Wuvc8f7AfX8&#10;rxyfrwf9iB7917r17f7D8n/aR+ePwT/tuPfuvdeA/r/j/sL+k/W3+++vv3Xuvfg/04Nv9cMePzwB&#10;b37r3Xv98L2tcgfX/XP+8e/de69fgf6wv+Rwg/HPOn/b+/de69+f6/S/5uBfj/W9Pv3XuvWH9L/S&#10;/wBeeBxxf6Wt7917rw/3m/PHBtbgXtcEt/tvfuvde/2x/FyePoCf9fU3H+sffuvde+v+8X/qf1G5&#10;/wBe1/fuvevXjxz/AID/AKE1f9Dc+/de67vyRf6E/wBfoLW/Nv03t795de66/wAL/wCv/sLC30H9&#10;P9h7917r1z/T+n1P54uCLfXj/iPx7917rofj8n6/nkaeb/7Ee/dez139f9h/X+uljf6/2mF/fuve&#10;nXv9j/Uf8mKP96Pv3Xh17+vP+q/3tRx/th/sPfuvenXuPxYfj/k4ryP9b/iPfuvdetcG9+f9v6tZ&#10;Jv8AX37r3Xr/AFN/6/70r/737917167P+v8AS/8AsbP/ANJe/de664/Bt+n/AHhrcjnk6QffuvHr&#10;w/HP0t/vbH/e/fuvevXvxa/++0e/efXh5deYXVrm3D/70nvw8uveXX//1L+u5P8AmcPav1H/ABkv&#10;e/IsfrufLG4PP4H+3vf6e5r2r/kl7b/zzx/8cHUWbh/yUL7/AJrP/wAePQZgk6bWF14C3OkEgXtz&#10;p/IH+uPqT7MOkf29dj/W/s3t/hyPxwORf6/j3rrfXl4CfW3oH+8OePxzb+vvfWvTr3F0H9FP/EXA&#10;sL2J/wCRe9db69ybg/6lr35ILMt72/rb37r3p14m5PJOoWJtcm4IufzY6eOPx791rrxuLf0KkKSb&#10;3J/tC3I+nNvyPqbe/db+3r34Nvxbgj6EC/4+huf8fe+tdeJ4P+xufp6uASLemxt/sOPfuvddnng8&#10;j/Y/gHj8aeP68/j8+9de66vxckfU8XAt9GuSpsTfgg/1/wBtvr3XfA4/pf8Ap+bg2uDccG5+n+wP&#10;PuvddfUf65UD8cggn/AC35+nv3XuvH+1+bccfX8G4+hP+sR+feut1PXTf4C4LCxAvex+o+nH++v/&#10;AE31o+vXI8C/0u2kE3A1XPFza9vyPqf9711vrA9TTRk+Spp0+p9c8SctcWOto+Vt/tv9c+7BWPBT&#10;1UlRxI6hPm8RFbXk6FdHJ/yhHPP9NJN+Ofrb/iLiKU8Iz+zqpljHFx1DfdGAjNjkEP8ARY4qhyOb&#10;WuI/GXv/AIi/uwtpz/of+DrRniH4+oMm9MGB6JKqU3/3XTMBYMf0GV1/Vb/bf7zcWk3oB+fVDcx/&#10;PqJJvvHKSY6Kskv+m/20Qt/iDI55Y/7H3YWch4uP59V+qTyU9Qn36CSIsWzX+pmqx/XnhIDci9+T&#10;ck+7iy9ZP5f7PVTdeifz6iNvyvP+boKNLkG7vPL9QSfoYh/sf9j7t9Gnm56r9U3kg6hvvbOMTp+0&#10;jJsBamDaB+OZGckBRyfyPdxaQ/P9vVTcyfIdRJN1557j78ov/NuCGPggEjhD+SBz/hz7sLaEfg/n&#10;1U3Ep/H1DfP5qX9eUrSGtcLKI1NuDxGEtq1fQW/Hu/gxD/Qx1UyyH8Z6hPXV0lzJW1bGw5aona31&#10;5/zgH6ufxyfdgiDggp9nVSzH8R6juzOTqZnJBB1EseWJ5uTqvf8APuwx1Xj59cSBe9l+txyL254/&#10;1vV79nr3Xf8AvX5+o/r/AIkcBuffuvddf14P5B/2Itf/AA9+6913f/XuAfrbm3qJPFzex9+6911/&#10;vvpf6XP1t/qb/wCxHv3XuvH8c/6n6gWF9P0Nr3CkX5tx/sffuvdevf8AH+J/PF1FuebD6c+/de67&#10;vz+Bz/tvUfrb/fW9+6910f8Aegf6/UX+pP0vf+v19+6913b9X/FLch1F/wDbe/de66/41b/EX/24&#10;Fj/r8e/de69+Bb63v/sLGxFvyOf9b/evde69/Xn/AHrix/p+bL9f8R7917r3+w+tuP8AXUpx/jx/&#10;vH+Hv3Xuuufr/h/W9wApH+w0j37r3XYPPI5Fj+P9b/EcH/X5/rf37r3Xhb/Yj+trcWt/X8/X/D/Y&#10;H37r3Xv9h+P974/25H/E/wCv7917069x/hf/AA/w4v8Ani9x/sP8Pfuvde/P+3/2IAB4/wASn+2P&#10;v3Xuu/68i9yOB/T+g+n1/wB69+69176/04P9Dbmxvxc8qP8AbC/v3XuuuCLG9voRf68H882uAB79&#10;17r35Nzf8m31sQT+fpx9P6H37r3XvobH6gn/AFwfyR/QC9x+OPfuvde+lr/6/wDyaSBf8H1Af4+/&#10;de69+L/6/wCP6Io/4n37r3r12fyP8W/3tV/4j37r3Xvrc8fXn6Hgv9B9R9f979+69w66/wB5J5t/&#10;X8fg3N9Vv99x7r3Xd/8Ab3P+xt9D/Q8n/G4Pv3Xuuh+P63Fr8kEG1/pzzb/Yce/de67/AB/rFT/v&#10;Dkf7H37r3r11/T/bfTn6fm1+Lj37r3r17/H/AFx9L82P0/1r/wBf6e/de67/AN5H9P8AYKf9t/xv&#10;37r3XX5/1r8f482/3kf776+/de699bG34A/BNyQbX+v1t/vuffuvdd/4/wC2/H9q/wDr2I/3i3v3&#10;XuvfQDm/05AP4W9+B/tV/wDAf7H37r3l10f+IH+wugH+P9ffuvdd/wBf6fU/X8gFh/t+P+Rce691&#10;19D9ebfX68g/8aP+xt7917rsf0+vNrc/QgAAn/G9j/re/de66/oeCLgm/wDU+o8cX4HP+Pv3Xuvf&#10;0/1r/wCx0En/AHkW/wBh7969e9OvfS//ACEP9sgH/RXv3Xh14/0/4N/sLlV/4j37r3p178k2+p/3&#10;uS//ABHv3+r+XXvLrsfT/kn/AHp/fvXr3r11/Zv/AK4+n9EH/FffvPr3r12RyR/TV/0Mq+/de9Ov&#10;f8T/AMTJ/wBI+/dePXQ+qn+lj/vLN7917169/Zt/rH/bIf8Aivv3n14eXXbC6t/rP/vSD/iffh5d&#10;e8uv/9W/jub/AJnD2r/4kjfR+vJJ3NlDx+eB/T3Ne1f8kvbf+eeP/jg6i3cP+Shff81n/wCPHoNh&#10;wVP4AUEj6jSb3Fr/AFv/AI+1/SPrr6f64IW5tzf1KQLHnm/Isfpx731rrsEA3H0Isb3t+AT/AGf0&#10;n68E/wBffut9d8n/AFwpPPP1tzwBdSfp/Ufn37rXXFjaxYqo+lnNhexNgPoQbH+n+3v7917rBLV0&#10;cRIkq6WPm/rqIE/H11M6g8H3YK54Kf2daLKOLDqFJncLFfyZSiHPq0zqxHIP9gk+q4/w/wB592EM&#10;x4Rn9nVTLGPxjqC+68EvP34YqLgRwzveyXsWESqR/sePdxbTH8HVTPEPx9RJd7YRL6BWyLYklKaw&#10;B4soMjryAAB9L392FpMfT9vVTcx/M9Q335QqbrQVclgU5eCP9JUmzBpbKv0A5+v+Hu/0b/xgdU+q&#10;X+E9Qn39IQBFjFBIHMlU3HNrELAOOBzf8+7CyHnJ/L/Z60br0T+fUOTfmSP+bpaFDa4Np3v+bm8i&#10;/QEX/Pu4s4/Nm/l1T6pzwUdQ5N551rgS0iA/QJSqeF1WJMjPyL/Xj/W93FrD6H9vVfqZT5jqHJub&#10;POWvkplBtfxLFHfTZfoka29Qvx9fdhbwj/Q+q+PL/H1CkzGWluJMlXMCb6fuZVW5W30RgD6luP6H&#10;3cRRDhGP2dVMjni5/b1CeeeS+ueZ+bnXNI5PB5uzMSTYf776WAA8h1UkniesJH9QCb/X+n0H5+gv&#10;9f6fn3vrXXf5+luD+fp+b3+vLn/fc+/de69/T/D6m/FyTY/73/rf7z7917r3+vyPpz/rGw/qbE+/&#10;de68D/sf9vf88Xt+eR7917169Y2/F/8AeP0k/iwtz9fyOf6+/de68fqD/QnkfX8m5HFiP9iPp791&#10;7r1vx/SwsL/iwHP1+o/x/wCK+69176/43HH4v+PoR/tj9Bb/AFvfuvde+tjf62IP0tyv+2t9ffuv&#10;de/H9f8AA/7YX/2At7917r1r2PP15/6GNgP6cf09+6914/6/4INv6Wv+Li4V7f6wv/T37r3XZvc/&#10;n6/T/X08fn62FvfuvdePJNubk/636x9fxb37r3XXP14sLEX5vZgeeOLg/wC9e/de69+P6fkH/WBB&#10;/wBe/wCf8ffuvdd8fT+oH+H4A+tz9b2P09+6969dH/D/ABN+BfgH6W4tbn/A+/de69bluOLm3+3T&#10;6/42FvfuvenXf+8f1/x9ZP8Avv8AW9+6911/rf0+n+xvx/ySPfuvde/I5P1/3ok3H+wb/b+/de69&#10;/Tk/j+vI+n+tYni4+oPv3XuvD+n1vb6W/PH4H1N7f659+6913/vP/E3v/h+bW/2Hv3Xuuj+T/UfW&#10;3F+Df/ibf0/w9+69176cfXluP8bWb/ev9h7916vXdh9D9b/7SSRc3IHH1DAj6/Xn/D3Xuuv6f76+&#10;pQPp/iP9uffuvde/r9D/AL19foP9tf8A1vfuvdd/k/8ABgD/ALDkk3+tx/vP19+6911/xX8/1va3&#10;+xv/ALx/re/de674It+Px/ibgAEfQXAv7917rr+n+9c2P1ItyByW/wBf37r3Xv8AD/YD/G/pH4+t&#10;v6e/de67HJA/xGrm/LFh9f8AgrXH+v7917rr/iR/h9NJv/0L7917rr8fTjn/AHhBx/rC/v3XvXrs&#10;/wBPobn/AKJH+9j37r3Xf1twPr9ATyL2A5AH4tcfj37r3XVjY/0JH+uL3/4ge/de67uLj/G3/FbH&#10;+lzcH+o9+6911/T/AGH1v/qgOf6/T8fi3v3Xuvf7H8/n8cc2/wBaw/5F7917rvn6f4/Tn6EWI/H0&#10;4Hv3XvPrx/1x9OSSCP7R1EAAkcAn+tv6+/da66Nz9f8AX4P05t/iPrz/ALH37rfXv8f9h/vPP9bH&#10;1f74+/de68f6/wBTc/4/6q1vpa/v3Xuu7D8j8EfQfT0k2+tuDx/Uj37r3XVv+IH45JP1454/4m/9&#10;ffuvdev9ORYhefwbjg/m4/4j37r3XfP+2P8AtuRb/Dg/X/X9+69119L/AFA/1z/iLf64+n+uPfuv&#10;de5H0sPwP9e4t9Tx/wAa59+6914W/r+QPz+Qbfj6W/3i3v3XuvW/4gn/AB9BP+3Av/t/fuvenXv9&#10;h/X+n10Af72ffuveZ68R9ePpqv8AT+qj/e/fuvenXrcnj6nj6fmT/ePp79/q/l17y67H0/5J/wB6&#10;f3716969cfx/h/xOge/efXvXrsj68f1/p/VR/vfv3XvTru3+H1+n0/1Y/wCKH37r3XQ+qm3AK3+n&#10;9XP+9e/de9evf2bfng/7DQT7959eHXmF1a39H/6FQe/Dy695df/Wu4703tUUvdnb9LFj4XNP2lv+&#10;nEkk8oJ8O7MtF5NCR2F7A/q4v7nnZ7QNtO1sXObaM/8AGF6iHc7kruV+oThO/wDx49BBJvjKtpMd&#10;NQR/X6JPJ+q49JaUfUjjj6ezMWcX8R6QG6k8gOob7wzz8Cop4/Vx4qSL/A2LN5CeR/vr+7i1hH4T&#10;+3qv1EvqP2dQn3JnpAf9ylQtzf0COO/N/wCwgI444/r7uIIR/oY6oZpT+M9Q3yuTkv5cjWuP1EGq&#10;lC8ckgKwABI4v/X3YRxjhGP2daMjni56iNJI99csr3HPklke9r8tqY35B/2HHu9B5AdVqfU9YgF+&#10;v+Nzzx+rnj6k/wBefr791rrv6fQ/1+lhY2PJ+hJPJBtxcf6/v3W/WnXf5P0/P4tf/H/Dg8f0t/j7&#10;91rron/Hm3+twoPH4twP9vYe/de67/3nn8f7Eg/S5v8AX/ePfuvdcf6fT/bgf8aBsf8Abe/de65f&#10;0P5+l/8Ab2t+ByT/AL4e/de66/P9Pp/xv8f43/2Hv3l17rw+v+xB/wBiCCP9s3v3XuvDgcf61r/4&#10;3tf/AB5/23v3Xuvc/i17m1r/AOuLcXB9Pv3XuvH6f0uSbf19Nif9gR/sL+/de68QOf6c/T+h+pNr&#10;2NjxwLH/AHj3XuvfUkG4HFze1vV/X+n5t+be/de699frxbnj6fqv/r8avp/h7917r3+Jv+CBccaT&#10;+Rc3PP8Avh7917r1uCD/AIDni3FuL/4jn/W9+6917+n5HP8Ajx6efwOR/vPv3XuvG3P+I4HH4/1h&#10;/r/7x9Pfuvdd/k/ng2P+sCw/1uLf7D37r3XuP9iAf9t6f97vb37r3p17+v1IubcfXnT/AMnEj/be&#10;/de66v8A7EX4PN2vcAj6/q/3ux9+69176j+v15H0/s3I4/Nx7917067/AD+P9t/tQ5tb/Vc/63v3&#10;XuvcX/Fif6/S9xc/1sB/sePfuvevXvqfr9bXHP8AaPN/9Yj/AHj37r3Xhaw4H4uLD6W5t/yCLcAW&#10;t7917rq30+h4/wAfzx/vZt/r+/de69z/AK/0/H15JA+n5I4/417917r3/GhyAP7LX/33+x9+6917&#10;+v8AwUn8fXQv/E+/enXvXr39b/4n/H9Q4/2H19+6316/P0/P+2+oH1tfTcfX37rXXvx9f8BcccgD&#10;k/7D/YW9+6913wSTze/H+vrBHH+sffuveXXX+sT+Px/i4Fj/AFAN/fuvdeH+tb6f4/litiDf6G3P&#10;9ffuvddjkf7Egf4WAN+WA5uffuvddf6354/24Gkf65A/33Pv3Xvn17n/AGPNv7Q/qDa4uLG/v3Xu&#10;vWF+Pyfp/hweD/UC9v8Akfv3Xuu/zbj6/gi31B4P0HIt7917rr8f7Af059JP+w4/3v37rw67/H+t&#10;f/el/wB7v7917rr82/3vi9msDyCLEj37r3Xh+PwbX/2Or+v0PB+v+Hv3XuvD6qf8QAbf7V9Af9Yf&#10;7x/h7917rw/H9bD/AG2lr/7x7969e69xb6m1j/t9Av8Aj+oHv3XvXrs/n+t2/wCiT/vfv3XuurC5&#10;5/P/AF0ABP8At/fv9X8uveXXh9RfgcA/1/Vbn+nBPv3Xuux+OefT/tvUf94sPfuvevXQsP8Abc/6&#10;4Qf7exA/2w9+68Ovf639Rx+fx+f9dj/tvfuvde/H+wBH+xQf8T7917rx/wB9/rAf7fhffuvde/41&#10;/rcAf70Le/de674vz/UA/wCwYj/Y2Ww4+vv3Xuuvx/hz9b/W1zb8f1/1/fuvde5sbW/P+P0I4A/3&#10;r/Y+/de68f6c/wCH0sbk24vcFv8AegP8ffuvdd3vz/W5PP8AUA8/ksSP9v7917rq1r/X8/X6jkf1&#10;+vK/69/fuvenXZHJ/pyAP+QyOf68m/8AsPfuvde4/wBYH62vwCWvyPV+kH37r3XVv8P6fg/0+n9S&#10;Cwt/sPfuvdd/8aH+w0EXHH0IH+w9+696ddf8UP8At9AJ/wB5A9+6914/9Hf9Ekf7z7917zHXvyf6&#10;A8f4/uW/3r37/V/Lr3l12Pp/yT/vT+/evXvXrri3+HP+38Yv/vPv3n17167P5+t/Vf8A26n+n+q9&#10;+696deP+8fj/AKmcf72ffuvHrr8r/sL/AOtdh/vXv3XvXrofp/23/Qh9+8+vDy67a+lrf0f/AHpP&#10;+J9+Hl17y6//17gO/ee9u6h/39vsb8/9nlmQRz/Xge8hNl/5I20/880X/VteoY3T/kp7l/zXk/4+&#10;egl/pwOf9hfgG3/J1if+N+zPpB11+R9L/wBObki5/wBb8AW/r7917roc/Q35I45uBe5/pcAH8+/d&#10;e+fXIfUc/wBOf8SxH+39N/fuvdcfwLfXiw/1xf8AFzbUf959+8+vdd/gW4/P5+lhb8f15/3w9+69&#10;139OBwL/ANPoNY/2N7D/AF/fuvddDj/D6f6w5+o/oBpHv3Xuu/6j6c/gnj1c/wBRwT/vXv3Xuur/&#10;AOx/P0H4Oo3/ANhf/Ye/de68Bxz/ALbjnlbg/UX9R/2Hv3Xuu+ePz+Sfrbk34J5Fxf8A1zb/AA9+&#10;6911x/vX4/F1Aub82/2Hv3Xuvcn/AIqPpc2H44PB9+6917g8/wBb8f0v/iP8Lj/Ye/de699Px6ub&#10;f4EA/wBbkW49+69142+oPHNrXJA5IH0ubFffuvHz67NgRbj8j+gF7j6/0Fvfuvde/P8AsR+fpa4H&#10;P4sD/wAT7917rr8ccfj/AHj8H8WJ/wBgPfuvdd/1uBz9f8OBY/4Eavfuvddcf8R9Ofz/AL7/AHj6&#10;e/de67uf9jf/AKK1f9DC/v3Xuuv9hx/T/Wu31+tr/wC8c+/de69/tyLf0+vp/wCNA+/de699L834&#10;IP8AyZb/AA5Pv3XvTrv8f0+vF7/nUL/i9z/vF/p7914ddf763+P0+v8ArEj/AGN/fuvde/1v8b8f&#10;kkEW/wATYD37r3XfPFvxa3+P7nH1/wAT79149dDmw/xX/Y2Nvp/Qhv8AePfuvdeHPB/1v9gADcE8&#10;cckfj/b+/de69zb6W4P0/HAseb/Qn37r3XvoQRcc/Q/4OAP9b6f63v3XuvD6gf4r/vbL/wAT7917&#10;169z/X+g/wBujD/eh7917r3+H14J/wBb0gn/AGPB/wBiPfuvde5tf8+q5/r6QT/rC7H37r3r14ix&#10;P9bkX/1jp+h+lwTf/jXv3XuvX4/5K/1vwP8Aon37r3XZ4Yn/AGr/AHpx7917y66H9OP7P9fwWX/i&#10;ffuvevXh+P8AWFv8OPr/AMmj371695de/wAP62/r+UUi9v6fj37r3r12ebn63/1/wAP6ck/T/X9+&#10;6911/Qck2Nvz+bX/ADxyPfuvde/B/wBiefze3P8Asf8Aex/r+/de69/sPyfr/rL9fzYhvfuvde+l&#10;/wCnP+8gj6fi9x/re/de67/B/wAdX+9IffvTr3p11/tvqf68+sA/7ce/de8uvc2+g+nPNjxc82/2&#10;I/pxz7917r3+x/2P+sD9D+OTf/effuvenXv+Ni5/HBFiP6jVb37r3XX4/H5/r+UH/FPfuvevXI/k&#10;/wCLf9Et/wAT7917r1vqOOLj/k+3/RX+2/x9+6910f8Ae/r/AI8n/iQffuvdd/n/AGF/941c/wBT&#10;b/effuvddf7fj/iLHj/b/wC39+696de/rz9L/Q/0Bbj/AAt9P8PfuvV69/trXI44+lgP9sD+ffuv&#10;de+lv9b6/wCxtf8A24/2x9+6913xxwPxx/tzz9ePx/re/de66v8A8R/r8KT/ALC4Nvfuvdd24/33&#10;9kD/AHu9/fuvddf65P8Agf8Ab2/HFyP94P8AQ+/de69+ORxxc/T8i4tf6C/+v7917r3+J+tuT9L/&#10;AE1fW5F7f7e359+6913fm/15ufxcXBP+te/+w9+6911/Xn6f4f0YDj6WFzf37r3Xvp/Qmw4PH0Zh&#10;9f8AXA/x9+6969et/j+R/Xn/AFx/W9jx/Xj37r3Xv6f6wH+3Qr/vQ9+9evenXvrf/Yn/AJMB/wCI&#10;9+6912b8m/11f7wVb/ez7917069yCef0nj/YSW/4n37r3l14fT/kn/en9+9evevXH8W/1z/t0H/F&#10;PfvPr3r12Tyfpzq/3tW/3v37r3p13/xH/ESf9Je/de66H1Uf10/726+/de9evc6b/wCsP9uhH+9D&#10;37z68OvMbK3+s/8AvSH/AIj34eXXvLr/0Lf+/bf6du6b/T/S12Rf+ptvTMk/8m/717yF2X/kj7T/&#10;AM80X/VteoY3X/kp7l/z0Sf8fPQSm/P1B5vzfnVzf+o1MPZl0g69ax/HJtyOf1G31/xB/p7917r3&#10;+v8AX/jTfX/XJ9+6917/AFuLW/3gD6/69v8AiPfuvdeH+3/40OP94/2/v3Xuvf0v/UfUf1FiPx9D&#10;/sbm/v3XuvX/AAf8P9t6/wDE39+6912D9P8AeB/rKL/7c2/1r+/de66H+3uLfQg/ptci/wCfr/hb&#10;37r3Xv6/6xP+3RW/p+Lf7f37r3r13f8Aw+pNv8PUv/EG3v3Xuuj+P9b/AGH6mA/p7917r31/B/H/&#10;ABFgOP6W/wB9x7917ru3P+v/AEH1ubfX8X0/737917r3+P8ArH/D8kG1v9j/AK3Hv3Xuuv8AiPx+&#10;DYW+n5sDz/r3/wAffuvde+tv6iw/2Fv6cX4H++/PuvHrxP0sfwtv9fR/xVf9uPfuvHr3+xH14+v9&#10;mwU/7AH37r3Xvrf/AFv96sBccDg2Hv3Xuvcm97/T+pB5YH6/Xm/+839+6917/D/FT9f8WH/E+/de&#10;/wA3Xv6cfgD6/wC0Ff8AiPfvXr3p11/vX+0/634PHNgPyLH37r3r1y/JH59V/wDElSDb/Xb6e/de&#10;66/43b/C4sP9vx/vPv3Xuvf15/p/sbfT/H6f7Ye/de69+P8AC5/1voPx/sf9tx7917rv/Hn6/wBf&#10;rz9D/X/H+vv3Xuuvzfm1xcX+vP1+n1sv+HJ9+6914f7zx9fpxqHP0/1QP+sffuvevXhwPzb/AKWH&#10;0/pYf8R7917rx/I5+pBI/HNj/h+Ln/D37r3XvyDY8EXH1/tD/D68Afi5N/fuvde+n1/w/wATxr+g&#10;/J/Pv3XvXrsDkD/FQf8Ab6Tc/wBCL/7f37r3XX9P9a/+2Vif9v7917r34vb8H8/0Qf8AEn37r3r1&#10;4/kWH1b/AHtR/vY9+6317+vA5P8Ah+ZL/wCt+PfuteXXh9QfqODb8/W/H9eF/wBuffuvfLrw/wBY&#10;f2ef9iw/2HPv3XvM9dD/AFrAAXP+wC8cc/n/AGPv3XuuQ+n+2P8AsbNf/eT7917rq/H++/1AF/8A&#10;if8AYe/de69/rccji9rfgfWwuLf7z/r+/de69xyLWH+9HVccfm54/wBb37r3XYvf/W5/qbcDj/Yg&#10;f69vfuvddf4/6/F/8LfXm/1/2w9+6913xp/5KHP1HCf1/Pv3XvTrr8j6cHn6c2k/4379/q/l17y6&#10;7HNh/WwPA/JYfjn37r3XX5HNr2tcfS/5N+OOf9h7917r3/Ei3/JSt/vXv3XuvH6H6fQ/7D0g2v8A&#10;4Cw9+6969eP5Nh9W4/2Kn/ej791vru3P0+h55+tpLf8AE+/da8uuvpbj+n+9uP8Ae/fuvevXf/Rv&#10;/XL37z635/6vXrr+v+x4/wBYL9eb/wDIvfvLrXp1763AII/219VgOf8AEWP+t7917r3H1t9Sbf1H&#10;qU8/7A+/de67/p/sP+h29+6911/Tj8Af8msL+/evXv8AP17/AGA/P+8qp/4j37rw67P5+gB1f8Qf&#10;6fi49+6917m5/wAOD+L2JS1yPpdj/sPfuvdeP/E3H+wHFvrYkqP9Yj37r3XR/P8ArfX+oCWv/sQP&#10;959+8+vdeP1Y2HOo/wC8qf8AevfuvenXv9tx/wBH/wDG/fuvDr3+xA+nP9LFhf8AoLfW/v3XvXr1&#10;/wDDi4vz9Pr+PqLKfx9Le99e69/TgfQD/boR/vY96696de+v4H5P/JgP/Ee/deHXj+eP9Vbn+hU/&#10;70ffuvenXvz9Poeefr+5b/iffuveXXY+n/JP+9P7969e9euP4t/rn/kwe/efXvXrs/U8D+1/vat/&#10;vXHv3XvMdd/7AcfX/H1/8b9+6910B9Bbk6f97Yf737917169+L244H+xKfX/AHj37z68OvMbK3F+&#10;H/3pD78PLr3l1//Rt/78/wCZ7d1fX/mbXY/4+n+/0zI/24ve/wDre8hdl/5I20/88sX/AFbXqGN1&#10;/wCSnuP/AD0Sf8fPQTX4H1H0/HP5+n+sR/tz7MukHXhyQObEgf7Zrfn6gH6f4e/de66/4of9uVYj&#10;/eR7917rw5t/ibX/ANe3+xJBB/2I9+6969eH9eLfXg8crqt/iPSQOffuvdeH4+h/r/jzc2H+t/rf&#10;X/D37r3Xv95/N/8AG7X/AN5X/ePfuvdeH/FOf+Qf+IHP+Hv3XuvC3+sbf0Nv0/QA8i1j/rfn37r3&#10;XX9fr9Db6/6gf8R796de9eu/+Kn/AG91/wCI9+69/m67P0H+t+OTw7Hgfk29+6911b/YWAH1+hBY&#10;f7CzkH8/7x7917r3Nx/sLf7dv96Pv3XvXrw+n+w/3tCL/wCsPfvPr3Xv6/7z+Li3I5/oG/2Hv3Xu&#10;vf0/23+2K2t/S/A/r7917r3/ABNv+JsOP8F9+691782v+fr+Tc88/Q/4f8b9+69176/j63P4tb6G&#10;w+lr8D/W/pb37r3Xf+ta9v8AYH1X4/P9P9h/sPfuvddf8SV/212/417917169xx/rD+v18Zt/wAn&#10;e/de9Ouv6/X6G3/JII/3j3706969d/1/pze/+uo/2J5/2/v3XvTrxt+b/n+n09N+P62I/wBb/Y+/&#10;de9Ou/yL/gi//Jfq4H054/1vfuvddD/ebr/W/wDa/wCJ9+6311+B/sP+hTb/AIn37rXp13+Tbn/i&#10;lhx/sNJB/p7917rv8/7Efgf42uB/qQR/vXv3Xuuh/vQ/6JFiBb/VMB/xr37r329e4sbj8G3/ACaf&#10;96Pv3XvTr3/EXv8AW1wxP+x4H4/r7917y69/vYJB4/AZbf63Pv3Xuux+rj6ahb/W1n37r3XX9P8A&#10;W/3jS1/949+9evf5+uvwf9j/ANCi/wDxHv3XvXrs/n63u39f9p/4n37rfXuLm39ePr/x0Fv94v79&#10;1ry69/S3++5e3+8e/de9eu/yD/QA/wC2QNY/4XHv3W+uv+KED+hshAt/je3+xPv3WuvW/wBfm4H/&#10;ACSo/wBtY/7b37r3r178X/Fzxx+bH6kfX6f7b37r3XfP+wv9SeBfSp4+guB/vfv3Xuurccf4fQkf&#10;1Nr3B/BuOffuvdeI5/4m1zYLwbahzpJ/2/v3XuvW+o/4N9Pxbn+p+gP+x9+696deP0J/wYDng8g2&#10;PH4v7917r35HBtfn/D9zm9r829+/1fy695deH+AN/Tb6/W7f7f1e/de8z17i4BPHAv8Ai3qF/p+V&#10;9+6917/in+8lWt/tz7917rr8f48/1/1C2/3i/v3XvXrs/n62u39fpcf8R791vr3PP1+v/RfN/wDY&#10;+/f6v5dV8uuv6X/w/wB7b/iffut+Z65f9G/9cvfvPrfn/q9euv6/7Ejji40/7f8Ar/hb37rXp176&#10;3seOf8BY2A5+gupv/re/de69e5/P1P1/rdT/ALex9+6959d/0/2H/Q7e/de6644/4KP6/XQ3/E+/&#10;evXv8/Xv+N/1+mlbf7xf37rw68fz9bXb+v0uP+I9+6317nn6/X/ovm/+x9+/1fy6r5de/p/rD/or&#10;3716369eP0/2A/61j37z68fPrxtdv6c2+v8Aql/6J9+696de/wBv/j9f9Wf+Ne/de68P9j9Bx/sW&#10;v9fpzxf/AB9+6959dj/X51D8/Xk/61vV/tr+/de6644/1h/X6+M2/wCTvfuvenXv9v8An+v00rb/&#10;AHi/v3Xh17/b/n+v9Vv/ALx7917zHXX9fre/P/Jf5/2Pv3+r+XXvLrkPp/yT/vT+/evXvXrr+z/j&#10;z/ttAt7959e9evG1z/T1W+v+qX/on37r3mOvH/Y/4/X/AFf/ACL37rx4deH1H1/Fvr9bt/xPv3Xv&#10;M9df2f8Abf8AQvv3n14eXXJraWv/AEf/AHpP+I9+Hl17y6//0rf+/f8Ame3dPP17b7H/ANh/v9My&#10;P+I95C7L/wAkbaf+eWL/AKtr1DG6/wDJT3L/AJ6JP+PnoJuLXP5t/sQSSbf7FR/sf9f2ZdIOvD6j&#10;63BH1+hNyTb/AALiw/1/fuvdcf6fjj/eg1v9vb37r3+frvkj68ngD8/oVR/sDf37r3r1768C31F/&#10;62OluPr9fp/gT7917ru/0vb8c2/qwN7G3PPH+H+x9+6910Px/rD/AKLP/E+/de9evD8f7D/XPA4/&#10;P1+n+x9+6910PoObi3BFzzpHP9bE2/4n37r3p13f6/6xH/JgX+v9D796de9evf8AFSf+Tl+vP+Hv&#10;3Xv83XZ/H+t/vGtif969+69163PP1sPzc3BcE8DjSTf37r3Xubg8cEfXgDlib/6xP+29+6910B/x&#10;F7/05BH1H4A/2Pv3XuvC/H+wP+xuOQPySR/vvx7r3p17+n+uLj/Wvz/rWP8AsffuvevXj/vYA/26&#10;AW/2JNvfvPr3Xv6/n68fUkaSwNv6+gG3+w9+696deJ4P1P6v8edNvr9CT/xHv3Xuvf77/D8kfW1u&#10;B/vvp7917r30/wBuL/0/N/oPqAOPfuvde/pz+Af+TC3+9n371696ddfS/wDrH/oQD/iffvTr3r12&#10;fz/yF/h+VH+w4Hv3XvTrxvf+p544+uocWJv+q/8Avre/de69xxY8XH+wu/8AsPxz/sffuvdeH4Nx&#10;9V/3tj/vY9+6311+Lf4D/X/Q3+P+Pv3WvTrv/iBb/A2Vef8AXPv3XuuX0b6/2vr/AKzAc/j/AB9+&#10;6910Lckmw4uf9uL/AONgg/2Pv3XuuuPyPyLgWH1Iv/iLFbW/437917r3FgP8B/trEf8AED37r3Xr&#10;/n/ffQN/T+o/23v3Xuu72J/wPB/rZhb/AHs+/de9Ovcf8R/vLL/0KffuvddXH0/1v6fkEH/Y2Ue/&#10;de9evXvzzz/vZXV/0N7917067/F/8T/vFmH+8n37r3p17gNb8XA/2GrT/vR9+695deBH+8Af7Aqy&#10;n/eB/t/fuveZ66v/ALyB/T6lQfqfoAwH+t7917r31Bt/xq2ni1/8Lj8/T37r3XvpyfyCTf8APKmx&#10;H54A/wBv7917r3+8/U/X+h5v/tvfuvde/wAeL/61rkKT/rfU/wCxJ9+69163+P8AX/eFH+939+68&#10;Ovf1t/ib/T6Akcc/gcf6/v3Xh5Y67/B/p6vr+P0/T/YW4/1/fuvDrr8jn6n/AG3rt/xHv3+r+XXv&#10;Lrwvfjk+k/4XuT/vfv3XvPrvgEc8cD6WFiWF/pblOffuvddf0/1r/wCx0sf95Pv3Xuuvx9f6/wC8&#10;Kv8AxX37r3r12fyLj6tz/sVH+9D37rfXr/X/ABPP+xkvxz/h791ry699bf7D/e2P9f6n37r3r13/&#10;ANG/9cvfvPrfn/q9euvrf/AE2/x9AH+8/wC9e/da9OvA3uAb/W1xYWYBb/6xU39+69169/6/Unn6&#10;8lOCfp7917rs/j/ff229+6911/Tn8A/8msbf7f37169/n66/H1/r/vCr/vd/fuvDrs/kX/Lc/wCx&#10;Uf1/oPfut9ev9f8AE8/7GS/HP+Hv3WvLr39P8AP+ij7969e9evN9P9gP+tY9+8+vHz68fq3P9R/r&#10;8qP969+696de/wCJ/wCj/wDjXv3Xh14E8f7C3+vdj+f6X9+6969ev/r/AFXnjj+nP49Nv9tz7917&#10;r39OfwP+hCbf7f37r3p176fn+o/5MA/4n37rw68T/wBFf7yVHPP9B7917zHXr8n/ABPP/Uy/HP8A&#10;h79/q/l17y67H0/5J/3p/fvXr3r1x/s/7f8A6EHv3n17167P1PI/P+9qP6/09+695jr3+x+v+3/X&#10;/r/4e/dePXgeQf6WP+8sf6/19+6969e/s2/1v94T/jfv3n14eXXZF1b/AFn/AN6Qe/Dy695df//T&#10;t/79/wCZ7d0j+vbfY/8A72mZH/Ee8hNl/wCSNtP/ADyxf9W16hjdf+SnuX/PRJ/x89BL9LH+tr/1&#10;IJJ4/wCSf9v7M+kHXYvcf64tf/XP+8ax/vPv3Xuuh+P9v/tg3+9j37r3XXNr/wCv/vCAf8T79171&#10;65H8jj6n/e1X+n4Pv3W+vfX8fU8f7GTj/bW9+615ddf0P+t/vJc+/de9evD6j/Yf7C6ix/p+b2/N&#10;vfuvdeH4+lrA/W4sUJHP1va/+v7917r3PPH4I/2yBf8AiffvTr3r16x+n9CxP/JSj/ex7917/N13&#10;/T/e/pb1n/bWt/vPv3XuvfW3+NvwLcn/AB/oxA9+6917ng24Gn8/Xlj/AK/0/wB69+6969eH05+t&#10;r/8AWMn/AHs39+8+vddf1/wB/wCif+K+/enXvTr3P9L/AFP+H6iAP94t/sffutdd8A/X8m3Fr+oi&#10;w/rcH/eL+/eXW+vW5A/rYfT+t0v/ALxf/X9+69119Qfqfp9Bx/S3+uSffuvde4H5/r9P63PI5/2I&#10;/r7917r34+v0P0+n1W9vx9Ctvfuvde+n+PN/+TfqP8Dqv/rD37r3XQPB/wBY/wCH1QD/AG/Pv3Xv&#10;Xrkb8i3+q/3tB/rfj37r3p11b/X/ADza/B03PJufTY/4+/de675JH0Fz/hbl/wAf4A8f7D+nv3Xu&#10;vD8H/FT/ALyW/wCI9+6911za1vwD/tkY/wC9H37r3p17+v8ArW/2yqPfvTr3+frs/qt/ViP+Tx79&#10;17rr8344I+v+ux/3of69vfuvdeAP05B4/wBvdvxyP1/X37r3Xf8AT/Cw/wBvrP8At/fuvevXH8f7&#10;D/oj37z68fPrs3uR/S4/3lV9+696dd/8Tf8A6H/6R9+68OvA/Q2+mn/oZm9+6911za3+sf8AbRn/&#10;AIr7959e9Ouz9P8Akr/ek9+9OvenXj+oj+rf7249+695ddC/14/s/wC8lm/pz9PfuvevXgPp/gv/&#10;AETq/wBh7917ru//ABQW/qFAB/2B59+6969dW/23155sCAQPpyFB/wBsPfuvdet/sP6/4G/N7A/g&#10;8/8AFePfuvde4N7cfU2/pcMeb8n9PHv3Xuvf7b82v+NKrb/Yi4t/re/deHXv9Yf1N/p+A3HH9F4/&#10;1/fuvenXdjY/09X9eP0/T/YWHv3Xuuubgccn/e5Lf7D6e/f6v5de8uvAm9/9Yj+n1Yi/v3XuvcAg&#10;XP4F/wDA6ufp/qD/ALb37r3Xv6f61/8AbBybf6/v3Xuuvxfj8/7wgH/E+/de9euR/I/xb/olf+I9&#10;+6917kk8fqPH+xk/417917y66+tv9h/vJdvfuvevXf8A0b/1y9+8+t+f+r166/r/AIAn/eFHH9Tc&#10;/wC8e/da9Ovc88/1+o/BAW/0vaxv7917r31/H0JPP4uU4/px7917/N13/T/Yf9Dt7917rr+n+sD/&#10;AMmsffvXr3+fr3Nvx+f94UD/AIn37r3XZvyP6Fv97Vf97Hv3Xuvcknj9R4/2Mn/GvfuveXXv9T/g&#10;AP8Ab6j7969e9euj9P8AYD/rWPfvPrx8+vG9yP6XH+8qvv3XvTrv/ib/APQ//SPv3Xh119Rz9OOP&#10;re5c/wCx4Nv6e/de67/x/Oof05+v5/1wRz9ffuvddf0/1gf9shb/AHo+/evXvTr30v8A7Ef8mAf8&#10;T7917rs35Fvpq/3kqv8AvY9+696de5JPH6jx/sZL/wDEe/de8uvD6f8AJP8AvT+/evXvXrj+L/64&#10;/wBsg/4r7959e9euyDc/TjV/var79170675/2/8AxMn/AEj7917rofVT/TT/AL27e/de9evc6bf6&#10;x/2yE/70ffvPrw68wurf6z/70g/4n34eXXvLr//Ut/79/wCZ7d1cfXtvse3/AKGmY95CbL/yRtp/&#10;55Yv+ra9Qxuv/JT3L/nok/4+eglBHH+w/wBci54H+Fl/2/sz6Q9di9xb63Fv6Hn/AG4Bce/da66/&#10;2H/IgG/3se/de664t9Pwf+hB/wAT7917167P54P1P/RI/wB79+636de454/PH/JYt/vHv3+r+XWv&#10;LrwtcW/p/wAS/wDxHvx6969eH+8f736eR/sR7917z68PwTzx9bg3NhfkfW5sP8b+/de66454/B/2&#10;+gf8T7317169/wAVP+9r71170+zrl/Ti/wBOPrf1txb/AB9+6910b/n/AG4F+LH8/wCIuf8AH37r&#10;3XX5H5Fxf/YFri/59+8uvev2ddr9P8bH/rWffvPrw8uvf1/2P+9L796de9Ovfk/gc/8AQx/P1IB5&#10;4/p7917y67P5449X0v8A6s8Afm30/wCQvfuvddcX/wAL/wCP+qPH+8j37r3Xv96vx/rXJ5t+Pybe&#10;/de68P8AYcDgW+lh/T6cW/p7917r3+J+gKj6/wCJ4/5CN/8AfW9+6911/Tj8D/oUn/evfuvenXuO&#10;ePwf9voHP+39+6969d/1/wCQv9jyn4/Nj79170699eSt734tf8iy3tfk3H+Nv8Pfuvde/wB5v9D/&#10;AMh2v/jcg/7f37r3l14W44Nrj/eyf969+6311xb/AB4/6Fa/vfWvTr39f9b/AKJW/wDvPvXXvP8A&#10;Prkfqf8AXNv+Sx7917rri97fS1z/AMhMT/rcf7H37r3Xf+xt9L/T9Vz9Qfr6/r/vre6911/T/Yf7&#10;Eer/AGxHv3XvXr3Fvp+P+iP+K+/efXj10fzx/qv+iR/vfv3XvTrvjnj+tv8Akv8A40ffuveXXha4&#10;4P4/6GY/717917zPXX9n/Hj/AKEPv3n/AKvXr3p1yP0/5K/3pPfvTr3p14/qPHNz/wBDj37r3l10&#10;Lccf0/3tj/sOPfuveZ66H4H0JA+o4+lrn/D1D37r3l12Pp9fyP6f6n6f63Nr/gD37r3Xv+K/72OP&#10;9vb37r3Xv+KH/iTxwP7Rv/sPfuvde/33+8fT6f0Hv3XuvcDi3PPH+IW1/wDkocf63v3XuvX/AMB9&#10;SR+Pxf8Ap/ReP9f37r3XduD/AE9XH9P0/T/C1h79170664v9PqeP+S/959+695de/pYf0+vI+rEX&#10;H5/1v6e/de8+vD6i5P4F/wAWOoX+nHo/3j37r3Xv9h/j/vDk8f4+/de664t9Pwf+hB/xPv3XvXrs&#10;254N7n/on/iffut+nXuOePzx/wAli3+8e/f6v5da8uuv6W/w/wB7b/iPfuveZ65f9G/9cvfvPrfn&#10;/q9euvyf9j/rDgD/AG5J/wB4Hv3WvTr31v8A05tcG3IA+tgeFsffuveXXv8Abg3P1/114/xt7917&#10;rv8Ap/sP+h29+6911/Tj8D/baW/4j37169/n66/2H4P/AEIP+J9+6369dm3PBvc/9E/8T7917069&#10;xzx+eP8AksW/3j37/V/LrXl17/U/6wv/AMnf8R7969e9evH6f7Af9ax7959ePXR/PH+q/wCiR/vf&#10;v3XvTrvjnj+tv+S/+NH37r3l14f4Dmw+ovf1MQP6n/W/w9+6959e/p/wZbG3+tb/AAN+D/j7917r&#10;r+nH4H/QpP8AvXv3XvTrvj+n4P8At9A/4n37rfr10bf0/wBV/wBE2/3n37rXmOu+Ln/X4/w/c/4p&#10;79/q/l17y67H0/5J/wB6f3716969cfx9OP8AidHv3n17167P54P9r/e1H+9+/de8x142/p/rf8lj&#10;/ih9+68eHXha68ccX/5Kb/iPfuveZ66H6f8AHj/oT37z68PLrtuVb/Wf/oVPfh5de8uv/9W3/v3/&#10;AJnt3T/X/S32Pbj/ALPTMf8AE+8hNl/5I20/88sX/VteoY3X/kp7l/z0Sf8AHz0EvAt+fp9PqQCe&#10;Prb6L/rX9mfSDrsXuLfW/H9Dyf6/1cf4W9+6910Px/tv9cWe5/w49+69178fXix/H+0C4/29vfvP&#10;r3r12fz/AF9V/wDbqf8Aob37r3Xv6/4Hjn/m4LW/2BPv3XvLrr+n+t/xL2/3j37y6969eH1H9eLf&#10;4cC3+82/x449+6914fj8+kf0+mi17jj6fX/W9+6917+v+sf9v4wT/wAne/enXvXr3/FW/wBtdP8A&#10;iffuvf5uu/6f7D8X/tt+Pz7917rr62tz9LXufx/Ucf0H+x/r79149eH1X+npv/iLsL/8k/7b37r3&#10;rXrtfp/jb/ePGffvPrw8uuv6/wCNx/0L/vXv3XvTr3+x/qPoP7X9Bfgcn/WJt7916nXvz/rk/wCJ&#10;9RvYXP4P+8/63v3XuvAm45/x4/172H+Fv979+69176W/H1At+LW5uL/Ukn37r3Xv6j6/T+v9T/xJ&#10;t/sffuvde/AP49JPHNwuo/Tgnk/8R7317r39OfwB/wAmMD/rWA969evde/r/AKx/w50X/wB79+9O&#10;vevXZ/3n1f7wUP8Aseb+/de9Ouj9eD/Xnn+qjVcf4C/+x49+69178/0Nxx9eQ4AH+Nhx/sPfuvdd&#10;j6j+l1/3sj/evfuvddfj/Hj/AKEa/wDvFvfvXr3p14/n/W/3nSt/959+9Ovf5+uz+o/11G3+vrHv&#10;3XuuuP8AeRf/AJKYkf48D8c+/de67H+uQeP+Srt/Un+3z7917r39P9h/sf1c/wCBHv3XvXrri31/&#10;H/RH/FffvPrx68fqf6+q/wDt1P8A0N7917067/r/ALG34/3Z/wAbPv3XuvC1x/T03/5KYf8AQvv3&#10;Xuuv7P8Ajx/ttB9+8+venXZ+n/JX+9J796de9OvH9R/rqNv+Sxb37r3Xh/r8en8fTlgP9f0+/de6&#10;6H4/1h/ttJH/AEL7969e69/xP+9lFuf9gfr796de9eu/8b8km/45JQj+n0J/3319+6911/iP96/o&#10;OOeCPpf/AGH+2917rv8A3v6f1txYgf630/1j/sffuvde/P8ArEWvxf6X+v4H0/2H+Hv3Xuuv+KXH&#10;++H+0m/+w9+6917kA/0sf9hyBb/WAA/2/v3Xuu/z9foeOPr+5x/vPv3XvLrrn8f4fUcDlgP9fj/e&#10;Pfuvdd8XH1txz/hzz+Pon+8e/de8+uh/yMf64fV/re/de69+PrxY/j/aBcf7e3v3n17167P+83b/&#10;AKJP+9+/de69/X/A8c/83Ba3+wJ9+695ddf0t/h/vbj/AHr37r3r13/0b/1y9+8+t+f+r166/r9f&#10;z/rDhQD/ALEn/evfutenXv62PFza44sQAefrwtiffuvde/297te/+uh/2PJ/2/v3Xuu/6f7D/odv&#10;fuvddf0/1h/ttLf8R7969e69+Pr/AF/H50C4/wBvb37r3n12fz/W7f8ARJ/6G9+6917+v+B45/5u&#10;C1v9gT7917y69/qf9YX/ANf1f8R7969e9euj9P8AYD/rWPfvPrx68fqf6+q/+3U/9De/de9Ou/6/&#10;7G34/wB2f8bPv3XuuuOP6WF/9u/+x/T+Pz7917z69/sOLi4AP5vcf0P1I/xt7917r39P9Yf7bQQf&#10;+TffvXr3+Hrv+v8Asf8ADnQL/wC829+6959dH/efV/0SR/yd7917069+T/geOf8Am5xb/Ye/f6v5&#10;de8uux9P+Sf96f3716969dfj68c/j86Bce/efXvXrs/n+vqvx/ip/wChvfuvenXv98Px/uwWt/tz&#10;7917r39Lc2tcXHI1EfUkD9LD/kfv3XuuN/T+QbAm9vSNFjfk/nji/v3n17rpnXSwDC9j+V/tAW+p&#10;/wBp/wB9zbYBx17y6//Wt/79P/Gdu6T/AE7b7H/3jemZP/E+8hdl/wCSNtP/ADyxf9W16hfdf+Sn&#10;uX/PRJ/x89BL9P8AePp9Tyf9t9P9a49mXSHrw+ot9bj83BNzzb/amH+wHv3Xuvf0/wBa3+3DC/8A&#10;tvfvXr3XX4P+x/3lR/xT37r3r1yN+T/Ut/vat7917r1rX/wP9P6SW/4n37r3l11/T/WH+8Fx/wAR&#10;7917168P+R/62nn/AGw9+6914fi/B/NgBf08j+lh/vF+Pfuvde/r/rE/T+qBv+I9+9OvevXv8f8A&#10;Fh9P8VP/ABPv3Xv83XZtxf6fn6njW34HJ9+6910ebfjj+p44IY8cf1Pv3XuvfkD+pH+9sPx/T37y&#10;6969dr9L/wCFv+sZ/wCKe/efXh5ddf6r/EH/AKJPv3p17069c/X+l/8AeHvz/W5NvfuveXXj/Tn/&#10;AAt+bNYcf42Nv8ffuvdd8D/W/r+CLkXIH4sv+39+6911f/D/AB/w+t7H37r3Xvp/Xi3P9CGABP8A&#10;Tgf7z7917j17/D8XH/RS/wC9e/de69f6f4/8ShB/1/fvXr3oeuvrf/WP/Ql/+I9+9OvevXZ/P/IV&#10;+P8AFD+P8T7917066P8AjwLNxcgjlbjji/4/2HHv3Xuu+Rb6Gx/3p/8AYDkk+/de8uux+B/io/3k&#10;r/xPv3XuuP4v/rfj+qMP+I9+696dd/1/1r/7dVPv3p17/P12eGv/ALUf+hx7917rri9z9L/4ni7X&#10;Fh9eB/r+/de67HPPN+Ob/wBq5H5/2s3/ANj791rr39P9hb/Eer/be/db9euP4/33+p9+8+vHz67J&#10;5b/G5/3lW9+696de+v8AsP8Ao/8A6S9+68OuwOQP66fx/tTL7917166/s3/1h9P6of8Ainv3n170&#10;67P0/wCSv96T370696dePDX/ANq/3p/fuvHh10P+jf8AeCw/4n37r3mevA/T/WA/5MK/8R7917y6&#10;9b6/61/+ser3706969e/4kkf7Yr/AMQ3v3Xuu/6c/wBPwLgBiBa/5FvfuvddX+n+sB/yaw/3r371&#10;68evD+v9OeDb6KD+QfrY+/de9evf73/vdgSef9f8f4+/de67+g4/x/3jQw/3n37r3XEcWt+D9Pxw&#10;wt/rC3v3XvLrsX+g+vp/3gso4/2Pv3XvM9e4uPrbj/Hi7f7yE9+6917+n+It/t1YH/Y+/de66/B/&#10;2P8AvKj/AIp7917165H8n/Fv+iW/4n37r3XrWv8A4H+n9JLf8T7917y66+lv9h/vbj37r3r13/0b&#10;/wBcvfvPrfn/AKvXrr8n/Y2/oCdIHH9Tf37y616de+t+Ta5tccWIH+F+FsT/AI+/de69/vFyeP6c&#10;qfr/ALH37r3XZ/H++/tt7917rq/I/wBYD/k1h7969e/z9evx/t/95Uf8U9+68OPXZ/JNhyx5/wAC&#10;rH6/09+69119D9R9Tbj6gP8AX/Wtf37r3Xvpa5t9ByOb2PA/rwR7917164s6c3ZRYWNzbkIB+f8A&#10;Ej3uh9OvHrwcEtpIbk3C883U/Qfi4+v+B/p79Q9erWnUmOlqpuIaWqmIJW0VLPI1xJ+myIxvz/tv&#10;dSyjiwH59bCseCn9nTjBt7cFT/wHwOamP09OKr7cFv7RgAte30v9fdGngX4pkH5j/P1cQzNwib9h&#10;6d4evt8TkCLaec5K6S9DJCGBJ/47aPqR/sPp9fbRvrMcblP29OC0uTwgb9nTpD1R2HNpI21UxqQt&#10;jPU0EQtpI+pqr3I4tYc+2juViK/4wD+R/wA3VxYXZ/0E0/L/AD9OsXSnYMlg+Px9ODxebL0ZYDSF&#10;JKxmRr+n+n19tndrEcJGP+1PVxtt3/CB+Y6dIuht5v8A56swEAP1H3tRM36lv6I6NRbT/j/T/Ytn&#10;ebQcEc/kP8/Tg2u5NKsg/P8A2OnOH4+546TUbjw0V/1COlrpWHIa6krEpsSbfT6e223uEcIG/aOr&#10;japfOVf59OcPx6f/AJSN2D8cQYlr/XmzS1oFlBNrj6ce2zvg8rb9rf7HVxtP8U/8v9npzh+PmGFv&#10;uNy5dxbkRUdDGCSLX9ZkI/SP9v8A7Zs73L5W6/tPVxtMfFpm/YOnWHoTaCWM2Q3BUWvf/KqOnDAn&#10;V6lShc/UAcEce2zvV0RiNB+RP+XpwbXb0qXc/s/zdOcPSWwU/wA5R5SoI5vLl6lBe9+RD4r/AO8D&#10;/b+2zu96eDKP9qP8vVxt1r/Cx/Ppzh6j69hI07eSYrYhqmuyEt7ccgVSgn8/S1/94bO53zf6PT7A&#10;P83VxYWg4RV+0np0h652HBpCbSwht9fLTNOL2bj9+SQkHUfqfbZv704+qf8Ab1cWlqDQQL07QbU2&#10;vTsog23gYwOBbFUjWuwY2DQuOT/gfbTXNweNw/7T04IIAQBCv7B1/9e3/v3/AJnt3SbfTtvse/8A&#10;6GuZ/wCIPvITZf8AkjbT/wA8sX/VteoY3X/kp7l/z0Sf8fPQS/T8H8fT8gXB/wBa5A/w9mfSDrsf&#10;UcWNxb+h5Iv/AKzMAf8AW9+6910P+It/t1cD37r3XrcfTmxP+wKKf96Hv3XvXrs25NuCW/3tW/3r&#10;37r3XVvr9OD/AI/h7f8AE+/de8uvfS3+sP8AeNY/3se/de9evD6j/XBA/wAQB/xNv9a/v3Xuuh+L&#10;f0AHFvotr2/H9f8AC3v3Xuu7fX6fQn/kwH/eh796de9evf4/4kf8nKf+J9+69/m67/pb68W/5Lb+&#10;nPv3Xuuri/8AX6fn+guOP+C8f7G/v3XuvD6gfm6j/Y+of63v3l17167H0v8A4H/rWf8Ainv3n14e&#10;XXv9V/iCB/r+n/iPfvTr3p119COOQTx/Uh7/AO8j/effuveXXvx9fof6XBAv+P8AXFx/sffuvdd8&#10;3/p9Po30tb83/px/re/de66/r/rHn/YX/rxwf+I9+6913b6/T/Hj/agDb+n/ABT37r3XVv8AeStv&#10;+SmH+9+/de/zde/px+AP9iUIH+8j371696det9f9Ykf8kA/70PfvTr3r14j/AKK/3tT/AL0ffuve&#10;nXje9gebn8kC4I/FrAA8/wCF/fuvdeFuOOAQSP6DWOLE/wCpt7917y67H4H5uv8A0UP97Pv3XuuP&#10;4vx+P95Q/wDFPfuvenXf9f8AWv8A7dVPv3p17/P1yP6v8AxJ/wBbWPfuvdceByf+K3F3uLfUnj/e&#10;Pfuvdd2J/wBfjm/0NyL3vb9Zv/sffuvddf0/2Fv9b1e/de9evWNv9hf/AJMv/vXv3n149eP1Y24O&#10;q3+3Q/717917067t/tx9f+S/+N+/de66A5A450/72y/737917166/F/9Yf7dD/xT37z696dcj9P+&#10;Sv8Aek9+9OvenXj+on8Buf8AWDj/AIr7917y68B9OP8AU2/27L/vfv3XvXroW44/sj/b6CP979+6&#10;91631+n0J/5MB/3oe/enXvXr3+P+JH/Jyn/iffuvf5uu/wCn+w/6Hb37r3Xv6cfgD/YlGH+9+/ev&#10;Xj16w/oDx+fpbTqI+hHKgD8/T37r3XX9f9tz+bKRf/XuL/69vfuvdd/g/wDIX+9J796de9OuuARf&#10;8Gx/xPk+n+Jsffv9X8uveXXv9a39nn+liR/xN/6W9+6959d8XH1tx+b8Ate/P1C/X37r3XX/ABsH&#10;/A6WB4/wP19+691x1Lb9S/RvyP8AUr/j+P8Aife89e9eu9SMxCsrG7HSpDG1wb2F+Lf7171Q9e/P&#10;qTFR1k5tBRVk5P08NJUyXszH+xGSb2/HvRZRxcD8x1YKxwFP7OnSDa+5qn/gPtzOS/Ugpiq62kE2&#10;ILQKp4N/r9R7bNxbr8U6f70OriGduELfsPTzD1zvyf8Aze08yAQLGWmEK2ZCBYyul7Af48kA/n20&#10;b6yHG5T9vTgs7o8IG/Z06xdQ9hykX2+0X1N56/HRgCw/AqmYHm305I9tHc7EY8ev2A/5urjb7s/6&#10;F/MdOkPRu/pR+5Dh6a4J/dy0b/gjlYYpG/A9tneLIUoXP+16cG2XR4hR+fTrD0DupzebLYCD68LJ&#10;XTtfUD+KSNbWH9fbZ3q28o3P7B/l6uNqnPGRB+3/ADdOsPx7yDWM+6qBRxxBi6p7chuTLURgi5I4&#10;H0/x49tHfI/w2zfmR/m6cG0t5zj9h/z9O0Px7oePuN01r/QfsYqniH0/DSVc3PJ/H4/27Z3x/wAN&#10;sv5sf8w6uNpTznP7P9np0h6B2ulvPmc9P/qh/kFPe/FlMdO7C35PNvbR3u58okH7T04NqgGTI/8A&#10;IdOsHRuw4gNceaqr2J82V0g3/AEFPCQoHFv6f1Pttt4vDwKD8v8AZ6uNstR/Efz6dYen+vYAo/gL&#10;zEHn7jJ5GUH6EXH3Cj0kXH09tHdL4n+2p9gH+bq42+0GPCr+Z6dYOtthU9vHtLEXHALxyzkD62/y&#10;iZ+NXts3963G5bpwWdqOFuvTrDtLatMR4NsYGIj/AFOLob8WI5aFiT/r/wBPbZublsNcOf8AbHq4&#10;ggHCFP2Dp1ix2Og/zGNx8FrAGKhpIyLcXBjiDfj20XkPF2P5npwIo4Io/IdS1GgAIioBawSygW/p&#10;YcXI/wBt7qfn1bh5dc9chtdpP8P3D9OCRa9rX/1/eqfLr1T1xt+CPqLHm/B+ouefe89e/Lr1ufpf&#10;/Y/4j+v+tf8A2Hv3XuurfgKAPzz/AEJ/ABvf37rXXfH00j/X4/5H+B791v5deAt9FA/H1t/vIvbg&#10;e/de69a/9n8/W4/2/wDX8W9+61Tr1uDdQfybf73c2va/v3XuvWH1t/xX63+v+v7917r1h/QG/wBf&#10;p/Q245/HHv3XuuiBzZb/AJ+trmxFvqffuvdd2+vpv/xpuPzb6+/de68OLHTexHFlAOm31/qP9fn3&#10;78+vfl1//9C3/v23+nbun+n+lvse/wD6GmZ/4j3kLsv/ACRtp/55Yv8Aq2vUMbr/AMlLcv8Anok/&#10;4+eglH0/x4PH55IN/wCnIH+8ezLpB12ByLCxuLf0PJFz/gXAPv3XuuP9P9bj/bNb37169/n69+P9&#10;v/0Ktv8AiffuvevXIn68G12t/t1/6J9+6311f6/X68/9TOfxxzb37rXl17+n+sP+i7/7z7917168&#10;P8P8Ln/kH6/j6fX/AA9+6914Wt/Q2/of9RewU8i1j/re/de69f6/X6H/AG2gW/5N9+9OvevXv+Kn&#10;/b6l/wBvx7917/N12fxc2H9b2t625v8Aj37r3XR/FuP9iF/rfj/B+f8AC3v3Xuvc3H+wt/t24t/g&#10;ffuvevXY+n+Fj/t/GffvPrw8uuv9V/rG3/Jv/Ee/enXvTr35H9L8/wCP7n/FPfv9X8uveXXh/sb3&#10;X/Yct+P9f37r3mevfWwubD/Y2uCfyf8AD/ePfuvde/qbc8n6cDkNa3P4Pv3Xuuxxe30t/vTqP969&#10;+6911/xUf7a7f8T7917/ADde44/1h/t9B/6K9+9evenXX9bf0P8A0IP+I9+9OvevXf8AX+nPP9PU&#10;n5/1re/de9OvcCw+g5/oOPT+P66SP9b/AGPv3XuvfkX/AK8/4+v1f63Pv3XvLrwP0+t7r/vbf8T7&#10;91vrr8fm3H/QjW/H9b+/da9Ou/6/63+8aVt/vHv3p17/AD9dn9XP01H/AKHHv3XuuuOb/wBR/ibe&#10;skAfn6e/de67sT/r8c35uCR9f+Dm/wDTn37rXXv6f6wt/rer/ej791v164/j/ff6n37z68fPrs/V&#10;uP8AVW/26/8ARPv3XvMde/3x/wCS7/8AFPfuvdeBPH1/Fv8Abt/0V7917zPXvx/h/wAToP59+8+v&#10;enXZ+n/JX+9J7917066P6jf6av6/7X7917y646l+lxf0/kf1a/5/r79Tr3meucavIQI43k4AtEjy&#10;m5Ww/QDbk3/1vfjQcT14AngK9ONPh8xV/wDAbEZWe9gPDja17gqq3FofwrD/AJF7o0sS/FKo/MdW&#10;EcjcI2P5Hp3g2PvOp4h2rnH5uL46oiHNieZljAHp/wB9x7aN5aLxuU/aOnRbXDcIG/Z08Q9V9hT2&#10;A2vWxfT/AIEy0cFvUTZvJUrb6/776e2juNiP+JIP2VP+TpwWN2f9AI/Z/n6dYOlewZSuvG4+muB/&#10;wIy1JwbEerwGe1ib/wCA9tHdrEVo7H/an/L1cbbdnigH5jp3g6F3jIR5a7b9PcA81dVPYED+zFRX&#10;IPAP9SPbbbzajgjn8gP8vTg2q4PFkH5/7HTrB8fcwy3qNzYmIkDV4aGsnFwLEeuSnvzax/qf8PbR&#10;3uIHtt2/aB04NqelTOv7D07w/HqD6VW7J+bgilxUa8EWveasJGri3HFvbZ3w/hth+Z/2OrjaR+Kc&#10;/kP9np2h+P8AttRefO56U/8ANtaCBTzcghoJ2PP154/2Hto73PmkKD9v+x04Nqh85W/l07Q9GbFj&#10;0+X+OVJFv15IRX+v6hDTLYW/1rfT20d4vDWmgfl/s9ODbLUcdR/Pp1h6e68iHODmn/A+5yWRf8W5&#10;VaiJTcNzce2zul8f9GA+wD/N1cbfaDjET+Z6doOtdgwEFNpYpmH0aeOaoYW4NzNNIGJB4/Nv9b20&#10;24Xrcblv8HTgs7Uf8R16dodpbVp/8xtrBx2vYjEUbMCCrDS7wswswvwfbZurlvinf/ej1cQQDhAv&#10;7B07RUGPgsKfH0ENrafFQUqaSBpv+3Ctvr/h7aLyNxdj+Z6cCqOCD9g6mKSv6PSAeFVQgH9bKoA5&#10;5/HuvHq32de1vblnYfUXJ4JuSfUw5J+v+v71Qder8+ur/wCB/wB7B/2xJ/HvfXuvcfTk/wCtc/i3&#10;1v8AW3v3WuuuB/Xk/i554/oePfuvde/P5/254+htwSPfuvdd/T/VH6fS5va9v9j/AF9+49b69/yV&#10;/T6n82H4P04/4n37rXXv9v8A7c/nn6/n3rr3Xv8AD1c/4k/X683NiLe99b664/of625/qT9Cfr/h&#10;/re/de67v/gf97H+9/Q/7b37rXXv+SrfX6n/AA+ovf375de69xf+1xz/AGh/T37rfXuPr6vx9S1/&#10;x+L/AO39+6917/YNz+eRfgnnm49+6117/Hn/AHnn6g8fn37r3Xvp9Aefr+ebkn+tvr799nW/s69w&#10;R/a/1iWH+PH9Le/dePXv8LG1/wDX4uOSRf8Ar79/g61/g69b/X/5KP8AxX68e/de69/hY/0/p/vN&#10;7/n37r3XuPrZrnk8H/g1rfjn37rfXrf8H/27H/kZ59+6916w/wAT9P7RP0/2P9R791rr3+3/AB/X&#10;/D/be/de699b/UEfm55B/wBqvb8e/de69/t/95P/ABWw96691//Rt/79/wCZ7d0i/wBe2+x7/wCH&#10;+/1zP/FPeQuy/wDJG2n/AJ5Yv+ra9Qxuv/JT3L/nok/4+egl+n+vwbD88/n6gcgD/bezLpB+XXYH&#10;ItxyLf7ci5/12UH37r3XX+8cX/2yvb/Y+/de/wA/XV+L3/BH+2RR/vR9+6969dn8i/0J/wB7Uf71&#10;791vr35+v1PPH9X5/wB69+615deH45/p/vOs/wC9+/de9evD6j/Yf7H0jj/iP9j7917rofQfQi3B&#10;Fzc6RzY88m3v3XvTrv8Arz+CP9hoA/3o+/de9evf7H8m3/JSj/eh7917/N13/T/Yf4f22/J9+691&#10;19P8fpxxzwbAfU8rf/Yn37r3XvyOeQR/t7t/X6c+/de9eux9Lfix/wCtZ/4r7959eHXX9f8AAE/9&#10;Cj370696de/P1+p5/wALyf8AGvfv9X8uveXXgfpz9NP+9sf979+6969e/wAL8cf9CH/iT79149e/&#10;BN+SDf8A2Kr796de9eu/6/7H/odffuvddc/X+hW3/JTn/ex7917/ADdeH+v+Af8AbIT/AL2ffuve&#10;nXjfnn8H/baAP96Pv3XvXrx/PP8Aqrfj8qP9hwPfuvenXjf/AFzzxx9dQ4sTf9V/+J/Hv3Xuvf0A&#10;PBsP9YF/8bfgA/7H37r3XgbWNwOQf+hiT/sCPfut9cC6iwLr+OCwB4Vhe3+DG3vdD1r0HWRVd+I0&#10;eRiCAFRjyAot6QfyP9tz70fmevCpOOnKHDZmqN6bD5aYMTYxY2se95FA+kNuDe/PFvbZliX4pVH5&#10;jq4jkPCNj+R6dqfY29KnT4dqZ5gQLFsfPEtrs5BeVEUfQfn2215aLxuU/b04LW4bhA37OnmDqnsK&#10;e1tsVcV7WaoqKGAAgXuS9TqUAsTz/T20dysV/wCJAP2An/J04LG7P+gEfs6d4OlOwJgC9DjKYDg+&#10;fL0t1ABNysPnNhq+vtpt2sh+Nj/tT04Ntuz+FR+Y6doehN3yW8+RwFMCPqKmrqBbTax8dGpF/wCv&#10;to71ajhG5/ID/L04NruDxdB+Z/zdO0Px7yLc1W6cbFfhvt8dVy2sPxrmpibqP8LD/bBs75H+G2b8&#10;yP8AZ6uNpfzmX8geniH49UIJNTuusPJusGKgRWuR9RNUyAamP9T/AK3to74/4bYfmT/m6cG0p5zn&#10;9nTrD0FtRLCfL5+oIF7rJQ05v9BYCklI/PP9Tf20d6ufKNB+0/5erja7ccZGP7B07wdIbBi/ztPl&#10;qphz+9lpkFgBzpgjiU2P+2Httt3vTwZR/tenBttqOIY/n07Q9S9dw2A27DNpvp+5rchLYaSP+VkK&#10;bWPJH9f9i0dzvjX9cj7AP83TgsLQf6CP2np4g6/2LTkNFtTBhvw8lEs7cNceqcyE+o/19tNe3jcb&#10;l/2/5unBa2o4QL+yvTxDt3b9Np8GCwsFrWMeLoVPFgBr+31EW45Ptpp5m+KZz+Z/z9OCKJaUiX9g&#10;6c44oIgPFDTxC1wIaeKIEAcWCoPyf959tEk8WP7er4HAD9nWfyP9Nb8fi5H0P+I4496oOt1PCvXG&#10;/wDVybX+p/1J5/BNrj/efe+vdev/ALVx9LcfX6ccXvce/da66uBf1W/xt/S9x9P8D7917rx/xJHP&#10;4/rY/Sw/A/3r37rfXd/9q+n1+hA5/wBbi/09+6917/C5/wBsPz/sLce/da69b/aj/sLE/wBfrb8e&#10;/de69b/E/wC8XP1/w/x/3j37rfXr/m5/1gP9fnj6+/da69cXNza3FuB/Tnj/AA/3v37rf29euL/U&#10;f8T9bf6/196615/Lrq4+gb6/6xIvc8f778e/de67uPwxN/8AWN+A39D+P9797+zrfXrj/VHi17j6&#10;Dkfkf763v3Wvz69cfk/7e3HNvp/j7917r1x9L/7YgfUm34/w9+6917j63JH+ABsPr+B+Af8Abf7H&#10;37rfXvr/AGj+bWtf6/634+nv3WuvXA/It/vP0F/xf/H3rr3Xv9iT/sB+DY/j+o9+6917+o1Hi9zw&#10;Ppwfxbg/7z731vr30vyfyfpYAC5/A/oPeutdevxe5I5+gH9SPwP6/wC9e99b69cD6n+v9B9DyDbj&#10;gn37rXXufwx/2AX/AIp+CPfuvf4evBl/qP8AY/61/wDej7917rw5v6vp9fp/xTj6e/cevDPHrq/N&#10;73/H4sL8gXt/jx/r+/de67ve3Jueb2H9L2+lj7917/D164/x/wBs3+v/AE/p71+fXvz69/sSPx9P&#10;8bfkX+vvfXuvcf15/pYf4fgC/wBD/vPvXXuvAf7Uf9iR+OP6f1Hvf29b/Pr3+BJuOf8AE/7x791r&#10;7evXH9Rb+v8Axu3v3XvPr1j/AFP45sP9v9Pfuvde4B/UbD/W4P8AT6X/AD791788de4H5+tufp9e&#10;ByB9T7917rq449R/B4HFuLXsPof+K+/db67FiQL35HFxa3PF9PH1+v49+611/9K3/v3/AJnt3SP6&#10;9t9j2/8AQ0zI/wCI95CbL/yRtp/55Yv+ra9Qxuv/ACU9y/56JP8Aj56CUH6cD8G39eT9f94H+29m&#10;fSHrsDkW45Fj/sdPI+nLLf37rXXX9P8AWv8A7AKx/wB69+6911+Px+f6/hB/xX37r3r1yN+R/Qt/&#10;var7917r3Jvx9T/vcl/+I9+695ddf0/1h/vJc/8AE+/de9evD6j/AFx9fxdRY/0/N/8AG3v3XuvD&#10;8fn0j8340Ejn6/S/+v7917r39ePwR/tkC/8AE+/enXvXr3+H9Cx/3lR/xHv3Xv8AN13/AE/H05HJ&#10;/W30B49+6911/S34A/AsCeRcn+hIH+t7917r30INvoQP9sSb/wBbc2v9PfuvevXgbDT+bfSx4sjD&#10;+lvr79170661L9bgXUsLn6j0i4/H1/3r36nXvTrysHJCWcgm4T1EHVe1geOB73SnHr32dTIaGvnI&#10;MFBXz8qbQUVVMx9TfQRxMT9PdC6L8TqPzHVgrHghP5Hp2g2juuqsKfbOelvbkYqsA4V/9XEv59tG&#10;6tlrquE/aOnBbzk4hb9h6eoOsewJ7lNq5Nbq5/f+2pvooHJqKiID/D+vto7hZLStyv5VP+AdOCyu&#10;jwgP8h07wdMdiTfXE0dNf/laytClhqvz45ZOePbR3WxX/RSfsU9ODbrs/wChgfaR08QdD70e3lqs&#10;FT/W+qvqJGA/DAQ0boTdfpcc/T20d5tBwVz+Q/z9ODa7g0qyD8/9jp3g+Peab/gVubEwD6Who62U&#10;i5IBBkaFLrwOfwfbR3uIfDbsfzHTg2mT8Uyj8j07wfHqAH/Kt1zWPBFPio1NyCtw01Y/4/Gn222+&#10;H8NsPzP+x1cbSPxTn9n+z08wdAbYQAz5zOz/AJIUUEA+o+loZLcC31Ptpt6uPwwoP29ODaoBxlY/&#10;s6dYOjthQ28qZmp4/wB3ZXTfV9f8xBCebf6/Hto7xenhoH5f7PTg2y1HEMfz6eIOouvIDf8AgAqO&#10;P+UnIV84NiDz/lK/Uj/D6e2m3O+P+j0+wD/N04LC0H+hV+0k9O8HXexKcjxbTwfBAHlpvuDweOah&#10;5Tfi/to3143G6en20/wdXFpag4gXp6g27t6lAFPgcJABbT48VQgi3FwTCSD/AK359tNPO1dUzn8z&#10;/n6cEUS8IlH5Dp0SGCEWigpoR/SKCGMWAsBpRVA0i3+HtskniSfz6coBwAHWfW/+rI/1mIvYW555&#10;sPdcdbr8+uJJ59X4PJ5+v5JvzY+9/Lr354642P4Km973H454vqA+ht791rrux/w/H9m30t+Sf63/&#10;ANa/v3W+vf7Efgmw/P8AsTbnj37rXXvp9CB/h/xT6/09+6913cfggf7z/wAV/Hv32de+zr1/8R/x&#10;P0t/sfp/T37rfXXP9Qf8SP8AjY49+/Lr2fy69f8AFxfj+v14/H1A9+/wda67va3I/wAf9j/T/Y+/&#10;db4ddc/XUPp+Ab83txfn8e/da/Pr3+x/x/qLH/Hj639+69+fXuR+R+Pwf9j+eL39669w69z/AFW/&#10;+sbWPH9fyfe+t9eve4BF/wDYH/eL/wBPfutde5/qP8Pr/sL8/wCt7917069/sQP9fj+pP0P1t/vX&#10;v3Xuvc2vcf4cH/iv9ffuvfPr3P8AUAf6w/x/qfz78Ovddf8AIQ/2w/xHPP8AUf7x79+XXuvfU8MP&#10;9sD+AR9D/vh79+XXuu+f6j/bE/8AE/4e9der139PqR/hb/jZ59763w69/jcW/wBf/fD37r3Xr/kE&#10;f73/ALx9PfuvfPrr6/Qg/wC8j/eD/X37rXXr/wCI/wB64+lvr9b+9de69cf6of48iw+v+x4t731v&#10;ru/4uL/71/rg8/n37r3XV/8AEf4/n+v+PHPv3Wuu7/X6f69+D/X37r3Xgf8AEf4/6/5/Nvfut9dc&#10;/wBf6fgf8V9+6117n+o/3n/YX5/APv3XuvXt9SD+fwPxz/vI9+6911f86h/rEHj6/X1X/H+8e/de&#10;+fXZuPyP95/2F+feuvcOvc/gg/7Ak/j/ABHvfXuvXJ+hH+8/1/1/pb37r3XuT+R/sQfrz/jce/db&#10;69/sR/tv9f8AN/r791rrxP4uP8f94/N/6e9der17kfS1/wDWJH5t+fx731vh17/G4/21z9P9f639&#10;+6113z/X/Y/4f4c2B9+6311z/gf9hf8AH+v/AF9+/LrX5des39Qf6WB+v4vybj3rr3Xrn8kcW4+h&#10;/IH5976317/G6/63+9fn+nvXz618+vc/4f42B/4r9fe+vdev/iP6ix/wP155+nv3W+vc/wBR9f8A&#10;jX9bXv711r/D16/9CL/697f0+h9++3r3X//Tt/79/wCZ7d0/1PbfY9uf+z0zP/E+8hNl/wCSNtP/&#10;ADyxf9W16hjdf+SnuX/PRJ/x89BLe1uP6cH88n6mx4+g9mfSDrsfXj+o5/N/pz+P1AE+/de66/33&#10;1/Fm/wB7Hv3XuurryLj6HjV/tC3J/oLke99e9euaq0n+bV5CSf0K7E3sV4AJ5IP+2964cetip4dS&#10;o8dXzE+HH10tz6dFHUtf13H0jP8AZB91LoOLgfmOthHIwp/Z04R7Z3FMf2sJkmta96d0A5fli+my&#10;gfU+2zcQDjMv7eriCY8Iz1Pi2RuiQAjFsl/+Os9NHpBsvqVptQ4HP9NV/p7qbu2H+if4erfTTn8H&#10;+DqdH13uWSxaOhi1fQvWqTcnkEIj/j6/X/itDfW44En8urC0lPkP29T06xzBBMuQxsYNuVM8resC&#10;xKiFF4/A1c2N/dDuEXkjdXFlJ5sOnmn6qgJ/yzcckY+p+2w6ygX0mwMmQQsV+v0H+29stuR/BB+1&#10;v9jpwWK/im/YP9np+p+qNoC33e5dwNZtNocVRwknU1xczVNhz/j9PbLbldfht0/3o/7HTq2Nv+KZ&#10;/wBg6f6bq7rFSBNlNxVBvYiSRKYfW4v4KE2sf9hf8j2w247geEcY/n/l6eFlZebuf5f5Onyn656k&#10;jHqhqJiBx91k8oL6fwyxeC3JP4+n+8NNf7mfMD7AOnBaWHmD+ZP+x0/02y+qImAiwuAkYG4NRLVS&#10;st1N7fcTFbgMfbDXe5HjK4Hyp/k6dFtYjhGn516UFNgdiQ/8BcPtZCDa/wBrjiRxYeuRCxP+uT+f&#10;bDTXh+KWT9p6eEVsPhjj/YOn6GHERWFLT4iK17CCKhiI5J4MaAjn/Y+2SZT8RY/t6cAjHBV/KnU8&#10;SACyuigAD0SKLfQADTwLD8f63ulPl1frmTI34J/pdmI5vza3596x17J642Jvxe9+Lm30F/xb3vrX&#10;XvyRxcWP+P8AS5JBPI9+/wAPW+vX/rb8X+t/8bC1/wAe/da69z/Qf7Akf0/wPv2B17rxuPqAB/XV&#10;9P8AYEW9+/Lrf5de4/wv/rf045/PF/futde/2A+p/wAP68/T8n37r329e+v1A4/Nr/Q8fUf0/wB5&#10;9+6916w/Ki4H+BH0/wBb/H37rf8Ah69/sB/hz/trenj6D37r3Xvzcgf6/wDt/wDC/v3XuvWH9B/t&#10;h/vX+t79XrXXrD+g/wBsP96+v09+6913z+AD/tx/xBv791v166uf6A/8hf8AGv6+/da69zf9I/x5&#10;/wBbn9PJ9+63+XXrD+g/2w/4p/j71XrVevWH5Uf7Yf8AFP6e/V69X5de4+lh/sP9jx9LD3vr3Xrk&#10;caQP8L/1/wCQbe/V63Xy69/rgD/Y3/p/gPz79w61w69a30UfT82H0tYcD37rfXubXsB/sf8AH8G1&#10;/wA+/da+fXufxb/H6/4fkAXAHv3W+vc/gAf61/r/ALC3F/futfZ17n/D/bm/5/H+tb37r3Xuf8B/&#10;r/8AFLf09+6917n+g/Fzcj/X/HNv8ffuvde/PIH+vb/ff4+/de69z/h/r3P+9/6/v3Xuvc/4f7zc&#10;G3H+3P8AvHv3Xuvc/wBAPr+f9t9APfuvde/1gPr/AKw/3o+/de69z+LW/wBj/j79177Ovc/kA/04&#10;P/E/4+9fZ178uvf46VJH0/x+t/wSPe+vfl176X4H+uPz/wASPp/j7917r3P9B/sST/vQ9+x17r3P&#10;9Af9iR/vBB9+699vXuf6D/b/APSP9feuvde5/IH+3/417917r1rfQD/oX/H8A/k/7z7917r1r/UA&#10;f48H+n+AP4976916w/oP9ew/rf8Apf6+9de69b/AEf7D/H8EH+vvfXuvW/pYn/bf8Qffvz699nXg&#10;P6AD/Af0/wBtb6e9de68Qf8AUg/X6m//ABB/B/4j3vrfXuebgEf7H+v1/I+nv3Wuvcj8Dn+hsf8A&#10;eB/T37r3Xjf8AX/Nyf6H82ubH/ePfut469/rgcf7C/PBPB5t/vPvXWuvc/kDkC/PNufrxzz731vr&#10;31/A/wAbc/gXBJH++Hv35de/Lr3+Nh9Tzf8A25+lweLe/da69Yj6AW/239Ppb37r2evc/Wwv/r/4&#10;f0tf3rr3+Hrvk/UW/wBj+Lf639fe+PW+PXjf+n+tzb/X/Hv329a48euvr9QOPp+fz/Uiw+g9+631&#10;63+AFhx/sL25A+nPv3+DrX+Dr1j/AEBH+ub3B/oQb2Hv3Xuu7fiwsR/tz9LW5H09+6311+foPxz/&#10;AK39ePx711rrwvcWAvcEHVax5AN7cW9+x17r/9S97ufrrF1ncvbddUV9cHq+zt/VZjj8EaI1Ru3K&#10;z6FZo5GKqWIB/oL+5x2m+kXatsRUFBbxjz/gA6ifcbRG3C/YsczOf2sekBF1xttLaxkJtJ5BrNAP&#10;ANn8cSj8kH+vtab+4PDSPy6S/SQj1P59T4ti7XjtqxuvhiDLVVbE2BN7eRBxe/0+o/2PuhvLg/6J&#10;/IdWFtCPwf4ep0e1tuQklMLQXQD9UAf6CwGp2f8A17W5/wAfdDcznjK37erCGIcIx04R4vFwj9vG&#10;0EZCkkpSQIPVa3qEYN7fn/YD3QySHjI37T1cIg4IP2dTAkai6RRpYv8A5tI1Nja4Fh6b2vx7pU+Z&#10;6tjrmS3PqtZgBfV9dNyLfQ2HH+29+69nr17sARY2B5J+oF7/AJ4/w/PvXXuuhY6T9Gv/AF06vr9Q&#10;BcfT6/m/vfXuuvwBb/WBBP5NxfixP+H59+691yJ/Vz/aAuL3ABI+ovdf9j/xT37r3XTfji5DED6f&#10;SygD/ePr/h+Px7r3y69/qj9QWH4tqsCRp/oQOP8AEH37r3+Drs83BP6gDpAtcNf6fWwPFvx/X37r&#10;3XjfU31B/UP9Y/gfQG1v94P1+nv3Xvn16/P1uTpNjf6W+lz9RqP/ABr37r3XGwtYAfUn1WsALi5/&#10;obH/AGBH9b2917HXelTchQQQLGw+t7AEkAW1fj8/7H37r3XluCQpZdIJ9JI5IsQOR/xFx/sb++3r&#10;32dZFllUjTNMln03WV1N9IAPBA/4kj3ogHiB1up8j1lWtq1HprKpSCf01EwIsfwuvkfU/wCHvWhf&#10;4B+zrep/Jj+3rOMrk1UBchWW0iwM7sPqQ36mN/p/sPdfCjP4B+zr3iP/ABnrMM7mEFhkqj9NvUUc&#10;35vyyH/W/H9PevBiP4B1bxZP4z1kTcWZQqv3zNc/24oGsLEWv4wbr/r2968CL+D/AA9e8aX+LrMu&#10;6M0B/wACIn9N7mmj/FgdRAT68/77n3r6eKvwn9vVvHk9esw3XlxYn7RhpJuaYWva+q6uDxf6DkX/&#10;ANh719NF8/29e+ok+X7Osg3fkxp1RUTcA3McoBHA+ol4+v554/2HvX0sZ8z1b6h/QdZl3lWf7so6&#10;UkG1w0oAPJ1cM/pAF+L+9fSp5MevfUMeKjrIN5zcasdBcH6LPID+CLEow5A4+tx719IP9+Hrf1J/&#10;gHWUbzA/VjgT9RaqH1BAuS0PFrD/AA496+k/4Z/L/Z639SP4P59ZRvKnPDY+W/0Np4yLlgBe6rbn&#10;/b+9fSt/H1v6kfwdZBvGhJs1FVC3HpMDcAWt+teSTYe9fSv/ABjr31K/wnrIu78Y1gaerXm36ISA&#10;frfUJrm5/oPevpZB+Idb+oT0PWVN2Yngaapb8f5gWFmtyVlI4v8A7H3r6aT5ft62LiP59ZBuvDkA&#10;+ScXW9jTSA8fqAI+pHvX00o8h+3r3jx+v8uso3NhGHNU1+LA01QOCPydHIPI/p719PL/AA/zHVvG&#10;i/iz9h65jcGFJ/4HRAEkaminsT9fr4+LcXv+fevAl/gPXvFj/i/w9ZBnMKf+XhSAC36vICL8/Qxg&#10;2N/95968Gb+A9b8WP+Mdc/4ziP8AnYUnHH+eAsLkD+gPB9+8KX/fZ694kf8AEOswymONwMhRcW/5&#10;SIvpzybv/T/b8+9eHJ/Af2db1p/GP29ZBW0R/wCUykP5H78QsPr/AKu5960MPwn9nW9S/wAQ6yCe&#10;mP0ngNxqFqiI35JH+7Pqfr/sfeqN/Cf2dbqvqOsiyRkAq8ZHIBWVG+hsALMb8e9UPoa9ex12CpJs&#10;QT+fUDYHjkAni3v329e67/2B/NrW/wASfz/Xj/X9++3r329esfrpP0+psP8AWF72F7+/fKvW+u7N&#10;/qW/1v8AY8cf4/X3r8+tUPXVrfRSP9iB9RYj624HvfXvy69b/afyT+AP6E/Xnj37r1OvXNvp/sLj&#10;+l7/ANPr7917r31vdT/r8C9vpax9+6911/yCeLgfQ8f7cXvb37r3Xh/gDf8AAuB/Xn62tce/deHX&#10;rD8r/vX5AH4IB/p7917r1hf9P+x4P+t/Ui9+Peuvde/w0m1/8P8AWv8AquOPe+vf4Ou7DgW4H05+&#10;n0P+v9QPfuvdesDYEf7c/wCt/sT78Ovdev8A0FxzY3BB+n+v7917r1zf6fi/1H+PFv8AYf7z7917&#10;r3P5X/eQfrcfT378+vddC39Lf0HAP+Jtf6C/v3XuvW+npva1jxx/j/Xi3v359e69YfTT+fp6fra3&#10;P+I+nv359e+XXdv8Of8AYc/m/HH1Pv3Xv8PXVgf7P+v9PyD+QR/U/wCx9+/Pr3XfBPIP+v8A7e30&#10;N/z79+fXvt69YE8j6WsSbX+v0/1vfuvddenjixtaxIH+txe319+6912PrcKef6kX5N+OT+T791vr&#10;r83C2/xuORxz/U8e/da67/x0nj6Hj+1zx9PfuvcOvW/wNrXubfXgfQcXuP8AePfuvfl10R/tNxyB&#10;e355t/sffv8AB17/AAdcjf8Ap/sb/X6f8V9+62eurcXtz9f6fW5txx9T7917r1/8D/vH9bfW9/fu&#10;tde+v1H+w4N73H9Rb37r3XvoL2J/wuOPqfqf8ePfuvdd8/044/PJH9f8Le/db66+trr/ALyLjm/4&#10;P04Hv3Wvl16wPJFvp9eT/W1x/j7917rwFjwP9e5v/X+v+Pv3W/y69ze9v95HH0/33+w9+8+vedeu&#10;7m4Nub8cj+v5vaw9+PWv8PX/1dh7t7/mbHaHBN+xd6ggEc/7+XJWBPNif+JtwPrMm1/8k3bv+aEf&#10;/HB1GN//ALnXv/NZ/wDjx6Dw/kX+p035FzYaQD9BcqPrew9ruknXgBq4HKrYgD9PHH9Be5P/ABQe&#10;/de/wddAcFbi3pINv8bEEfX8/T8/6/v3Xuu/qLEX9QW5tyRcejg2Nz/t/wDH37r3XV+A1uOePwGH&#10;040jkX4AtwT7917rxBKkf0a5/pYi17m3pufr7917gKddgjVq/Bv6rcfT63P0I/p7917ro/Qf0CE8&#10;25AY2XVe1hwR/j+Pp791vrxuCxHN7j6AWuSeDyALXP8Avh791rz68SSD/rr/AFNr/wBni/I/2P8A&#10;t/fuvU+XXf1L/i4axJU3Kgfpta39L829+6969dG2kC35+n05A5Itf6g2t+PfuveXXdvqCDxYsCbn&#10;i/1uLNfj/Wt/rW917rr6/wBSCxU/Q3vax/1PB+l7+/de68frc8Hnn6gBfzx/U/jk/j37r3XvqWB5&#10;tfjj6E8kMfoBf6f049+6913yb2+ocKOPywKkANY+oL/sbe/de69yR/r6rni1xYgMALE3/wCK+/de&#10;68D9Cb8st/pyTY2+pPpJ+lha/P8Aj7r3XQ+oP0JY/i9x9WNxbgH6e/de69wdP9bWPIva/H5Cm4P0&#10;+lvfuvdePH9RdQTYeq/CkWv/AEB+otb/AGHv3XuuVuSQQD/Qci4/A54GlvrxY8e/de9euJ+i/wBb&#10;keo24DcA6TcKD/T37r3+Drv6sDZr88sACzADi36R+Ob8e/de6645+h/rcDgk/QXsL82/rf8AwHPu&#10;vde/NvqeRexFiwBJB/oSP9ja/wDS3uvde4+vBN1+v+P9OT+OQfr9PfuvdeP0BB4Kg2b6AA8A34J+&#10;v5/Pv3XuvDgj8WItYi4st7Mxtbgfn/ivv3Xuu1/ziW/tD682+v4ueP8AW/Hv3l17064j6Le9iLC4&#10;NhwVuPobEjnn/evfuvV67HAU2+gY/ggfgkEEAjj6f4/X37r3Xf4A5N1AsS30uOP6fQDn8f4W9+69&#10;10bA8E/kEcEi45IPNuT/AK9/9ce/de68AdQBsPqDYjggWB/4KbfX+n19+69164/x9QvYc8AqAVFg&#10;ObfkfQH37r3XiSBf/ariwuCoH9G1KAAbfT+v9ffuvdesL8lSCwXkcghgfxYn/Eg/X37r3XVl5uo4&#10;I+o5uLix+nIv9P6ce/de68VF0+gvdr255LcWP5IH+sf8PfuvenXYAFiBawU3F7/TUxNrccf74e/d&#10;e67FxcksBc3uzcDi4C3Bf/b+9dez69cxLKvKySAn8rI9zzb6FlFmAP0/H+Hv1B6DrYLevXIVE9za&#10;aY2PFpZRf6kWIZSttP19+oPQdeqfXrn95VizJV1NuSbVM41C9tPL3J4F7e9aF/hH7Ot6mB+I/t65&#10;jI5AcCvrBZri9TNYCxNiNVlWwvY/7x714afwD9nXtb/xn9vWT+KZMamWvrBz+J5B+bkEqb3H9f8A&#10;Yg8+9eHH5xjrfiP/ABHrkMzlgvGSq/rwTK9ybkFSOSbafp/Tn6H37woq/wBmOveLJ/GadZf45mOP&#10;9yNSwN9PrjIJsBY2X1Hn6C/PvXgxfwDrfiy/xHrtc/mVB/3ITC/+EZ0kC9yDEbFh794MX8A6940n&#10;8fXJdxZocCvc3+t4oGPNvpeLg8fkf6/vXgQ/wdb8aT+LrkNy5oA3rBxb9UNP9CT+fDx/h/rW/wBf&#10;308X8H+Hr3jSfxdczubNA/8AAmPgjjwRHkG9ipU2Yng/7H/X96+ni/h/n14zyYz1y/vTmRwZqfVq&#10;/T9rDfm/F7cE3PPI/wB5Hv300Xoafb1vx5PX+XXIbpzAFzJS/wBP+AyKrfXi6kAEW55/PvX00Xof&#10;29e8eTjjrkN15j8ml5PFqccsL35D/gfX8+/fTReh/b176iT5dcv725X66aP6X5p2HN7FWIkB/Fv9&#10;h719LF8+t/USegp17+92TB/zdHYL9PBJx9AOPMLkEWI/3w39LH6nr31D+g/1fn1z/vfkxqPhor8m&#10;3jl+thYeqYA2Jt/vXvX0sfq3XhcP6Drn/fDIXI+1ojyVuBMOABY8yekMTxf3r6VP4j1v6hv4R12N&#10;5V/N6WkAsPr5xxf6/wCcNhz/AL63v30ifxHr31DcNI67G8a7j/I6UXJHJmv/AIf2uB/j/h/re/fS&#10;J/Ef5de+ob+EddjeVZYf5BSH6/7tnuR9L3uBz/T342q/xnr31LfwjrkN5VdwTQ0ljcG0kwNwQpue&#10;Ra3+9f63vX0i/wAZ/l1v6k/wjrw3lU8f7j6e/PPnntwLgm4va3+++vv30i/xnr31J/gHXY3nPcXx&#10;9PzwoE8g/A+l0YAe/fSL/Gf2de+p/oDrkd5zf866K5F7Coe5/H9qPg34/wBf376Qfxn9nXvqT/B1&#10;7++cv0/h0P0H/KRJ9Dx/xxt+fevpB/vw/s699R/Q65Decl7HHICDY/5SSD+AB+1f6/0/1/p799IP&#10;4/5db+pP8H8+vf3zlsCMdG1x9TUnkj6gWjte39Pz799IP4/5de+pP8H8+vf3zk9X+QL6SOPuLD6/&#10;i8djf6f4e9/SD+P+XXvqT/B/Pr3985ObY9Db+tSwv9Bx+yBa97/04/r719IP4+tfU/0P59e/vpJY&#10;kY9DYqP+BBHJBJ+kfqP4497+kH8f8uvfU/0P59drvMn649b8niqKr9SPq0J4/wBe3vX0g/j/AJdb&#10;+p/oZ+3rsbzbi2Ov/wBVdz+Rc/sf1Hv30g/j/l/s9e+p/wCF5+3rid5MQSuOv9OTVMQDe9vTAD9P&#10;p739Ln4/5f7PWvqf6H8+vHeT82x6rYkA/cE/QH/VR/nn/Y/049++lH8f8ut/U/0P59dHeb2v/Dk/&#10;H/KR9G/B/QOR9P8AYe/fSj+P+XWvqf6HXZ3nJ/zrlBH1HnN7fX6eO1/+J96+kH8f8uvfU/0Ouv75&#10;uCP9xyktYqPuCPr+P83f88e/fSD+Pr31H9D+fXv75yfQY9PoSD5yA39Dfx8LYf77j376Qfx9e+p/&#10;oddf3ylPH8NitzwKh9I45+kf9PfvpB/Gf2de+pP8H8+vf30mFx/DYiQSLfcSC5uR/wAc7AE/X/ev&#10;e/pB/vw9e+pP8A/b1//W2Hu3bf6WuzydJt2Hva3+puNyZOwbkWv+f9e/uY9r/wCSZt3/ADQj/wCO&#10;jqMb/wD3Pvf+az/8ePQd/n8kW5LWsDywvbi9xzf68+1/STrsfVf6Nf8AB4v6W/PN7XF/pxf37r3X&#10;QHIv+QT9b6vrYG/10/71+ffuvddf43HCkg/pNzxf/YH6+/deHXIgjTb6WN/rflmFz/iNI+v59+69&#10;176gDj1fS4NuA3I/oBb/AGF7A+/de66vcn6ksB9QPo3qI/12N/zb83/Pv3XuuVrkcWuD/Qfm6eo6&#10;bXv/AK1uf9f3XuuF+G+gP1/OkliD9PyDc2H+9e/de9euX9pr3+t/6t9L+m/9o24/qPfuvefXrW02&#10;HAv+fwdIJtxzx+fp7917roW9P+AuSPpb6j6gcgG/9f8AX9+6914WFvoP6mxPFyv+t+efpx7917rw&#10;H+C8EkgkELb6jizMLfkW/wBv9Pde69/qvrwCVI+n9eTe36fz+ffutdcj+q4/SWvYfX8fUf1uf9gf&#10;9Y+/db8+uItyOLglj9AONXA45ufx7917r34PPIPFrKOeDY8m5JPAuRb37r3XK3q/pZtXAAABF7AW&#10;sOR/xS3v3Xvn1xH1Fvyb8j6fjgmwANrD/effuvfn12LG3H0IBJ/PH9bFQB/tv8R7917rq/Av/wAG&#10;v/tTWtcEkE2/PPP59+69178XH9OAeRfVytvzqPv3XuvCwIP4FzwQLrpBuOLkH+tjf37r1Ou+Tzwd&#10;QI+h+urmyk2Gr+l+L/0HHuvde+pP+pIax+n+tf635/1v959+6111/Xg+kE2+p+n+AAsD/vuPfut9&#10;e/qLNz9P8dQJ/oPT/j/xPPv3XuvEgWP9dQ/2zAj9VvryDfk/737r3XZJ5HNyB+SLm9iCouRax4+h&#10;+vv3XuvD+v0BRv6D6XAuAPoP6j37r3XQ4AJHNgRcab/W/p/SCCfr/T37r3XuAV4sLCwNzwbE6bjm&#10;/wDvXv3XuvEcmx9X+NibhrBi35/4m9/8ffuvde4uDb6sBxbjgE6WH1v/AIj6e/de67sdTf11ODxw&#10;WJJBueRq0ngf09+6311f8fTjnluLEgn82DEf6/49+6113xbmwBb6AHj8ENY3DH/be/de69z+RZtR&#10;J+g5Xmw4JP0P4+v19+69161rH6re7AnhQT9SL8D/AF/p+ffuvddHnm5uFH+uPU45HBU8f63+w9+6&#10;912APUf6DQLWF/pfkWF+T9Rz/r+/de66/A/xFgwFvzqvbgAcXP59+6917k3FubqD/t7sDcg6eP8A&#10;X/4n3XuvEgi1/qL+oC5tyx4sOQR+bf8AEe69139VH5/P5Ba9zp/pf08/Uj/e/de68LluTck/X66l&#10;cc254/1/6f159+6911+Of6NzcfW97E2HJH++Pv3Xuu7fpFtPP4tc6gLN+oDSwPFz/rH37r3XtN1Y&#10;AWN1HJP5DCw/1+Pfuvde+oA/Ib6Aeq/0Fhzc3A5/xt7917rw5I/P9m9jcGx/qTp5PHP/ABr3Xuuh&#10;f6W9RUH6AfSxvxckW5/2B9+6912OWUci+k35NzpBFyf98OffuvddC+kn6WNuL2vpAFub8W/P0v79&#10;17r35UA29IufwLE2Y31W45/wv/re/de68RwCBxaxFvp62H0sfoP97/r7917rwsbcED1AXFzew4v9&#10;fx9B+ePfuvfLr30tc29I4uQARwD+Tew/3n+nv3XuvcDVccX5v9PqOW4Nwxvb+o/A9+6917mz6vqS&#10;wuSQeSNR41f630Iv/j796de67B/w/JA/JXSvH4IIP1te3459+6911a/1/s6iQf6i305+nAI/w4/1&#10;/de68PqxNrix5NgDcW1cG9z/ALx/sPfuvddkEXPAFyRe4IuARwLHm/54/wB69+6911a4vfgLqWx5&#10;Bvxe97En8f6319+6915T/T8gn08NcG9wSBaxHH9fp/j7917r34tceocAWAuvF19VgNP+39+6916w&#10;4v8AQBQPrzfUQB9TcD/ejz7917r3Oo/67AEW4JvwPpewFuSePfuvde44v+Av054NrcXA4J/P1B/r&#10;7917r3IFvzcekMfqLW5/Nhzf8/7z7917rzDhrA2v9Qfr+fzccX4t/wAU9+69148aebi5/r+fpYkg&#10;6bWF/wDb+/de69c3JuDq1f4iwY86T+rVb/eeffuvddj6Ai5uDa/9b8G5tYKPoOffuvddW5vwSDb1&#10;fVrckm/IJsR/xsE+/de67/Ktcggnk3Dccg/4aRz9Pxb37r3XQ+n10nmx+hF7Lfj6hg3+sObe/de6&#10;7sRxa3pCggekWPBsf9T/AI+/de+XXhyxNvoVsLH8cW+v1sL/AFP+x9+6914H1E/U2/H1texIC3H1&#10;N/8AYf7D37r3XX0N/wCmm9rEWF1BuSR/Z45/Pv3XuuwCCBq+jfm44Uf0vq/x4tf/AF/fuvdf/9fY&#10;d7fv/pY7R+v/ADMPex/pwdy5Kxt9D+Lfn3Mm1/8AJM27/mhH/wAcHUY3/wDude/81n/48eg8Y2Jt&#10;9PwR9OQBc2+v1+v19ruknn17mygC1tVx/QXBH9Px7969e8h69dj6r9P0+k3tew/UCQLaW/23v3Xu&#10;uvrx/tFgATcGw1DkfUj+v0+nv3XvPru9x+P0W4+i3ZvoSPqD/tvfuvdetwSPqVIBHP0AJH5BsD/v&#10;NuSffuvdeta9z9QByLDgj03PBB/1vfutde5vyLML3LXFvSdWm3AOof7D/W+nut9dfk8fXnkarHgG&#10;7DlmAJ5/r7917rkLagbflrH+hCk/UcXuP9gf9h7917rgPrz9PU1iTyR9eD9LW+v+8+/de67/AKfk&#10;nm5JLf2uRyRe/wDsPz7917r30JP+0gD+z6TYDkf0H4H+w9+6912b3/Hpv9f6AKLDj9JAt/re/de6&#10;9b8fU6OB+Lj1cLYfQf61vfuvevXRtZfp+oj/AGFgSOTy1h+Ofr7917rl+Tfi5YXv9P7QPJ0gtce/&#10;de64/ReQRexB55sSD/rc8f63Hv3Xuu/6fX9Sk2uTf8/0IvcXH0/1/fuvddfUEfjk2H5IUC4vquCO&#10;b/UAf63v3XuvWvcc3IY/QAk2+gsSL8c2/wBj7917ron9P0t6fryRx+bW4/P15/p9ffuvdciPqCT9&#10;Tcn+gYkkG1yD+Lj37r3XXP5v9b2txwOOAbgW/wBuPfutde4upJDcm555PBNrC5F7+/evW+vc2/2o&#10;hj+SebarfS9xf+v+H+Huvddnn8/6kL/aAB4H6uCVW1h9ffuvdcT/AGuLH/W+n+J55F+bEm/v3Wuu&#10;zxp/oGb+v9F/qAb2/wB4/r791vrv6BrfW4tbk2Bt6gCQQAf8Rf8AqffuvdeuQeLcDSAPyxNjYgA2&#10;F7Afgf6/Puvddf7HhU4/1Q4+txzfn/fH37r3XuRYc2ABH+FhyD9NVjz/AEHv3XuvH83BsTY2Bufw&#10;Pqfyeb8fX/be6913/jYCy8cXt6uTyVuR/ja35t791vr3+v8ATUbgnnk2vf0kqD9L/n+vv3WuuI+h&#10;AJLXsedNhccLybcj+nv3XuuVwNJv9SSefppsFH1tYBvzxb37r3XXIVbc8te3AuQDyByDY8W5/wB6&#10;9+68evAWAHHHJtcj63Cg3upb+vF/fuvde5sLXJ9R4JFitjYA/QqBfj6f7f37r3Xr3ueOVJA+nBK/&#10;i4AAtY/4D/W9+6913YngC5stxbggXP50jgf6359+6914Wt9P6lhfkji1ufTY/ngf61veuvdeHDBv&#10;yGI/s8fUj8i5Y82976910Li1yLc3P1BK/wCp/wBqP+9f4+/de9evXP1ueB6QeOSv1PF2sDe/5/pb&#10;37r3Xf8AQjn62txc3H+AsLX4+oB/17e6911xYfQgrcX/AE355PA4FuePqP8AY+/de67+p5P+1fkF&#10;hpJ+rDkH8f6/Pv3Xuuh9bfkH6cWBP0YcfXn6fm3+tb3XvTrxNufpx6TYcWCgi30/17fT/evde67+&#10;h5/AC8ki9+R+A3qI/HP9f6e/de66IPN7H9QBNlNuDb6/RgfyL+/de67PIYL9PVpAta/p+t/q1iBc&#10;f8V9+696ddDmxBBBAUE8XPAIe9hyf9j7917r3+pFxbT/AK/6mIvawJ5/2NuPfuvde5Ynm5Gm/PIZ&#10;gL3JGri/+359+6913a4AW54AFgef7JFzYXLf7H/H37r3HrvQxHCm5Cgekm9ifrYEHSLX/p/sCfeq&#10;/PrefTrl4nN/22NgOArH6kkMbD86uPzf/A39+qPXr1D134ZTw0UlmY39LWIYWB+g45B/p/vXv1R6&#10;9eofTroxS6QBFJa6nhW5upP0tdbD/er/AOPv1R69eofTrvxS3a0UlrooGh7BfqfxYDn6f1Pv1R69&#10;eofTrrxTDnxycG59Lf1+o4AW9v8AXF7+/VHr16h9OveKYC+iS1rD9tvqQGBA0kHi/wCOPfqj169Q&#10;+nXWiQHlXHGkcEfUA2QEDklh9ffqj161Q+nXAhrfQ83BAUj63uTe9uWI5/1/9bfXuuyCCLXJKgKL&#10;X5+hIH1vwRb88f19+696de4BtxwSvFz9G5seG5HB+lwP6+/fPr3XE3ub3vz6vxyeNXBHqH1+nv3X&#10;uuRvZiAfryASCfyrC/N7/wCvz/T6e/de66I4H0I1EEDiw4K/Thbgfm549+6913Y/pAtyPqCCBp4F&#10;geSQCCSf+I9+6911/qTzwGB5/Rcnni9yb+/de67twR9TpI/BJDNY+q5H+9+/de66vbkn/EgG3Nhc&#10;KbkNdRz9bEDn37r3XrWI/wCDMvHIP4/PH1Jt9ffuvdeH55vdTx/sT9BcgWPA9+6910ALjj6qAFtx&#10;bUQy8nkg/wC8+/de67A5bj+ig/QcG3JtY3/29jb37r1eu7n9XJ9PNy36jdb3IHP9foffuvV66FuB&#10;/U35v/ZGrhbAg8/Tg/8AEe68OvDkD86pAGtfn08f4/639Pfut+XX/9DYd7f/AOZr9oWJP/GRd5/k&#10;fX+8uU5BBv6f9b/iPcybX/yTdu/5oR/8cHUY7h/ufe/81X/48eg9N/8ACwINvwDotb+liLf717Xd&#10;JOuj9f8AWZrkcWP+Nubkfn/b/n37r2R12eCx/I0j/Egixb62Di/+sB/sffuvf4OuhwCfSTZT/UfX&#10;62+pHF/wQf8AH37r2OvHjV+bekmwuFYC3H9AR/sf9h7917ru9wx/opHJvcgG/wDh/rW459+6911e&#10;5BHFx/S1yPpqNyfrYj+v+v7917rwF7c8KOLcgc3JW/Fgef8AePqbe/de/Prx/tHkXBuPzYngg29N&#10;z9Qf8ffuvddj6j/EOPxz9SfzcG/49+6910Cbf7awJ4uTfg2vcfgcj37r3XjcBeSCbk8i408WNyLg&#10;XJ/F/wA/19+6316wv+OCAbH8AAix/Gq1wBc/0sPfutde/Btc8rbm9uGsOAP0qLf4e/de67+p/JBC&#10;241H8W/IDNx/vrce6914c2IN+QbjkH+puCAwuAf8PfuvddXtpH5uzf1+n5vySRz/AI8e/de68QdN&#10;iT6tNyb3IANibXBtf/effuvddmwIBH4NgRbk2IuQfyD+QTb37r329dfRf6WuSLDk3UWsfpa/0txb&#10;8e/de67vzxexX6XuOb/kcfX/AB+v+x9+6914/wBnjhQgNjwCw1Cy/wBC3+Hv3Xuuh9Dbk2b8luDY&#10;ADk/0+v+9W5917r31IN7XI5IuLLb8jngkc/X8fk+/de67H9nk+pufyfVb6fpF9Q/2/8AvPuvceur&#10;kkng/Uni4uLn68Eg3uf6gfn37r3Xf0sCfzpJ/wCC8WuLgDTb6cfTn37r3XR/AIHH4IubH6f1Bt/X&#10;/H37rx69zcf4DWbFeb88X4+vF/r/AF9+6912LalvwANQ+vN1ZgwP1AAtb+n+xI9+6910L3vYH8/k&#10;aQTc3/Jt/vA9+69176W+oup+vp+hJAJFgtyfxbn37r3Xm/2F7KfodX4B/At/vf8AvPv3XuvH6seP&#10;SLgH6H8g/gm9+P6E+/de69xyebG3NgPpYgfT/G/0v7917rsk8Nz9G/P0BJ4Fxf8Ax/IF/wDXHv3X&#10;uum/tDn6qpPq+trXtb+v4/3ge/de69+CoJOojj/XXgC311f4f0/1/fuvZ67N7NY/6m5IHIsR/wAg&#10;8k3Aub+/de66+gABI5NgbWPA/WPpqAPF/wCvv3Xuu720i/4PFxySx/tWKnV/X8fj37r3XVv6fQ3U&#10;H8/qB4ubEXI/2H19+6914/T/AFhwRfVwQAAObekgj/Hj6e/de67HPABOpmAAFhclbEg35uTf+n+w&#10;9+691yEUjKG8bkXBvpc2uQCSbG/AHvVR69bofTqNPU01OpaoqqWmAJZmqaqngAA/tF5ZF0gEc/T3&#10;YKzfCpP2DqpIHEgdJqu35sTG+rIb12lRhb6zNuHFelhbWHVKpjx+ePr/ALH2oSyvJPgtJT/tT/m6&#10;Za5tk+O5jH+2H+fpI1nfPTePLCfsjbLNwQKWpnyJN1CkA4+nqOTqtwfx+fp7Upsu6v8ADYSfmAP8&#10;JHSdtz29ON4n5VP+DpL1fyj6QpHKDdVVWEEgfY7ezVQrgj6BmpI47EfTm4uPr7Ury7u7Cv0wH2so&#10;/wAvTTb1tqn+3J+xT/m6TFV8wupacstPS7xrbc64sFDAjC3NnqchE6i3+02Fv9soXlbc2pqaIf7a&#10;v+AdMNv9gOCyH/a/5z0mqr5rbLQsKPZO6Z7EhWnrsLTK+ni5CT1DA25Jt9ePyfaheUrs/FeRj7Ax&#10;/wA3TLcx234bZz+Y6T1R824zxR9bSMo0kfd7njYfQDkU+IOgE3/Nyo49vryifxX/AOxP87dNHmMf&#10;hs/2t/sdJ6f5r7qa4pNgbap9VtJqcvlal/8AVepFhgVtBIvz+OSPb68pW34r2Q/Yqjpk8xzfhtUH&#10;5npiqPmX2ZIT9tgdlUymzBGoctVOqXsRdsrFqNlt+mzX/Ht5eVNvHxTSn81H+Tps8w3n4YowPsJ/&#10;y9MdT8uu457iGp2tRggACHbkE3F3awarq5ONP+8Af4+3l5Y2ocVkP+2/zDppt+3A8DGP9r/nPTNP&#10;8pu7pwQd0UNMTYH7XbuFh02J/EkbgFgefwRb26vLm0D/AIjsftZuqHe9yP8AowH2KOmiT5H93y/X&#10;sCvX1A6YsZg4rMfwSuLVwrNwAf8AC/19ujYdnH/EJf2t/n6aO8bkf+JZ/Yv+bptn767mqOX7J3Oo&#10;0Ff2KinpgVNyC3gpIgW5uCb/AO3t7uNl2peFhH+wn/CeqndNxbjeP/q/LpufubtuQhpOzN5OQulf&#10;9zc6ekFrAmMJqGoDkcj88e3BtW2DA2+L/eeqHcb88byT9vUCXtHsyYaJuwd4sCw4O4MihDBuCSlQ&#10;sinUb2Fxe3Nvbg27bxkWMVf9KP8AN1Q316cG6k/3o9QpOwN/TKA++d4yKvIX+8+aFv0g3MdYDqCg&#10;cfS5/oPdhZWQ4WcX+8L/AJuqm7ujStzJ/vR/z9YG3tvU6lfem73U2Datz51rqrfUhq1BpABva9v8&#10;Le7fR2eKWkVf9Iv+brX1Nz53En+9N/n6xf3x3jxfd+6RfnjcuZCFiFYsB97yRqv9fqPe/pbX/lFj&#10;/wB4X/N1r6i4/wCUh/8Aej/n69/fDd9rnd+6+QOf7y5g2FiLajXoptYgWv8A71799La/8osX+8L/&#10;AJuvfUXH+/3/AN6P+frmu9N6IxMe8d2oxPJXcucF+b+orkLkXP8AU/2f6+9G0tDxtYv94X/N14XN&#10;wDi4k/3o/wCfrKm/N9xsGXfG8tS8gtujNEXOoWsa3R/r88fT6njX0Vmf+IkX+8L/AJurfVXX/KTJ&#10;/vR/z9TIezOx6cloewN4R6gEYjcmSIKo1x6XqSALtqsP6fXnip2+wbjYxf7wP83WxeXg4Xcn+9Hp&#10;yi7i7Zi0CLsneiaAQgObq28dwFOkMG1WvY3P0/P19tnatsNa2EX+8jpwbhfjheSftPThB3v3JTAe&#10;PsjdDADT/lFZDU2Bu2o+enkDm9rE2F+FJF/dDs21Nx2+P8hT/AerLum4jheP+3p4h+SHd0LAjf1b&#10;IRayVGNwMoayhQBrxakc8XFwT/X8tHYdoP8AxCA+wt/n6cG8bkP+JR/Yv+bp7g+VfdkAF8/h6gWs&#10;PuNsYpyw0knmJIv3NSf1+v8AXj2yeW9ob/QHH2OenBvm5D/RVP2qOn+m+YXbMAtNS7MreLFpMLVw&#10;NILs9lWlycCkvwCQODb/AFyw3K22ng0o/wBsD/hHTo5gvxxWM/kf8h6UdJ81t6RhRWbI2nV2IJki&#10;rsxR6rfU6T91pNuSDxyL+2G5StCey8lH5Kf83Ty8xXA+K2jP5kf5+lRR/NtDYZDreS9wHbH7mS4P&#10;FxHFV4tWa0p/L8ce0zcon/Q7/wDan+Y9PLzIPx2n7G/zjpXUXzR2BKQMhtXd+OU3YvCcTkBe9rpH&#10;HW07uDfgkC5/HtM/Kd6PguYm/wB6H+Q9KF5itT8cEg/Yf8vSwoPlj0vWBfPlc9ii5CEZDblcQn5/&#10;cekasiAVr3Or6X9pX5a3ZPhjRvscf5adKF3zbmpV3X7VP+SvS4x/fPTOUstN2PtpPSCUrqqbGMD/&#10;AEb+IwUyqC3J/Nh/jb2jfZt1i+Kwk/IV/wABPSlNz25+F2n54/w06X+O3PtnLrEcXuTb+TMi61Wi&#10;zONqncBeCI4ap3N9JsSB+P8AYopLe4iJ8S3dftUj/J0qSaGT+zmVq+hB/wAvT6EYgOAxQAXcXKkH&#10;gEMPySpF/wDA/gH2xXy8+nM8eurHjV9D6SCCur6FgRyw5H+IHH49769+XXVySW/4N9Re36iAeb3L&#10;cX/wt7917r17Ej88arfnnkfQerm1/rf+nv3XuuxwDa1je/HBNyqgcW/H+2/r7917rq9l/FrG5NyL&#10;AAC1hwdR5Itce/efXvt6/9HYg7fR/wDSx2f6CursPehBIsGH948jYi4t9eb/AOP19zHtZH7s2/P+&#10;gR/8dHUY7gD9fe4/0V/+PHoOiDqA9V/Txa3I/opHpP14/wBh7X9JOvE83/qPqLkAg3F+bfnjn/X/&#10;ADf3Xuuvpf8ArYWP5uxBseCbC/8Arn+vv3XuuweAP9gTf+0PV9Te5a3A/JHv3XuPXX4txa35JIsC&#10;dLMfoPp9Lfix9+6914WA+pIGoG1/owN+SbWH/Ee/de69f8G3PJvcWuPT+eCb/wC9fge/de69a3P9&#10;B9NINzyATawvqvxf8f4e/de67H9TdvUL8FjexNifyeeT7917rwNrHjhmtYm1hbgfkc3Iv9b+/de6&#10;4gH/AILcgA2Nxa9+PwAP9fj37r3XKx4sLKDYnj6jU1uOLrb+lj/re/de66HGk/XnVf62Ia/BuSD/&#10;AFsfxcH37169139CQPxb+gIY8WIB/p/sOPfuvddAXIvxYFrAgWWwOm/4sfwSP9j7917rr+yDe3rP&#10;0AFuNQ5tcWI/4n37r3lXrlfj/kkKQPp9Rewvbnj6f635v7r3XEggEWs3Cn8G31+thf6f7f37r3r1&#10;ysOF/IA/TYksWJAAB/Kn/YEW/wBb3Xuvfkm45Ki4INrk3H1UfX/fc+/de66+qsCB9P8AC9/SORpv&#10;yfxx9L+/de68SSTbkG354svJbg8arW/p/wAR7r3XK/J/oGFr2AB1W1A34PP+8e/de64Ac8ckj8gW&#10;uB+eeLf4c/n37r3XZ4vyCBZSx5BYWP4sxFz/ALb37r3XuTqv9AGH4N+f8Bxb/W5t/re/da67+i83&#10;/SWJ9J+llFiT+BY2559+6310eSF+huR/gLC5HIH9fp/Xnj37r1Ou/wAH68CwHN7E/UkAEGzf7D+n&#10;49+691766m/pqIIBNwRwCLfW7W/H+8e/de9eurEAW/sgG39bk3sAbHk/S1x/re/de67Cteygk3Iv&#10;a4XSPzwFuAwItewH9Pfut9c/FIQB4n06ObI9rXNj+DYfUD8jj3qo9evUPp1FlqaWDWaiqpYNIAIm&#10;qaaK2ogDiWRLWuLf42+nuwVj8Kk/YD1WqjiR+0dMNVvPZ1AStbu/a1IwYhvuNw4iN1P4AjasEgGn&#10;6/8AGhd5bS6f4LWQ/Yrf5umjcW6fFcIP9sP8/SWq+6eoqJmWp7J2ejpe8ceXiqiuj0hQtOst7kfT&#10;/W/2Kldp3R/h2+X/AHmn+HpltxsF43kdftr0mKv5LdI0us/35gqtJJaOgxWaqTpJ4Ab7BE1EfQar&#10;fU349qF2Dd2p/iZH2so/y9MNvG2r/wASQfsB/wA3SYq/l103TgmCp3RXEs2laXbs0Opr3ZlNZPS+&#10;n83IHP09qF5Y3VviWNftb/MD0y2/beODOf8Aa/5+kvWfNHYEQJodpbxrhwQs38FoFIvdv1VtXpYg&#10;/wCH/FVKcp3p+O5iX/ej/kHTLcxWo+GCQ/sH+U9Jet+bVMLjG9cVT3IbVktyQwFbknU6UmMnvb/X&#10;/B+ntSnKLf6Jfj8k/wA56YbmNfwWh/Nv8w6S1Z81t2yFv4fsba9Kv7gU1mRzNXILfUnQKWMkMtyL&#10;Aj2oTlK1Hx3kh+wKP8/TLcxzn4LVAPmSf83SWrPmF23UF/BBs/H6ixXwYSoqZE5JJD1uRcOygWNl&#10;P+I+ntSvK22LSplb/bU/wDphuYL8ntEY/wBrX/CekrV/J3u+rBH9746Mtyf4dg8LSngg6UIoZGIu&#10;n5uRx9bmyheXtoX/AIik/azH/L0w29bkf9Hp9igf5OknWd39v14Aquyd1AWI/wAmr1xw0sAG4oIK&#10;a4bSeLjiwNvapNo2pPhsIvzFf8JPTDbluDjuvH/bT/B0k6zem9Mk5kyG792VbsSWM24cuwazXIKr&#10;WqHtz+L2Fx7UpaWkYpHaxAf6Vf8AN0w1xcP8dxIf9sf8/SdllmnZ5KiaediCHaaeWVuQdQZpHI1G&#10;45ax5ta9/b4AUAKAPy6ZJJrUknrAI4hz44xc3FkXmw+vpuvqCkAX5Av9R7tU+vWqD06yH62IsObk&#10;ltNgTcnUgDC7f7cj3rrfXrkcAm4+v1FhpP4F14C8Ear8X9+69161votiDx6Twb8G63awtwbWIt/X&#10;37r3XubfkXtYc8XCgAW0WBDWvxyTck+/de69zx/X6i/1/wBcajLfkD8cX/x9+691wMkYuC0a2H6W&#10;IALaBbVqCgcmwP0IP+33QnyPWsdYmq6VbBqqnBuLap4rkknTYPKtzcnmwufx72FbyU9e1L/EP29T&#10;4aWrqLfbUNfUA8D7aiq5v63/AMzTWNtP0BBNv9f22WRfidQfmR/n6sFZvhUn7AeldjuteysxY4jr&#10;fsPKg8D+GbG3XXjUTpK2pMTIrFmYWAWwY2t9B7TSX+3xf2t/Av2yIP8AC3ShLO8k+Czmb7EY/wCA&#10;dLzFfGH5JZwIcT8f+5q4SaSmjrndMAdZEb/lbxtKFugP9D6eefaKTmHYIf7Xe7Qf83UP+AnpSmy7&#10;xL/Z7VcH/m23+UdLqh+C/wAx8kV8Hxs7UjZtVjXYKHFKGA1ai2Tq6doxZuPoSR+CPaN+ceVY613+&#10;2/Jq/wCAHpUvLPMD8Nnnr81p/hPS4oP5bPzfryPH0HnKZWJYPkN0bEoQCoVrMku6DMnoOkemx5H+&#10;PtG/P3KCcd6Q/Ykh/wCfOlK8n8yP/wAsth9rIP8An7pZ0X8qL5x1i3/0Z7aoQbC2R7H2lGRqUsS6&#10;U2QqrgBrEBeGNvxf2kf3J5PXH7wkP2RP/lA6ULyNzK3/ABCQfbIv+Q9Kqi/lAfM6r0/c4nrTGXj1&#10;sKvf8NQRIGCiIihw9Wgcp/aX0/7YD2nf3R5UT4Zbhvsjp/hYdPryDzC3GOFftk/zA9K2m/kwfLGY&#10;Hy7m6VouRYS7p3TK3N+QKbZDpePj8i/P1H0St7r8tDhb3Z/2if5ZOlA9u99PGe2H+2b/ACJ0pab+&#10;SX8jZS/3XafTVKBbQUk3tVeQc8MFwNNoC/QXLkg+07e7mwimnbbs/wDOMf8APx6dX243c8b63H+9&#10;n/n3p8h/kgd2Fj5+8erYQVuWh27u2dtd720tJSg3uTrJPPGm3tk+720eWz3J/wBsg/z9Oj223Lz3&#10;OEf7Vv8AY6dKb+R12iVY1ff2won1WUUuys/MpTTxdqjMIwbWf8eAP9g23u/t34dkmp85F/yL1ce2&#10;t7+LdYq/JG/z9PNP/I33gYwar5E7ejn9Wpabr7ISxCzHRpkm3LG/C240ix9tH3gta9uxSU+co/6A&#10;6cHtrcU7t2Sv/NM/9BdTqb+RrnzI33nyPxscWg6TS9cVUzs/9kMs+741RLX5BJ90b3ghp2bCxPzl&#10;H+ROrL7aS17t3Wn/ADTP/QfU3/hjKsP1+Skd+b/8Yu1f4fnewtdSR/hf/WPun+vCv/Rg/wCq3/XP&#10;q/8AraN/0eP+qf8A0P1x/wCGM64jn5KQ6uT/AMywP1J5FxvVWAIFr/W3Hvf+vCn/AEYD/wA5v+uf&#10;Wv8AW0b/AKPH/VP/AKH6gTfyNdwiRxTfI3EtD/ZM/XFUkjXHJdI92PHcH/E3tfg/S494IKDVsLav&#10;+ao/6A6qfbSauN3Wn/NM/wDQfUCq/kcb3Gg0XyH2xIST5fu+v8nHpW4K+Mw7jm1Ekf2gALf4+7r7&#10;wWmdexSflKP+geqN7a3ONO7J+aH/AKC6Zan+R52yr6aPvzrySHQpvVbO3HFIZLEFSkOTlj8YsLG9&#10;7D26vu/tlO/ZZ9XykX/N02fba/r27pFT5o3+fpnm/kid8ro8Hc3Uc9ydfmxu9KfRxYMtqSq13BIt&#10;6f8Aijo93dmPxbTdD84z/lHTZ9t90xTcbc/k/wDmPSWrf5K/ykgBNFvjpOv9DtZs5vGjbUoskarJ&#10;s+ZH1ji7MAABf8n2pT3Z5dPx2d2P9qh/5/6Zb263sfDdWx/2zj/nzpHZH+Tz8yaIv9nTdW5cKWC/&#10;Zb7lpWkAiJVh/ENv0QHNlAa1mBJ459qk90uVXpra5X7Y6/4GPSd/b/mFfhEDfY9P8KjpEZH+VN84&#10;cdGZF6v2/kbAkLiexdnzSEXW6KlTW0JudZ/I+h5+l1ie5PKDmn7xkX7Yn/yA9Jn5H5lTP0SH7JE/&#10;zjoPMn/Lt+a+JLtUfHnds+gtc4vIbTzOsqCdSri9wVMjqdFwLXJNrX+q6PnnlKWgXfIh9odf8Kjp&#10;I/KXMcddW1SH7Cp/wN0GOU+Inyj2+Glynxx7koFBI8qbAzdQp0kIziTG01RqVWPBuQfqLg8GEfM/&#10;Ls+I9+tD/wA3FH+EjpE+w71FmTaLgf7Qn/AOkdJjO8NhkST4juLZpRSoNZid94VIgQGYGOso6aJQ&#10;NX003N/pc39qxJtF5hZbWX7Gjb/AT0nKbla8Y7iP7Q4/wjp2oPkd3Rt9kibfuQkKLpSl3FR46vuQ&#10;WB1mvolqJCAv1ZiB/vPtp9h2mep+iUfNSR/gNOnF3fcIqD6o/YwB/wAI6E7D/M3san0LlcNs/Pxn&#10;QC8cNdiah1AZWdWo6ueFpHRfxGV/wI9l8vKlg1fDllQ/kw/mB/h6WR8w3YprjjYfmP8AAehWxHzW&#10;2/NoTcOw8zQFidUuGylFlIhcoBphrIsZK1w5uA3H1vz7LZOUpxmC8Rv9MCP8Fel0fMcR/tbVgfkQ&#10;f8NOhYwnyj6VzOhH3PU4Sdwi+PcGIyFEFY3YhqmCOrpbI9lLawvHB9lk3Lu7RVpbh1/osD/I0PS6&#10;PetukoDMVP8ASBH88joX8JvDaO5UVtv7o29mg4YqmNzFBUykMAotTxz/AHCi5/KgE259lc1rdW5/&#10;Xt3T7VI/nw6MIriCYfpTI32Ef8X1/9K6n5E/y8/nbku5e4OwOuK2lze1959nb+3pt6hwPar4XJU+&#10;I3LurLZvF0lTjM5Jh6KCqpqKtjR445njVksCyi5nzYueeTY9q2uyv0KXMVvHGxaHUCyIqkgrqNCQ&#10;ckV6h/duU+Z33DcLqzYNBJO7qFloaMxIFDQVoRwPRRs70r/Mf2CJP4n1/wB8mnpCdc+Mx0O9KKw4&#10;9M+FXOPOCQPpf/bXPsTw7tyFe08O9stR8ifDP7G09EMu3c32tddpdUHoNY/lXoI8l3d8ndnTS0+5&#10;23Nhnpj+/Fu3r00BjuTYyPX4OheM+kX9XA+v09mce0cvXQDW/huD/BLX/Ax6QPuW9W5Im1rT+KOn&#10;+FR1wpvmL21EQJqjZlev+olwXhlcFlC3elr4nBYccJYfj+nvbcrbYeCyr/tv8460vMF8OJjP5f5j&#10;0qaf5pb/AE0mr2hs6qXnWYjm6V39Wpj5GrZo476ePSf9bn2mblOyPw3Uo/3k/wCTp8cxXX4reMj/&#10;AGw/y9KCn+bWWBQVvXGNkUfqak3FWxyH8OY1qMZIlzYkAm/+wHtluUY86L9vzUf5D06OY3HxWY/3&#10;o/5un6D5tYYkCr63zKXOovT7goJVDW5Ua6FW5IHNwf8Ae/bDcoy/hv0/NT/n6dHMcde60b/eh/m6&#10;f4PmjsBwoqNo7yhPp1eP+C1KAfpJBOQp3I9R/F7/AO2DJ5TvR8N1Ef8Aeh/kPTo5itPOCQf7z/n6&#10;e4PmH1LIL1FNvKjL/wDHTBQVBUhjY/sZBtdwt+PoBb6+2TytuY+Foj/tiP8AJ04N/sD8SyD/AGv+&#10;z070/wAselpiA2Xz1Lxcfc7ZyK2UHSLiIzkMb/gf7x7ablrdl4RIfscf7HTg3zbj/ojj7VPTxD8n&#10;OjpTYb0MNydPnwWfQXKtZtYxrKB+L3F+Pxce2zy9vA/4iV/2y/5+rjedtP8AxJ/arf5unSD5DdKT&#10;jUvYWDTV/wAdo8lTsPqORNRDS/8AQEX5B/N/bR2PdhxsX/kf8vTg3Xbj/wAS1/n/AJunCPvTpqY+&#10;jsvaNyC4V6942CjWrXWWFdJ5v+bm9vdDs+6jjt8v7P8AZ6t+8tvPC8j/AG9OMXbvVVQqmLsTZ7Bz&#10;oT/c7SR3ZSAV0ytGR6vqSBb/AFvbZ2zchWtjL/vJ6uL+xPC7j/aOpw7L64lJRN/7LcjlgNz4dbnj&#10;VbXVhbC4/wAfdP3ffjJspf8AeG/zdW+stD/xLj/3odZ07E6+lbTHvzZkjWLAJufDFgiEkutq38nk&#10;n6Ac2496NjfDJs5f94b/ADdbF3aHhdR/70P8/Wcb62P6f9/ptHhr/wDHyYYcnhfrW8gHj8A+6/R3&#10;n/KJL/vLf5urfU23D6hP96X/AD9eG+tjEcb02mQeR/v5MNfn9P0rTwV/PN7/AOHv30d5/wAokv8A&#10;vLf5utfU23/KRH/vQ/z9eO+tjj/mNtpc3P8Ax8mGGnRf8ffcrxb8/wBffvo7z/lEl/3hv83W/qbb&#10;/lIj/wB6H+fqM3YvXgJX+/uy/SVUqd04McowUkD74WJNuOTa/wDT3b6G+/5Qpf8AeG/zdaN3aZ/x&#10;mP8A3pf8/UWXtLrOIO79hbMCElfTuHFkk3t9EqHNj+Pxb/H3YbduBpSxl/3k/wCbqv11kP8AiXH/&#10;AL0Omqbuzp+mLLN2VtBSn7bacrHIdf1CgxK6NwPwbc/X24No3RuFhL+zps7jt61reR1+3ppqPkN0&#10;pTIS3YmFmFgbUkWQq2HqIH7cFC54P1vx9Pbq7Hu7f8QXH20H+E9NndduX/iWv5VP+TpkqPlH0lDq&#10;Zd11VSBckU+3s5IzFedKiWhgtdkC345I4t7eXl3dz/xGA+1l/wA56bO9baK/rk/7Vv8AN0xz/Lvp&#10;yMkQy7uqyAeE23JGJFFvSHnrYwVu31/w/wBj7eXlfdTSoiH+3/zDps79t44GQ/7X/Z6Yqj5m9bxc&#10;Qbb3rUgFgsn22Hpvot7WfKkrcC4+t+f6e3l5Uvz8VxCPzY/5OmjzDZjhDKf2f5+mCp+bG20JFJ17&#10;uGcG5BqMziqRrAckxrBU2A5BN7Gw/r7eXlG4Px30Y+xWP+bpo8xw/htHP5gf5D0wVXzbquRQ9bU+&#10;m7HVXblkNtRN2tSYy5RRp/PIP+t7fXlFfx35/JP856abmQ/hsx+bf7HTBU/NXejE/Y7I2pTjg2qq&#10;3NVZ03BAIikpAbE8X5vz/rvrylafjvJT9gUf5+mjzFccFtox9pY9J6q+Y3a81vtaDZlAvN9OIrKs&#10;3BI1N91k76goJHH1HI9vLyrto+J5W/2wH+AdNNzBfH4VjA+wn/Cek9V/Kzuup5jz2IoCoF/sts4o&#10;IBax/wCBSVlxa4Nhwf8AD6Pry3tC8YWb7Xb/ACU6Zbe9xbhKo+xR/lr0nKr5Fd11n17By1Pwbigg&#10;xFLyospVaegW5tx9LG5PHtQuxbQn/EFT9pY/4T0027bk3/EpvyoP8nScq+3u1chf7vsbeEuoWtFm&#10;6qnBThdKrRNTAlla1+Dz9OPb67XtqfBYxD/ag/4a9MtuF8/xXcn7f83SYrN17ryHrr90bjqyQSWn&#10;z+VlBA/Go1S6l1Kf62PtQttbJ8FvGPsVf83TLTzvlp3P+2P+fpkmlmqWvUTT1Dg2DVM0lQ5Iup9U&#10;jOTqIHH1N/6H28AFHaAB8sdNEk8ST9vWAxQ35iQk6hcxDVaxubnSwVbC5seTxz7tU+vWqD0652UG&#10;wCqOTwEsOTdrFdVlufyF4H9feut9d2vb6ngEWJNuedLXvYggcW/qeAR7917066+trH/XILEXJH5u&#10;CeLgG/04v7917r315H5+n0e7aNIN7sAOCL/6/v3XuuiyLbUVW3OklVFySw+oIJZf9gBf+vv1CevY&#10;6w/c0o5NRDcfjyrew02uSdXI45ItewPvelv4T1rUvqOnGjoa/JWGMx+SyZIPpxtBWVzEX0jSKKml&#10;BZhcDi4PHujOkf8AaOqj5kD/AAnqyqz/AAISfkCf8HQgYfpfuPcQRsD1D2jmlksFfF9ebrrI2Vv0&#10;c0+IdNJAFvwptc+0Mu7bVBXxt0tkp6yoP8LdK49u3CUfpWE7fZGx/wAnQq4r4UfLzNCNsd8bu22j&#10;lIVZKza82JhW1r+Q5ieiEagEfjkEg83sWyc28rxV8TfrWo9H1f8AHa9LU5c3+SmjaLih9Vp/hp0K&#10;mG/lj/OHNiIx9IVGNjlABkzu89jYzx3KkGaCbcLVIP1J/abn2XS+4XJ8Na7uGI/hjkP/AD7T+fS+&#10;PkzmSWlNtIH9J0H/AD9X+XQoYj+T/wDMzIOgyGN6y2/Gyrd8hv5atoySbqUw+Grvpf8Asva/9b39&#10;l0vujypGOyS4c/KOn/HmHSxOQeYW+JIUHzev+AHoVsV/JJ+Q1VpOa7Y6exKsOVok3lmJ01LpYES4&#10;XFw6v+CyWP8AvHstk93NjX+x2y6b7dCj/jx6Xx+3G7H+0v7dfs1n/IOhRwv8jbPuVO5Pkbi4OQzD&#10;b/XFTIQfUPS+S3YhawNuR/tvp7LpveCEf7j7Cx/00o/yJ0sj9tJf9G3df9rGf8rdCfiP5HXWMGj+&#10;O999iZOxu38K2ztXC3u2ohfuxnvGP9b/AAv7Lpfd/cG/sdlgX/TO7f4NPS6P21sh/a7pMfsVR/h1&#10;dCfiP5LPxWo40XL7p7lzkiqBrfdeDxiswCgsY8dtaEC5B+hH19l8vuzzI5PhW1og/wBIx/wv0sj9&#10;utjUfqT3DH/TKP8AAvQnYj+Ul8JsYoWp2LuvO25LZjsTdxLG/wBXGLyWMRrgAEWsdIv+bl0vubzd&#10;J8N5Gn+liT/KD0tj5D5bT4rV2+2Rv8hHQmY7+W38IMaqCP497RrChBD5au3Ll3JB1At/Es5Uqxv/&#10;AFHsvk595vkrXfJR/pQi/wCBR0sTk/ltOG1Rn7Sx/wALdCZh/ht8UMCEGM+O3T0fjKshqdh7fyLq&#10;ykFWD5Giq3DAi9739l8vNXMs1fE326P2SMP8BHS2Pl7Y4qaNpt/zRT/hB6EvG9M9P4cKuI6p62xY&#10;S2gY7Y22KLTpFl0/bYuO2kfT2XybruktfF3K4b7ZHP8AhPSxNvsI/wCzsYV+xFH+TpcUOFw+Mt/D&#10;cTjcfbgfY0NLSWFiLD7eKP8ABP8At/aR5ZZP7SRm+0k/4elKxxp8Eaj7AB05e2+r9e9+691737r3&#10;Xvfuvde9+691737r3Xvfuvde9+691737r3Xvfuvde9+691737r3Xvfuvde9+691737r3Xvfuvde9&#10;+691737r3Xvfuvde9+691737r3Xvfuvde9+691768H37r3SQy/X2wtwBxntkbQzYkvrGX21hskHv&#10;9dYrKKbVf/H2qivr2Cng3kqf6V2H+A9J5LW1l/tbaNvtUH/COgV3J8Mfidu4Sfx348dSVBmLGWSk&#10;2VhcRM7NfUzTYemoJi5v9dV/Ztb818y2tPB3y6FPWRm/48T0XTcu7FcV8Xabc19EA/wAdAPuX+VZ&#10;8Itxa2h6oqtsSurATbV3lu7FBNZuSlNJmKugBH4vEbfj2c2/uPzfBSu5CQf040P89IP8+iybkjlu&#10;atLEof6LuP5VI/l0X7dH8lH455LW21OxO3dpyEHxpUZPb25aVGsNOqPIYGnqpEUj6edWI4Lezu39&#10;2t+joLmxtZR8gyH+TEfy6KZ/bnaHr4F3cRn7VYfzWv8APouO6v5G+5qZ2n2D8hsRVSqGeEbt2NWY&#10;qYTfWIDIbfz1c8QQk+sQsfyF/Hs+tveC3Yab3Y2A/oSA/wAmUf4eiif21mGbXdlJ/pIR/NWP+Dr/&#10;09/j37r3XvfuvdRqqjpK+Fqeupaasp3/AFQVUEVRC3BHqimV0PB/p7srMh1IxDfLHWmVWFGUEfPo&#10;I9zfHToHeSyjdPSvVedaYWknyGw9sTVbCxH/AAMOMFWP1H6OPZnb77vVrT6bdrlKekj0/ZWnRfNt&#10;G13FfH26BifVFr+2lei+bg/lqfCHcQcz9B7axUzA6Z9t5Pc222iJ1eqOHDZujpLjUeDER/hwPZ5B&#10;z/zfBSm9SMPRgj/8eUn+fRVLydy3NWu1op/oll/wEDoCs9/Jt+IGUEpxT9qbXkkLaTit8iuiiDE+&#10;lIdw4jNAhbm1ybX9nEPurzRHTxBbSD+lHT/jrL0WS+3uwPXQZ0Pyev8Ax4HoEc9/I760qZHfbXfX&#10;YOISzlIcxtrbGdGsj065aU4Jiob+gH4/IuTeH3f3BRS42WBj/Rd1/wAOrotk9tbMn9HdJV+1Vb/B&#10;p6BnO/yOt/QmQ7Y+Qe0q8XYwx5/Y2YxRW7FwXmxueywLFrXIjAsPofp7NofeCyNPqNjlX/SyKf8A&#10;Cq/4ei6X21uhXwd1jP8ApkI/wMegizv8l75UY3V/Bt2dObkH4EWf3NhWZQwOkiv2vKoa1+L2H0BA&#10;9mkPuxy3J/a213H/ALVG/wAD9IZfbve0/s7i3f8A2zD/AAr0FOW/lOfN/Fkmn682rnY1OoyYfsfa&#10;31vYlYsvU4mdmb+qgGx55Hsyi9y+UJPivpUP9KJ/+fQekEnIvMicLSNh8pF/ykdBZlv5efzXwzla&#10;j4870rAGJMmGrNtZhPSt9S/Y5+aSRjqNuLg8AgezGLnnlKXK75EP9MHX/CvSKTlPmOM0O0yH7Cp/&#10;wN0HeU+Inyrw2v8Aifxy7phVFOt4uvtw10SfQc1NBR1UdtUi2PPP0PBPtfHzPy3LTw9+tD/zdUfy&#10;JHSSTYd8jrr2i5/5xsf5gHoOcn1F23hiwy3VHZ2NKXv95sDdsCqShl5eTEJoGmxvYAWP4vddHum2&#10;S/2W5W7fZIn/AEF0jewv4/7SxmH2o3+bpJVm3s9QFhX7dz9AVB1LXYHLUWhVXWbrUUcJ0rHbVwLI&#10;QTp59qknhfKTo32Mp/wHphopV+KFx9qkf5OmZlhX9aKLXA1oqn0mx/WqqLKt+Rfm/t2p8j03j06w&#10;mahHBlpQT9AWhH01lra/STqBtbgWHvdH9D1qq+o65CSiN7SUbXuTZ4foTpve7tZzxcWAHv1H9D17&#10;t9R13/kxsf8AJ24HP7djcE6lP0Gqx+v5A4Av793fPrePl1k8cI/sRD+p8aryARf6aBfVwSAD/r+9&#10;VPr1ug9OvaIrX0RW59WhLH6Dk6ACNfH9CD+LD36p/PrVB6Y6944uf24x/iUA4sLg/tqovot9eCTb&#10;36p9evUHp1z4AHI/qPqBwdQuy2Qar8EWI96635deJAuSwXSBdmsDYEBWLgaVDFT9S1vxf378uvdc&#10;DLEAD5YxyLEvGBc2AN3cc2YgXte1+CLDdD6HrVfs64NU0w5eopxe3BmiuRcC5OqSw1EgAn+lvftL&#10;eSnr2oeo66WqpCSFqackD+zIhuvpkvpFiFDckc2/w/OyreanrQZfUdZFkjayq6OOG0o2q4AUD6B7&#10;htNv8f8AWv7rQ+Y63jqbTUNdWECjochWkuq2o6CqqXMjk6UApon0yyr9AOTp03I91Z0X43UfaQP8&#10;PVgrN8KEn5A9P9NsXfdaFNHsTfFYCCytR7M3NVAgkqSnhx0w5fgkj/D8+2GvLNPjvYR9siD/AC9O&#10;rbXTfDayn7Eb/N0ssf0F3xlSDjOke3K+5cf5N11u9z+2A0n0xGoFI/8AEAA/48pX3rZov7Td7Vft&#10;lT/oLpQu17o/wbbcH/m2/wDm6W+P+G3y0yf/AAD+Nvc7nUQGqdiZrH6tCqWbXkIaMAXewN/Vfi9v&#10;aN+auWY/i3+0/KRT/gr0qTl7fn+HZ7j/AHgj/DTpcY7+Xr818o6pD8d97UwcgCXKVm2sbGLyaCW+&#10;83CksYDDk6bhTqF/aOTnjlKMEnfYT9gc/wCBelKcqcxvgbTIPtKj/C3QgY7+Vf8AOTJBT/olxmOj&#10;cAl8n2HselKAqT+7AmcqpSzAWNkYhiL+0T+4/J8df92bMflFIf8An0dKk5J5len+IKB85EH+U9L/&#10;ABn8nv5l1rL95R9V4ZXuHNbv2apZADxqTG7fr1kW341cj/YAIpPdLlRB2Nct9kdP8LDpUnIHMLfE&#10;sC/a9f8AAp6EbGfyUPklVIjZPs7pzFatPkjE278nJGDbUFEW3qWCQqrEC5AJH1F+EEnu3sCk+Ht9&#10;03+8D/n49LE9ud4Yd97br/vZ/wCfR0I2K/kc77k0HN/IbalHfR5hidgZXIMQCGdY5KzcmNQG5azG&#10;M/QXHJsgk94LMV8LY5T/AKaRR/gU9K4/bW6/0TdkH2Rk/wCFh0JON/ka7WVYmzPyN3VO4KmWPFbB&#10;wdDEQAupY3rM1kXQkg2JBI9oJPeC5z4WwxgfORj/AIFHSxPbWDHibu5PyRR/hJ6EzEfyS/jtTBDm&#10;uzu48uy21imrtoYmGT0lWDIm1ayQBjY8Pfj6+y+X3c31q+Ft9ov2h2/5/HS2P242lf7S9uG/NB/z&#10;6ehMxf8AJ4+GlA0b1eN7LzbJywynYmSSOQ8X1x4umxi2Nvxb/eT7L5PdLmt6hZLdPsiH+UnpYnt/&#10;y8tNSTN9sh/yU6FLEfywPg5idDf6DqDKSqLeXNbq3xki99Ny8M25PtWJ08/t8+y2X3D5wlr/ALuG&#10;Uf0UjH/Plf59LY+S+Wo/+WYGPzZz/wA/U6E7C/Bj4fbfdZcX8cuqI5FtaSr2rQ5N+AR6nyi1jNcN&#10;ze9/z7L5uceaZxSTfrmnycj/AAU6Wx8tbBEaptEFfmoP+GvQtYno3pTA6Tg+n+rsOU/S2L2BtSgc&#10;cAE66XExNchRc3ubeyyTeN2m/tt0uG+2Rz/hbpem2bdF/Z7fAv2Io/ydCDQ4bEYsBcZisbjlA0gU&#10;NDS0gC88AU8UYA59onllk/tJGb7ST/h6VLHGnwIB9gA6cvbfV+ve/de697917rxAP15/1/fuvde9&#10;+691737r3Xvfuvde9+691737r3Xvfuvde9+691737r3Xvfuvde9+691737r3Xvfuvde9+691737r&#10;3Xvfuvde9+691737r3Xvfuvde9+691737r3Xvfuvde9+691737r3Xvfuvde9+691737r3Xvfuvde&#10;9+691737r3Xvfuvde9+691737r3Xvfuvde9+691737r3Xvfuvde9+691737r3X//1N/j37r3Xvfu&#10;vde9+691737r3Xvfuvde9+691737r3Xvfuvde9+691737r3Xvfuvde9+691737r3WGWmp6gWnghm&#10;FiLSxJILEWIs6twR9fewzL8JI60QDxA6Y6vaG0q83rtr7drTqVr1eExtSdSKUVv3qZ/UqGwP4HHt&#10;5bq5T4LiQfYxH+XppreB/igQ/aB/m6S1V0x09WkNW9T9aVZBdgarYm16ghn/AFsDLinIL/k/n2pX&#10;dt0T4NyuB9kjj/L0y23be3xWMJ+1F/zdMdT8cfj3WBRU9F9QShW1rq632eCG0lb3XDqf0n28u/b4&#10;nw7xdD/m6/8A0F0020bU3xbZb/8AONP83TBN8Sfi7UStPN8e+nHlc3Zz15tcEnSFuQuNA/SAPbw5&#10;m5iUADfLun/NV/8AP00di2Ump2m3r/zTX/N0xt8JfiEzFz8bOmCxLMT/AHA28OXJLWtRAC5P49vf&#10;1u5opT9/3dP+ajf5+m/6ubBx/c9v/vC/5uo0/wAGvh5UFWk+NnT4KAqph2ViKawNv+VeCK54+v1/&#10;2/uw5w5pXhv91/zkY/4T1U8tcvnjs9v/ALwOsP8Asifw5/7xu6lH+I2ljweOeCEBHvf9cuav+j/d&#10;f72etf1Z5f8A+jPB/vA6kw/B34fQAiP42dOm51Xl2PhZ2BsB6WmppGUWH0BA91POHNLcd/uv+cjf&#10;5+rDlrYBw2e3/wB4H+bqVB8KviNSyxzQfG7pmOWJiyOOv9ukqxUoSA1CRyrEf7H3VubeZ2BB3+7p&#10;/wA1G/z9WHLuwggjZ7ev/NNf83TzT/Er4vUsong+PfTccoVlD/6OtqsdLfqHrxjDn20eZuYmFDvl&#10;3T/mq/8An6cGxbKpqNpt6/8ANNf83T7S/HD490SslL0X1BCrMGYL1vs43YC17th2N7e2W37fH+Le&#10;Lo/83X/6C6cXaNpX4dst/wDnGn+bp7p+lOmqMuaTqTrKlMihXNPsLasBdQbhXMeKUsoPNj7Zbdt1&#10;amrc7g/bI/8An6cG3bevw2EI/wBov+bpRUuxNj0I00WzdqUY0LHal27iKceNP0JaKjQaEtwPoPbD&#10;Xt4/x3cp+1mP+Xp5bW2X4bdB9ij/ADdP0WNx0HMFBRQm4N4qWCPkcA+iMcj2yZHbi5P59OhEHBR+&#10;zqYAALAAD+g4HunVuu/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2VBLAwQKAAAA&#10;AAAAACEAFqCf9EM3AABDNwAAFQAAAGRycy9tZWRpYS9pbWFnZTIuanBlZ//Y/+AAEEpGSUYAAQEB&#10;ANwA3AAA/9sAQwACAQECAQECAgICAgICAgMFAwMDAwMGBAQDBQcGBwcHBgcHCAkLCQgICggHBwoN&#10;CgoLDAwMDAcJDg8NDA4LDAwM/9sAQwECAgIDAwMGAwMGDAgHCAwMDAwMDAwMDAwMDAwMDAwMDAwM&#10;DAwMDAwMDAwMDAwMDAwMDAwMDAwMDAwMDAwMDAwM/8AAEQgAowC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C&#10;O6uo7G1kmmkjhhhUvJI7BVRQMkkngADnNfyY/wDBe3/gvz42/wCClPxa8UeAPA/iO60z9nXT79Id&#10;M061gezbxULdty316XAldHlHmxwOEVFSBmiEyF6/fL/g5D+L2s/BT/gih8eNU0G+j0/UdS0u00Bn&#10;aFJfMtdQ1C1sbuIBwRl7W4nXcBuXduUhgCPwf/4NzP8Agg0v/BVL4iXnxC+Ik0ln8DvAmprZX9rb&#10;TtHeeLNQVEmOno6ENBAsckTTzArJtlSOLDu01uAfPv8AwS9/4Is/Hz/gqd4gkvPhnotvpHhHR70W&#10;uo+MtZuTZaVp0/ltKI0ZQ01xKAqgpbxyGMzQmQxJIr1/UF/wTW/4JZeJ/wBhHUV1vxh+038fvjp4&#10;huNKm0q7tfFfiCSbw2u64SWO4ttPlaaSCZI41i3G5kBDynADhU+lNT1bwP8Asv8AwfWa8uvCnw78&#10;A+D7GOBXmkt9J0fRLSMLHGgJ2QwRKNqKPlUcAdhX4x/8FDv+Dz3wf8O9Rv8Aw9+zZ4Lh+IF1HHF5&#10;Xi/xOtxY6OH3Ru4jsMR3c6+WZI90klqUkAYLKgG8A/ciiv5F/HP/AAdX/tweLfF+o6lp/wAVdJ8L&#10;2V9O0sOk6Z4Q0iSz09T0iia5tppyo7GSV29WNfrl/wAG+H/ByTdf8FIfHdv8F/i9pOmaP8Vl017r&#10;R9b07ENl4sFum6eNrcnMN4IlMxEeYnVJyFgEao4B+u1FFFABRXO/FH4p6L8H/CU+sa3deRbx/LHG&#10;vzTXL44jjXPzMfwA5JIAJHAfs8+N/FXx71FvGOpsmi+FY90OlaRbuWa4kXcjzyy4BdRl0CEbSwDb&#10;QyKzePiM8w9LGwy6N5Vpa8q+zFbyk9kuivq3ok+m0cPJ03VeiX59kew0UUV7BiFFFFABRRRQAUUU&#10;UAFFFFAHjPxJ/auk+BXxEk0jxdoV02k3YabTdWsACs6ZX5GjY/ejyQ7ByThWEYDgD0b4efFXw78V&#10;9La88Pata6nDH/rFjJWWHJYDfGwDpna2NwGQMjI5rH/aE+DNr8c/hpeaPNhLyPNzp8xkKLDcqrBC&#10;2AcodxVhg8MSBkAj4D8CW3irw94/j/4R611mLxJpcrEQ2ts7XMLJkOrRgE4HIZWGCMgjGRX5HxFx&#10;bm3DeaRpYiPt8NVd42Vpx7xTWkrX0urtWvK92exhsHRxNJuL5ZLft6/19x7J/wAF9P2QfFP7dv8A&#10;wTp1L4X+DvP/ALb8UeKfD1qrpG8kVvC2q2yTXEyoCxggjZ53wOFgJ7V9Ifsq/s0eFf2N/wBnHwX8&#10;LfBNp9j8M+B9Kh0qz3RQxzXOxf3lzP5KRxtcTSF5pZFRfMllkcjLGsf9nD42eIvG+lw6X4w8L+Id&#10;H12EFftkulTQ2d6AM7ixXbG+AcqcKTjafmCL6R4s8J6X498LaloWuabp+taJrVpLYahp9/bpcWt/&#10;byoUlhlicFZI3RmVkYEMCQQQa/TMrzShmGGjisPez6NNNPs09mv+CrqzPLrUpU5ckj8D/wBsP4B/&#10;tOf8HSP7RcV54Hul+H37GPhLVnh8K67r0MtjB4iaJoobnVorE/6TfXDpNcG2aRILdIopIfMgna58&#10;z274Ff8ABlX+z74O0TRZPH/xG+KXjjXrGfztQOnyWei6TqaCUssX2fyZ7iJTHtRyt3uJDMrR5AX9&#10;kqK9AzPz7X/g1r/YWFt5f/CkpC2MeZ/wmWv7vr/x+4/SvFfHX/Bnh8AbDxZceLPhX8RvjF8K/GVh&#10;dx6n4ZubbU7bULHw3exOskEqRvCt1II3UMM3avkA+YMV+t1FAGf4Rt9Ws/CmmQ69eafqOuRWkSah&#10;d2Fm9la3VwEAlkigeWVoY2fcVjaWQoCFLuRuLPGXi/T/AAD4WvtZ1Sdbaw06IzSuxA4HRRnqzHCg&#10;dSSAOTWnXy//AMFH/HGqW2jaP4ft7W/i0m4b7VeXgiYW8z5YRQbwcFhtd2Qj/nmw6V89xVnn9kZX&#10;Wx9ruK0XeT0V/K+r8rnTg8P7aqqZ5Odb179t39oTT7a832tjI5CwQktHplmvzOQ20jeQMb2ADOyj&#10;5V2qPu7RNGtvDujWmn2UKwWdjClvBGCSI40UKq5PPAAHNfNv/BOD4ZrYeHNY8W3EbrPqEn9n2heJ&#10;l/cphpGVs4ZWfavA4MBGeoH05XynhjldWOXyzfGvmr4l8zk9+XaK8k97LSzS6WXXmtVOp7GHwx0+&#10;fUKKKK/TDywooooAKKKKACiiigAoor5A/aZ/bM17RPjWtn4WuktrHwvM0EwKsyajNwJVlVsfIpBQ&#10;Y5yGYNypX5vibijB5FhlisZe0pKKS1bvvZeSu3927R1YXCzxEuSB9f15j8R/2ndH+DPxLj0PxMtx&#10;a2OoWyXdnqMNu0kUQ+dXjlAJYsGjBBRTxKoKrt3Nn/s4ftc6L8cYLfTbrZpfijyiZLM/6q5KjLNA&#10;x6jHzbD8wG77wUtXH/8ABSPweNT+G+ha2ouGl0m/a2YIMxrHOmWduMjDRRqDkD58ckivJz3iZzyG&#10;ec5HUjPktLVXTSa5oyV000ndrRqyNsPhbYhUK6tfT/Jo+hNF1yy8SaZFe6deWt/ZzgmOe3lWWOTB&#10;IOGUkHBBHHcVar8x/h78VPEXwp1Rrzw/q13pk0mPMWMhopsBgN8bAo+NzY3A4JyMHmvtr9kP9o9/&#10;jv4QuIdUNtH4i0lglwsWVFzER8swXGBk5VgpIBGflDKo8zg3xNwed1Y4KrB06zTsr3jK3Z6O9ruz&#10;Wy3ZpjcrnQXOneP4nr1FFFfpp5YUUUUAFU9e8QWHhbSpr7U7y10+xgx5k9zKsUaZIAyzEAZJAHqS&#10;BUPjDxPb+CvCep6xdrI1rpVrLdyrGAXZUUsQoJA3HGBkjmvgGf4laz+0v8a/DMPiy8a6tLvVILNb&#10;WEeTDbQzTqHSMDpwcbiS5CrljgV8PxhxpSyT2WHhDnrVdIq9orVK8nq7XeiSd7NabnfgsC695N2i&#10;t/8AgH6E6ZcxX2nw3EKSRxXCCZVkhaFwG+b5kYBlbnkMAQc5ANT0VDe6hb6bCslxNDbxtIkQaRwo&#10;LuwRFye7MyqB1JIA5NfbX5Y3l0+SOD0JqKKKoAooooAKKKKACiiigDjf2g/GWofD/wCC/iLV9Kt5&#10;rjULO0Pk+UMtCWIUzY2sCIwxkORjCHOBkj82a/VW4t47u3khljWSKRSjow3K4PBBHcGvz+/a2+Af&#10;/Ci/iPtsYyvh/WA0+m5lMjR7dvmREnn5GYYznKsmWLbsfgvjVkuLqwo5nB3pU1ytfyuT+L0lpF9m&#10;o9z6DI68E3Se719fL+vM8xsL+fS76G6tZpre5t5FlilicpJE6nKsrDkEEAgjkGvq7S/jaf2n/wBk&#10;zxjpOq3VtbeJtEsDeXG0AG+igKzCYJxjcY9jbeFYg4AZVHyXWt4H8VN4M8T29/5P2mBQ0N1b7tgu&#10;7eRTHNCWwdu+NnXcBld2RyAa/IOGeIquW1KlGTvRrRcKkdbNSTV9Osb3VtbXXU9rFYZVUpfai7pm&#10;TXY/AX4sz/Bb4o6brsfmtaxP5V7DHyZ7duJFxuUMwHzKCcb1UnpXHCivBweMq4WvDE0HacGmn5p3&#10;R0VIKcXGWzPqL/gp18S/2tvhh8Lx45/ZZ0n4O/Eaz0+wS4vfC2v6XfTavqI3ktPYXMF9DBN+6ZGF&#10;uyKxETlJJXkjhr49/wCCQf8Awc6a9+3J+2P4f/Z1+LHwXm8B/ErUU1KzuNS028kS2i1KxhnuJref&#10;T7lBPZhYreZDmedxKiqVAZmj/QT9gP4ot43+DzaPczNLfeGJRb/MXZvs75aEljxxiRAoPCxLwMjP&#10;gf8AwUL/AOCQFn8af24Pgl+038K1bwr8YvAPjXRG8U3VhdfYl8WeHBcxQX0dxjAeeKyaVA+Q0tuJ&#10;LdxKPIWL+4chzanmeX0cfS2qRTt2ezXyd18j4PEUXSqOm+h94V+If7UH/B1X8TfiT+2rffAL9kn4&#10;JaD8QPFMPiuXw7pWtaxqLalbeJVgEiTywW1rJCkNv5iPKt2940YtojLIsQZvK/byvg//AIIb/wDB&#10;Dnwb/wAEhvgy13dNp/in40eKrRE8UeJ0jJjt0JV/7NsNwDR2aOqlmIV7iRFkkChYYYPWMS54n8c/&#10;tBaZ+x5Zx/tDXnwig8a+NJbYnw/4K0e+gj0KOJ5JZVe7uL2cXT8WYJSKJI2MqgzqUlHAfs4S28Px&#10;78Htcruj/ta3UDGfnLgIfwYqa9M/4KKeOf7e+L9josVx5kGgWI8yLy9vk3Ex3t82MtmMQHqQPY5r&#10;xz4V6/b+Ffif4b1S8Zks9N1S1up2VdxWNJVZiB34B4r+UOOs6jiOL/aNrloyhDXZcrTlf0k5fqfX&#10;ZfQ5cHbrJN/f/wACx+gnx2+O2j/AXwe2pak3n3dxuSxsUbEt5IOw67UGQWcghQRwWKq3jv7IFx4g&#10;/aB+IuofELxTdNcw6KZLLSbdPlt7WaVQZfLQNldsRRcsCXEgJYlM185/Hv40X/x0+IVzrF3+7tY8&#10;wWFuFC/Z7cMSoPXLHJLHJyScYAAH2p+xr4Qbwd+zp4eSW2ht7nUI31CUpjMwlctG7EdSYfKHPIAA&#10;7V+iZLxHU4o4n5INrCYdOcVspSTSjKXd3fNFPblT3vfza+FWEwt38ctPRdUvyfqeoUUUV+1nhhRR&#10;RQAUUUUAFFFFAHgv7efxf1L4XeFfDcei6hfabq11qJuo5oCNjRQxkOjg8MC0sZ2sCp2nPQVyNt8a&#10;tF/bU+F154S1z7FoHi+NluNLLTMlrd3ABVdhPQksyGNtx2vuXcQdsf8AwU4/5kn/ALf/AP22r5Tr&#10;+aeOeLsZgOI8VhJfvMPKMYypvZpwTdv5ZXk2pLyvex9RgMHCphoTWktWn8/yJLyzm068mt7iGSC4&#10;t3McsUilXjYHBUg8gg8EGo6ta3rd14i1OW9vZPPup8GWUqA0rAAbmwPmc4yzHLMxLMSxJM3hzwrq&#10;njC/a10jTdQ1S6VDIYbO3eeQKCAW2qCcAkDPuK/G/Z89TkoJu7001fbRX19D2r2V5GfRXWR/ATxz&#10;K+0eDfFX46VOo/VaG+A3jhWx/wAIb4q/DSZz/wCyV1f2Rjt/Yz/8Bl/kT7an/MvvOv8A2JfiIPAH&#10;x+0xJWjW115W0qYsjMQZCDFtC9CZVjXJBADN06j79r8xdU8H+JvhpdWd/faTrmgzRzLJa3Fxay2r&#10;CRTuBRmA+YEZ45GK/S3w1r9v4r8O6fqlmzNZ6lbR3UDMu0sjqGUkduCOK/oTwXx9VYXEZZXTi6cl&#10;JJ6O0lro+icb7faPm88prnjVj10+4u0UVi/ErxLN4M+HWv6xbpHJcaVp1xeRJJnazRxs4BxzgkDp&#10;X7PXrRpU5VZ7RTb9FqeLGLbsj88Pj74yPj/40eJtW+0x3kNxqEiW80YAWSBD5cJGP+mapz1PU81y&#10;FFS2NlNqd7DbW0MtxcXDrFFFEhd5XY4CqBySSQAB1r+DsXiKmKxE689ZTk2+usnf82foEIqEVFbI&#10;ir9IP2atftvEnwB8IXFqzPFHpcNqxKlcSQqIZBz6OjDPfGa+TPg9+wr4u+IskdzrEZ8L6WTkveRn&#10;7VIPmHywcEfMoB8wpwwYbulfS/hfxx4J+A/j/wAI/BvRXmuvEeqWNxqv2GAia4s7GLIk1G8PHlxP&#10;cFIVP8ckoVF2RyGP9+8G+Gs3w2Iq4yvRcaU4ac2km007pb8tr3bSvpa+p83nuMw/LGPNrf5a6W9b&#10;nqlFFFfvB4IUUUUAFFFFABRRRQB8p/8ABTj/AJkn/t//APbavCPg18APEnxz1c2+i2gS2j3edf3I&#10;ZLSAgA7WcKcscrhVBb5s4ABI+zP2sfgvo3xV8K6bfa5q1n4f0rwxPLf6nqtzOIVs9PWF2uDub92n&#10;3IyXf5UVGbnBVvkb4m/tD/tFftR+FNN8J/sk/DWf4f8AwzmT7H/wsLxbAulvNExSWO70+2nJnNrJ&#10;Ed32k280kn2gkLFJGWP5PiPCOvxFxPiMfjJqnhfc95tK7UIpq722eybe0Vu12YjiWll+EjTjFzqO&#10;9oxV3v2+e7sl1Z9Ar8C/gr+yTpGn6p8RvE/he0mupTDBe+KtTt9Ps55dh3JHFK6xt8uW2tvYYyCM&#10;VyV7/wAFyv2S/Bt5JpK/FSxjXTG+yhbLw/qc9sgT5QI3itmjZBjgoSpHQkV8R6P/AMGz/wAXPjZ4&#10;m1jxB8YPjlpLeILwxY1C3hvPEt1fhU8v9/NdPbOuxEjVfv8AyjHyhQDH4/8A+DVLxFp3ha4m8LfG&#10;bRdY1pSvkWmq+HJNNtZBkbt08dxcMuFyRiJskAcZyP6AyHg3g3K6aw1KvyvS/JFpX85OMub1b9T8&#10;9x3EHE9d+1o4Rcv96Sbt6KUbelvvP0H+Ff8AwWI/Zl+Md3dQ6T8YvCdm9mgeQ640uhIwJx8jXyQr&#10;IfZCSK+gvBvjbRviN4Ys9b8PatpmvaLqKebaX+nXSXVrcpkjckiEqwyCMgnpX85H7S3/AAQ4/aO/&#10;ZpaSeXwRJ440lHjjGo+EHbVVdmQsf9HCrdKq7SGdoAgOBuORn5f+H3xJ8RfCXxVb674V1/WvDOt2&#10;qusOoaTfS2V1CHUqwWWNlZQykg4PIJHSvrlwDgMXD2mW4q687S+Tta33fI+ffH2Pwk/Z5lhbPyvH&#10;5q97/f8AM/rqrif2jvDvjbxT8DPE9n8N9etPDfj9rF5vD19eRpJZLfR4khiug8M3+iyuqxTmNPNE&#10;MkhiZJQjr+A3wE/4OAv2lvgdFBbXXinS/H2m2tl9igtPFOnLclCCpEzXEJhupZQFK7pZnBDsSCdp&#10;H2v8G/8Ag6f8E6pbXC/EL4W+KtDmhjiEEnh6+g1Zbp8N5pZJ/sxhUEKVAaUncQSNoLfO47gPNsPr&#10;CKqLvF/o7P7rn0WB49ynEaTk6b/vL9VdffY8ZX/gsL/wVW0P4t3ngHUv2LvDd34kmkis7O9svDWq&#10;/wBhQTyBXDyakuoSWLxbWAZhcoqNkM4KlR+uHhb4XeLvih+zJpvhv4xal4buvGWoW0T+ILjwdaT2&#10;OlpcLKJvLtVupJ5fLTase+RsybWfZFvEaeL+AP8Aguj+yz8Q9R02xg+KVrpl9qSriLVdJvrGO2Yr&#10;uKSzyQiBCOQSZNpI4Y5GfVf+HhnwB/6Ll8H/APwstO/+PV8rjshxUqcsPiqEuWSaacXqno1ts9j6&#10;bD5xg5+/RrRduqknr95Z0v8AYi+GemLCT4ea6khIPmT31w3mEc5ZQ4U/Tbg+leh+GfAuieCkmXRt&#10;H0vSVuCDKLO0SASkZxu2gZxk9fWvlr4x/wDBdP8AZh+Dj6tbyfEeHxLqmlxGRbLw9YXGoC+bbuEc&#10;NyqfZGY5xkzhQeCwwa+BP20v+Dmzxd47S40f4IeHv+EJ09iB/wAJBrcUV5q0g/cuPLtvntoOVmjb&#10;ebjejqy+UwrbIfDeamngcFGj/e5FD53sm9+l2efmnGmX4aDdavzv+WL5n6aOy+bR+gf/AAVM/wCC&#10;rfhP/gnF8PEt1W38Q/ErXoGfRPD4k4iXlftl2Qcx2ysCABh5mUqmAskkXyj/AMG6fhbxV+0X8aPj&#10;N+0p471HUdW13XpF8M217JcoY53cxXV3H5WCyLEsenpEFKxqjMighQE/LH9nH9nP4jf8FBP2jYfD&#10;PhuO+8SeLPElxJf6nqeoTvItshcGe/vZ23MEDPlnO53d1VQ8jorf05fsyfs6eG/2SvgN4a+HfhGK&#10;6j0Hwvam3t2uZfNnndnaSWaRsAF5JXkkbaFUFyFVVAUfcZ9g8JkWXPAUnzV6vxS6qKd9uibVkuur&#10;eyR8rkOMxee5isfVXLQpfDHo5NW36tJ38tF1bO8ooor83P0gKKKKACiivL/jX+278F/2a/FVvoXx&#10;G+L3wv8AAGuXVot/Bp/iTxVY6VdTW7O6LMsU8qM0ZeORQ4GCY2Gcg4APUKK+f/8Ah7F+yz/0ct+z&#10;/wD+HD0j/wCSK7D4K/tvfBf9pPxVcaF8Ofi98L/H2uWtq19Np/hzxVY6rdQ26uiNM0UErusYeSNS&#10;5GAXUZyRkA9G1bRbPX7VYL60tb2GOaK5WOeJZFWWKRZYpAGBG5JER1bqrKpGCAatUUUX6B5hRRRQ&#10;AV84/tmf8Eo/gl+3Q8994x8KpY+KJlx/wkuiOLHVicRKDI4BS4IjhSNftCSiNchAuSa+jqK6MLi6&#10;2GqKrh5OMl1TsznxWEo4mm6WIgpRfRq6Pwm/aw/4Nnvix8M9Ra8+FOr6X8TNHlcBLK4li0nVrbc0&#10;nDCZxbyIiCMGQSozM5xCAM1+fnxU+CXjP4F61Bpvjbwj4m8H6hdQ/aILbW9Ln0+aaLcV8xVlVSy7&#10;lYbgMZBHav63KpeJPDeneMfD99pOsafZarpWpwPa3lneQLPb3cLqVeOSNgVdGUkFWBBBINffZb4j&#10;42iuXFwVRd/hf4Jp/cj4HMfDjBVXzYSbpvt8S/Gz/Fn8hFFf07fFT/gkR+zT8Y7e0j1f4NeDLNbJ&#10;i0Z0O2bQmYng72sWhMg9A5IHbFcZ/wAOEP2Tf+iUf+XPrP8A8l19LT8SsvcffpzT8lF/jzL8j5qp&#10;4a5ipe5Ug15uS/Dlf5n83lfXX7Dv/BFb41/tq3um6guhzeBfA94IZ38R6/bvAk9tJ5biS0gOJLrd&#10;FJvjZdsL7cGZM5r97Pgl+wJ8FP2cpNIm8F/C3wToepaCrrY6oulRTapBvDKx+2yBrhiVdlJaQnax&#10;XOOK6Txv+0/8NPhl8UND8D+JPiH4G8PeNPEwjOj6BqWvWtpqmreZIY4/s9tI4lm3SKyDYpyykDkY&#10;rxsy8Spyi4YGly/3pav7lp97foezlvhrCMlPHVeb+7HRfe9fuS9Thf2BP+CfXgP/AIJ4fB9vDPg+&#10;CS71DUnW41vXbtV+3a1OudpcgYWKMMyxxL8qBmPzO8kj+6UUV+Z4jE1cRVdatJylLVtn6ZhsPSw9&#10;KNGjFRjHRJBRRRWJsFFFFABXkvx5/YI+CP7Uvi+28QfEr4S/Dvx5rtnZrp8Goa/4ftdQuYbZXeRY&#10;VklRmCB5ZGCg4Bdj3NetUUAfhn+0x+wH8D/Dv/B1L+zz8M9P+EXw5s/h3r3wuu9S1Lw1D4ftU0q/&#10;ulTxCVnltwnlvIPIgwxUn90n90Y+5v2wfDfgn/gjb8Lbb4ofs6/sZad8RPHet6jH4YuNM+Hfh5dP&#10;1KOwmjkuZJppbOznk+zrJaQqQY9pkeLJBxXzr+1l/wAriv7Mf/ZILz/0DxNXvP8AwVg/4Ke/FD9n&#10;v9qP4Lfs4/s8+GfBHij42fGg3N2JfFNxcJpvhrToc5u5o4tjSKyRXsmUkLItg4EMzSItAHmXxn/4&#10;L6/HX9iyy0nxR+0L+wr8Qvh98L7pS+o+JfD3jWx8VPpAbakPnQwwxRQmSeWCIC5uICTIdu9l2H6v&#10;/bd/4KwfCH9g79izRfjz4o1DVde8D+KW09PDw8P2q3F34gN9EZ4Ps6yvFHg26yTkyOg2RNjL7Ub8&#10;xv8Agtb+x5+2V8O/+COvxG8S/G39sHS/iFo9paaO/iHwRp3wx0qys7uZ9VskWOLVIxFcbIp2jkD+&#10;RGXEW0ooYgfR/wAXf+CW3/D3D/g3Q/Zz+G9n4k/4RbxNofw/8JeJ/Dd3Mu6wl1GDQVgSC8AVpBby&#10;R3Mql4/njYpIFlCGGQAu6j/wWc/a78H/AA90Hxp4i/4Jx/EiDwjrE1t5v9jeOrfWNetIJfmLtpEV&#10;kLxXVAxKTJEFYBXaMnNer/t3f8FsPC/7F37CHwQ/aDXwjqGteC/jRrGg2qxX99/Z91oOn6pp8+of&#10;a5VhiufMkhihw0EedxYhZDgbvlj4v/8ABRb/AIKUf8EwPB954n+OHwR+DXxo+FPgLTIDr3i3wfrJ&#10;0u91Jn2QrcEPIXUiaRDL5elrGBvK+Wg3r0X/AAXs+N+j/tO/sDfsVfEbQYb6DQfH/wAbPA/iGwgv&#10;kRbqG3u9Pv50jmVGdFkVZArBXYBgQGI5oAh+JP8Awcp/FLw98O5vip4f/YV+Nmo/AVWt5ofGGsX/&#10;APZd5JZPapcvftYJazhbUIzFLkXDW7gJmVGcovRQf8HIus/tLRWN1+yp+yj8ZP2gNFhtXk13Wbj/&#10;AIpzS9Juha21w2npcGG5Se8iFwySxZT5kUwm4jkWSvsT/grF/wAosv2lv+yVeKP/AE0XVeAf8GuP&#10;/KCj4Gf9x/8A9SDU6AO//wCCRH/BXjQf+CqvgTxrHJ4K8QfC/wCJvwv1X+yPGfgzV/Mlm0SV5J1g&#10;InaGLfu+zzI6PHHLFLBKjRhRHJL5f4o/4K1/tUax+0f8SPBPw7/YD8feLdD8A6vc6dbeJda8aReF&#10;bPxDDFNJEt3aG+slimjk8suohllOxkY43Cq//BMXwbovwu/4Lb/8FH7XSbO20nTnvfAWrTpH8qfa&#10;LvSL28upj7yTzSyMfVzXlH7KP7U/7bn/AAXFtrj4mfCX4geDf2UPgHa6xqGl6JPP4RTxL4o8RrEt&#10;uFnljvENpJCJPOTzLaWLy5BPEwnMQegD6R/4Jf8A/BanTf2//jT40+D/AIy+FvjP4HfHTwBZf2rq&#10;/g/Xg1ypsjJGgnhufKiLYFxaMRJFHuW6iaIzJudfNf2qv+DjPTf2Yf27fix+z3b/AAP+IHxG+IHg&#10;2CwHhLTfB7Pqd94xuLnR/wC05PMt1gBtLeAMiSSI1zJtfzFhZVcL5n+wV8FPid8Cv+Dl3xZpfxa+&#10;Lsfxs8WXn7PDXv8AwkS+EbPwyRbnX7KOO3a2tWaNihjY+aTuIcKeEFemfsDr/wAdIn7ehxz/AGH4&#10;JGf+4NbUAU/gp/wcH+LtO/bf8DfBX9o39l3xt+zpP8TZxpfhfXbzWjrVhqepuYBFbB0tIUZWa4ij&#10;aSGSUxSzQrIiKzyR9v8At7+FPgrqf/BZ/wDZDsfGnwf/AOEu+JXjGLWG8O+M/wDhK7/T/wDhEhok&#10;LanEPsER8i73yyuP3m3bnneMKPOv+Dhnwdp99+1f/wAE9/EEkO7VNM+Pujafby5+5DcXlnJKuP8A&#10;aa1hP/Aa67/goh/yn/8A+Ce3/Xv8QP8A0yLQB6L/AMFBP+Ck3xs/Zb/ab8J/Db4S/sk+Pvj2PEuk&#10;LqU3iKy1RtG0PTJmmnjFrLevaTWySBYN7ebLFgSxYyXFeXfDT/gvf4s8CftqeCfgn+01+zN4x/Z3&#10;1b4oXkWleEdZXX4vFGk6tfSOkawGe2gjQZklt4y0LTeW9xEZRFGTIMr9s/8A4KC/tJ/tOf8ABSPx&#10;h+yJ+yj/AMIb8PNa+HegWmueMviH4us3vPsfnmwuI4tOhVJoN/kXSqRcxMZS0wUQ+QJpPnL/AIK/&#10;fsu/tL/s/L+zF4g+Ln7WD/G7Q/8Ahfvha2sNHj+Gml+FpNPvT9qkS9W6tJGkYokcieXwpMwbOUWg&#10;D7a/4LI/8FvtE/4I4+Mfg7b+JPAWoeL9B+J02q/b76w1Rba60WGw+xFmit2iZbqSQXeFRpYFBQAu&#10;AxZfAfjL/wAHJHxg/Z30aLx346/YM+M/hH4KvrJtZfFGq6obbUrCw+1rbrc3WnNZgWszh02Qz3CR&#10;ySOqJcMCJKf/AMF+Rn/grX/wTP8A+yhan/6V6DX1z/wXG8H6Z44/4JCftFWWrWUN/aw+BtQ1COKU&#10;ZVbi2jNzbyf70c0Ubj3QUAfRXwm+KWg/HH4WeGfG3ha+/tTwz4w0q11vSL3yZIftdncwrNBL5cir&#10;Im6N1ba6qwzggHIroK+f/wDgk7/yiy/Zp/7JV4X/APTRa19AUAFFfK//AAUk/wCCzHwF/wCCVumW&#10;sfxS8T3DeKNUszf6Z4V0W1+3a1qMAk8vzBHlY4YywfbJcSRI5hlVGZkZR4D8S/8Ag5h8GfBb4eze&#10;LvGX7LP7bHhPwrbiIya1rPw1gsNPj81lWPdPLerGN7MoXLfMWAGcigD2L4v/APBLjUPif/wWl+Ff&#10;7V8fjGzs9N+HPg2fwrL4cbT2ea+aRdUHnC48wKgH9or8pQ/6o8/Nxz3/AAWA/wCCTvir9uLxZ8Nf&#10;i18F/iFD8JP2hPgzPPL4b197RWtdUglALWV7IsbS+UGDbQVmi2XF3G9vILhivv37Cv8AwUB+Ff8A&#10;wUh+DM/j34ReIbjxF4estQbSL2SfTbmxlsr1YIJ5LdknjQsyR3ERLJujJbCu2Dj2egD8g/iZ/wAE&#10;UP24v2//ANl/xT4D/ab/AGwtDuLa8uIJ9K0Pwj4btl0u6limhkWbUZ47SxmniVRPttNhTzhbT+Zm&#10;EIfrP4z/APBOT4rar/wTq+Bvwj+FHx81P4ReOvgnb6CF8Uadprz2/iE6Xpb2f2W4tvPVTazzGKV4&#10;5fPjxEFaKTt9k0UAfkjq/wDwS5/4KM/tleB5Phf+0T+1P8M9N+E+s27QeJZPA2iLJrniGH7RHL9l&#10;ZmsLRYUZFaMvE4BU7ZIp1dgfqb9uL/gktZ/tK/ssfs+/Cfwd4kTwfoPwC8YeHNfsGvrZ9Qku7HR7&#10;Sa1jtC29D5jJIn7w55Q5Bzx9kUUAed/te/A6b9p39k34ofDW31GPR7j4heEtV8Mx38kJmSya9s5b&#10;YTFAQWCGTcVBGcYyOted/wDBKL9h28/4Ju/sCeAvgvfeIrfxZdeDP7Q36rBaG0juvtWo3V4MRMzl&#10;douAn3jkrnjOB9EUUAfOv7On7DFz8Dv29/2lvjNc+ILXVbH4/DwwsOkCzMb6QNI02SycPIWIl80y&#10;bhhV2gYOetfnr8Lv+CHX7cv/AATu1XUPAf7J/wC1R4I0D4H6rrUuti28V6BbT6zp0kzLG6YbT7pJ&#10;2S3hg+ZZbdJZA58mHcSf2UooA+A/2BP+CMXi39j3/gon4i/aD8YfHjxJ8ZfEPjHwPP4b1ubXbBbe&#10;aS+m1G3u2mtVRzHa2SJbrHHZqGWLcdrBNqL69+z3/wAE+L34I/8ABTX9oL9oCbxPa6hZfGyw0Kzg&#10;0VLJo5dJOnWUVqzNLvIk8wx7gAq7c45619PUUAfL3/BRn/gnne/t1fEH9nrXLPxRa+HF+CPxK03x&#10;9PFNYtcnVo7SRXNspDr5bNtxvO4DPQ1d/aR/YKvPjz/wUQ/Zx+OUPiS1020+BMfiKO40h7NpJNX/&#10;ALUsBarslDgR+WRuOVbd04619KUUAfmH+3x/wRq/aEb/AIKAeKP2oP2Rfjh4d+HPxK+Iek2nh7xN&#10;pnirSYrmxe1hihjaWCdra6ClhY6ePKNtu3LM4nAbyq5TxP8A8EE/2k/2r9Y+Fvjj9of9ra78beOv&#10;AHijR9dTQdO0KO08J2UFnNcTTJHBCtus95IXiVbxoInSMSRskqmMx/rPRQB8hf8ABQ3/AIJiah+3&#10;B+2F+y78ULTxfZ+Hbf8AZ48R3Wu3Onzae1w+trNNp8gjRw6iIj7ERkhs+YOOOfbP23P2eJ/2t/2P&#10;/iZ8L7bVItDuPiB4avtAj1CWAzpZNcQtEJSgKlgu7OARnHUV6jRQB53+yF8Dpv2Yv2Tfhf8ADW41&#10;GPWLj4e+EtK8MyX8cJhS9ays4rYzBCSVDmPcFJOM4yeteiUV53+yp+1f4A/bb+B2k/Ej4Ya9/wAJ&#10;N4L1x547HUfsNzZee0EzwSjyriOOVdskbr8yDOMjIIJAPyr/AODZ/wAEab/wUL/aP/aI/bp8caXY&#10;33jfxR42n8OeFILz/SrnwXZx2cTvFFMAkbsbO6srQTCFJRHaSjcFuJVb9mK/EL/g3i+POj/8En/2&#10;xPjp+wh8VtW03QtWt/Gn9teCNb1B4bRfFLXUVrbwwk+e6JPdWq6dPb267n3S3EbN5ioh/RX9sn/g&#10;ij+zJ/wUB+Lkfjz4ufDP/hLfFUWnxaWt9/wkWq2GLaJnZE8u1uYo+Gkc527jnknAwAen6d4A+E3/&#10;AAT5+E3xO8Z6ToOk/D/wiZb3x/4ubSrNxb+bDYxLdXi20QIVjb2UbMkKAyOrOVaSR2b8zP2S/jP/&#10;AMFFf+Cy/wAMbz45fD74rfDP9mX4X6wl/a+CvD0Xh+08RXWsvbXU0ay3k1zBK8YMge3eddhJtC62&#10;Sq4eT59/4IV/DPXvjD/waz/tfeHfDN1rFvrl9rfiVrWPS7dri71Ax6BpMpskjX5n+0qjW5VQSROc&#10;AnAr9Qv+DfX9ofwr+0b/AMEgfgheeFmtYv8AhFPDtv4S1eyjmieax1HT0W2nEyRs3lvNsW5VXw5i&#10;uonIG8UAeN/8E9P+CjXx++PXij9oT9kr4sXHgjwp+1z8I/DTyeH/ABJpcD3Gka+klpGltrEsYjeF&#10;ds1zYXDptj3rfKotYjFLGvpH/Bv1/wAFEfFH/BQD9ii9/wCFoXF2vxu+GniK/wDDHjqyvrCDS7yC&#10;5Wd5IGazj2tCghdYD5kcZM1ncjBKFj4X+yf41s/jj/wdi/tCa14S02Gbw/8AD34UW/hHxBrulgXV&#10;le6qbrTZfJuJ0ykdyuya38pm350qVcfu3C+dfFj40aP/AMEDP+C9nxO8Xa5He2nwJ/aj8DX/AI2u&#10;4re3gto08R6VDcXc0MM9zJ/pF3K6XOyFZYVabxDboVOyNqAPqG1/bn+L3x5/4OC7z4FeArv+y/gt&#10;8EvB8eqfEo3WjRv/AGtqd5bmSzggvAshTi7snVCYGb7Jf/fCLnyf4V/tt/tOf8Fwfi34q1T9ln4j&#10;eGfgD+zf8Ptal8Or461Dw5B4g8QeNL9IfNd4NOu1Cw2oWW1YLL5EgWdW3yN5lvB1X/Bs5+y3rXhv&#10;9hvxX8dvGzXUPxY/au1698ca5evp7WMsdtJPcfYtsW7yzG5lub2ORI4wyaiq4ZURj8S/8G6n7Cdn&#10;+2N+yj4h8H6t+0h+198FPiJ8JPEl9oet+AfC3xNOiW+nIZPNFwulvaeZZ7ppZ4ZEYsTPbTMSpfYo&#10;B9sfsa/t5ftEfsrf8FONH/ZE/ak1Lw78UL74jaTe6/8AD74jeHtLGmPew25vZXt9RtlSOBJDb2jN&#10;tgBMDCNWa4E4mj8h+PP/AAVl/bA0P/gvJ8af2dvgr4T0H4qaZpXh/T38P6Lqy2+n6b4UkmsNJuZt&#10;WvblFSea3jaedDCZkLNdIEJZUjb6U+Dn/BHX4Zfsxftv/CP4jeKv2l/2hPiN8RPDr6vD4H0X4mfE&#10;O01dL17jTpYr5LWCS2SZytsxlcQOMeSjPlUxXz7+xr/yuPftZ/8AZLLD/wBJfCtAHf8A7R3xt/bm&#10;/YX/AOCZX7S3xM+Mnjf4LXPi7RIdMv8AwHc+BrCaeLR/MvhFdwzx3tsivGEkhEW4SP8A6wsxO015&#10;j8KvFv8AwVb/AOCiP7N/w88eeB/FnwR+AWhXmgWFzaSaqsGpav43SbTrKT+1p9tjeW9vFPKZ5YoI&#10;0tpIRK0ciSBI5W+rP+DkL/lCV8fP+wVZf+nO0r1//gk7/wAosv2af+yVeF//AE0WtAHzt/wQF/4K&#10;g/Ej9u7wf8WPhv8AG7RbXTfjZ+zzrsPhrxTdWEMKWepE+fAJCYZXjN0LiwvBN5Kpb/6povlconxT&#10;/wAE0/8AgoD/AMFLv+Crv7M/iS1+GurfCvQU03xLe2l38VfE0NpE9q0SaZJHpFpp9vbygShJZ5Xn&#10;ntZY5EuSiyQyQrv9h/4NxP8AlKb/AMFOP+yqp/6d/ElWf+DMP/lGX8Sv+yt6p/6atHoA88+F/wDw&#10;Ur/4KMfszfth6h+yF418N/Cn41fG7xbHY+IPCXja8mGl+H9K0p/+Py4uIra3tXurWIQzqNqQ3CTR&#10;TYF2DDFWf+0N+2d/wUS/4Ii+J/hz8Sv2mfid8MfjN8F/E/iO28Na9Z6Bo1sLzTRIftEjwBLTTpDc&#10;m1t7rySzvDuVhKq5jJ+hPjZ/yty/B/8A7IHcf+nDV64X/g9W/wCUWXgH/squnf8Apo1igD6u/wCC&#10;yH/BSvxp+wp4Z+Gvg34OeCbP4kfHr42a82i+DfD98s32MxwKj3d3MUMa+XF5sCsHngCicyl/Lgkr&#10;5l/aQ8G/8FMP2Cf2Xrz44XH7SXw1+NF94B06413xd8P73wJYabpX2GKCRrh7e/hW3ubnyF/fbSbV&#10;nETAeY2IZfPf+Dif4WxeGv8Agr7+yH8RvHHxI+JXwy+FHiK1vfA9z4p8E6yNF1DwdfuZgLs38o8i&#10;1imF9CJnY7ja2V2dp2CvpzxZ/wAG8GlePvCmpaHrn7YX7d2taHrVpLY6hp9/8VkubS/tpUKSwyxP&#10;ZlJI3RmVlYFWViCCDQBV/bf/AOCuWt+Jf+Dd7Uv2svgrfReGPEmpaVo93aebbLfro15JrVpp+oWh&#10;FzCqz+TI13B5piCvs8xBgqa8nufD/wDwVs/bJ8I6D8QPCnj34E/s9aPrGnCay8IXcCahqixGR2im&#10;vpZNNvI/tEkJRiIXjQLsDQwyeYop/wDBUj4A/C39l3/g0+8deBfgr40/4WH8M9C+wf2P4g/te01b&#10;7f5vjG2nn/0m0RIJNlxLNH8ijb5e05ZWJ/Vj4Lf8kc8J/wDYGs//AEQlAH53/wDBOn/gof8AtCf8&#10;Fjf+CMXijxV8Nb7wT8O/2jNF8RHwsmsahaMugtNbz2N1LP5LR3TLv0+5MZBR/wB/uKiNSuz4c/4I&#10;i/Ab/go943/4Jt+BdS/Z9+NXwR8H/Cm4uNTGkaT4isfN1C2ddQuFuDI39lz5DTiVl/et8rDp90fY&#10;n/Bo7Clt+w98b440WOOP4468qqowqgWGlYAHYV1n/Bpf470vxf8A8EVfA+n6fdR3F34W1zWtL1ON&#10;etrcNfSXaxn3MF1A/wBJBQB6v/wW7/4J8/Bf9rL9if4n+MviB8PdB1/xh8P/AATq+q6BruJLXU7C&#10;a0sLua3T7TAySyQJLI8n2eRmhZzuZCQCP5T/ANguCb9oz9r74A/CXxtqOt+IPhvqfj7SNLl8PT6p&#10;cpYx295qESXKxIjr5JkWWTLxFWy5OQeaKKAP7Mv2Qf2Lfhf+wT8G4fAHwj8H2HgzwpHdzX7WlvLN&#10;cSXNxKRvmmnmd5ppCFRA0jsVSONAQiIo/mr/AODl74TaP/wS5/4KPf8ACO/s7trXwd8P/E74fRar&#10;4n0zwvrV7Y2erS3Wp6pHPG0Sy7FtmSKNRbIFgRVwsajIoooA/dj/AIIO/sbfDH9lX/gmz8KdZ8A+&#10;EdP8Pax8UfBfh/xR4qv0klnutZ1CbTIJHkklld3CB5JGSFSsUZlkKIu9s/LX/B438N9B8Vf8E+Ph&#10;zrGoaRYXWsaX8Q4LOzv3hH2q1gn03UHnhSX76xyNb27OgO1jBESCUXBRQB+sPhHwjpXgDwppeg6D&#10;pun6LoeiWkVhp2n2Nulva2FvEgSKGKNAFjjRFVVVQAoAAAAr8L/+Dw79lfwD8A/Bfw4/aA8DeHov&#10;B3xk1bxpBZXfinRbmewvJxDa3NxFKRE6x/aFlSNhcbfOxGg37VUAooA5n/gzx/Z28KftNfEX4ofH&#10;74gWuqeLvjF4H12BdH8UalrV7Ndw/bbC6gujIDN5dw0kbsu6ZXYZyCCAa+qP2RdFtYP+Dt79qW+W&#10;PF1N8MrFHfceR9m8M9s47D8qKKAPpD/g4VsIdU/4I2/HK3nXzIZNLswy5Iz/AMTG0PavWP8Aglzb&#10;pZ/8EzP2dYY12xxfDHw0ijOcAaVbAUUUAfCv/Bvlotrpn/BTP/gpBNBH5cl18TkeU7idx/tXxCe5&#10;46npVj/g0F0a20P/AIJx/ESK1j8qNvipqTkbi2T/AGXpI7k+goooA674yaTbyf8AB1V8J7xo/wDS&#10;Y/gbPGr7jwv2/VeMdO5rif8Ag8S0W113/gmZ4Ghuo/NjX4nWDgbivP8AZWrDsR6miigD9Fv2rv2P&#10;vhn+3H8IbjwH8WPB2k+NfCtxMl0LO9Do9tOgZVngmjZZYJQruokidX2yOucMwP8AG38KLm+8Yfti&#10;eEvgVqWteJLr4PXXxVtbR/CLa1djStsmoi2d1iEgCymF2TzlxJhj82eaKKAP6RP+C237JXw+/ZE/&#10;4N1/ib8K/h34f/4R7wH4e/sr+z9L+3XN39n87xNZ3Uv76eR5m3TSyN8znG7AwoAH6D/B5RH8JPCy&#10;r0XSLQD/AL8pRRQB+dX/AAavaRb6N+xt8aY7aPy1k+NOuSMNxbLGx0zJ5PsK/DP/AIL7fBXwz+yb&#10;/wAFhvi18OPhrpg8FeAtZm0ee80DSriWDT5vtNtaXskfkhtqwi5cyJEoEcRCiNUVFAKKAP/ZUEsD&#10;BBQABgAIAAAAIQAe8RR54wAAAA4BAAAPAAAAZHJzL2Rvd25yZXYueG1sTI/BasMwDIbvg72D0WC3&#10;1nZDsy2LU0rZdiqDtoOxmxurSWgsh9hN0refe9puEvr49f35arItG7D3jSMFci6AIZXONFQp+Dq8&#10;z56B+aDJ6NYRKriih1Vxf5frzLiRdjjsQ8ViCPlMK6hD6DLOfVmj1X7uOqR4O7ne6hDXvuKm12MM&#10;ty1fCJFyqxuKH2rd4abG8ry/WAUfox7XiXwbtufT5vpzWH5+byUq9fgwrV+BBZzCHww3/agORXQ6&#10;ugsZz1oFM7kQSWQVPMlEArsh4kXEfsc4pUuZAi9y/r9G8Qs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eBePiN4DAADeCgAADgAAAAAAAAAAAAAAAAA8&#10;AgAAZHJzL2Uyb0RvYy54bWxQSwECLQAKAAAAAAAAACEAxVsfStAqAgDQKgIAFQAAAAAAAAAAAAAA&#10;AABGBgAAZHJzL21lZGlhL2ltYWdlMS5qcGVnUEsBAi0ACgAAAAAAAAAhABagn/RDNwAAQzcAABUA&#10;AAAAAAAAAAAAAAAASTECAGRycy9tZWRpYS9pbWFnZTIuanBlZ1BLAQItABQABgAIAAAAIQAe8RR5&#10;4wAAAA4BAAAPAAAAAAAAAAAAAAAAAL9oAgBkcnMvZG93bnJldi54bWxQSwECLQAUAAYACAAAACEA&#10;GZS7ycMAAACnAQAAGQAAAAAAAAAAAAAAAADPaQIAZHJzL19yZWxzL2Uyb0RvYy54bWwucmVsc1BL&#10;BQYAAAAABwAHAMABAADJa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6853;height:53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uFxAAAANoAAAAPAAAAZHJzL2Rvd25yZXYueG1sRI9Ba8JA&#10;FITvgv9heUJvukmgVVLXIIKlVRCqXnp7zb4mwezbNLvVbX+9Kwg9DjPzDTMvgmnFmXrXWFaQThIQ&#10;xKXVDVcKjof1eAbCeWSNrWVS8EsOisVwMMdc2wu/03nvKxEh7HJUUHvf5VK6siaDbmI74uh92d6g&#10;j7KvpO7xEuGmlVmSPEmDDceFGjta1VSe9j9GwRSp2uzCZ5Olfy9h87HtDo/fb0o9jMLyGYSn4P/D&#10;9/arVpDB7Uq8AXJxBQAA//8DAFBLAQItABQABgAIAAAAIQDb4fbL7gAAAIUBAAATAAAAAAAAAAAA&#10;AAAAAAAAAABbQ29udGVudF9UeXBlc10ueG1sUEsBAi0AFAAGAAgAAAAhAFr0LFu/AAAAFQEAAAsA&#10;AAAAAAAAAAAAAAAAHwEAAF9yZWxzLy5yZWxzUEsBAi0AFAAGAAgAAAAhAML5i4XEAAAA2gAAAA8A&#10;AAAAAAAAAAAAAAAABwIAAGRycy9kb3ducmV2LnhtbFBLBQYAAAAAAwADALcAAAD4AgAAAAA=&#10;">
                <v:imagedata r:id="rId3" o:title="base"/>
              </v:shape>
              <v:shape id="Picture 1" o:spid="_x0000_s1028" type="#_x0000_t75" alt="http://www.communications.tas.gov.au/channels/logos/tasmanian_government_logos/100079_Tas_Gov_no_tag_rgb_vert.jpg" style="position:absolute;left:65205;top:52578;width:7293;height:6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GwgAAANoAAAAPAAAAZHJzL2Rvd25yZXYueG1sRE/basJA&#10;EH0v+A/LCH1rNgqWmmYVFQRpKdW0HzDNTi6YnY3ZjcZ+fVco+DQcznXS5WAacabO1ZYVTKIYBHFu&#10;dc2lgu+v7dMLCOeRNTaWScGVHCwXo4cUE20vfKBz5ksRQtglqKDyvk2kdHlFBl1kW+LAFbYz6APs&#10;Sqk7vIRw08hpHD9LgzWHhgpb2lSUH7PeKDjMbTFZTz+G95nG0+91//nW/xRKPY6H1SsIT4O/i//d&#10;Ox3mw+2V25WLPwAAAP//AwBQSwECLQAUAAYACAAAACEA2+H2y+4AAACFAQAAEwAAAAAAAAAAAAAA&#10;AAAAAAAAW0NvbnRlbnRfVHlwZXNdLnhtbFBLAQItABQABgAIAAAAIQBa9CxbvwAAABUBAAALAAAA&#10;AAAAAAAAAAAAAB8BAABfcmVscy8ucmVsc1BLAQItABQABgAIAAAAIQC+WSJGwgAAANoAAAAPAAAA&#10;AAAAAAAAAAAAAAcCAABkcnMvZG93bnJldi54bWxQSwUGAAAAAAMAAwC3AAAA9gIAAAAA&#10;">
                <v:imagedata r:id="rId4" o:title="100079_Tas_Gov_no_tag_rgb_vert"/>
              </v:shape>
              <v:shapetype id="_x0000_t202" coordsize="21600,21600" o:spt="202" path="m,l,21600r21600,l21600,xe">
                <v:stroke joinstyle="miter"/>
                <v:path gradientshapeok="t" o:connecttype="rect"/>
              </v:shapetype>
              <v:shape id="Text Box 2" o:spid="_x0000_s1029" type="#_x0000_t202" style="position:absolute;left:2176;top:54966;width:60198;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226EEEF0" w14:textId="77777777" w:rsidR="00755E8C" w:rsidRPr="00755E8C" w:rsidRDefault="00755E8C" w:rsidP="00755E8C">
                      <w:pPr>
                        <w:ind w:left="142"/>
                        <w:rPr>
                          <w:sz w:val="24"/>
                        </w:rPr>
                      </w:pPr>
                      <w:r w:rsidRPr="00755E8C">
                        <w:rPr>
                          <w:rFonts w:ascii="Arial" w:hAnsi="Arial" w:cs="Arial"/>
                          <w:sz w:val="28"/>
                          <w:szCs w:val="24"/>
                        </w:rPr>
                        <w:t>Department of Police</w:t>
                      </w:r>
                      <w:r w:rsidR="003F5620">
                        <w:rPr>
                          <w:rFonts w:ascii="Arial" w:hAnsi="Arial" w:cs="Arial"/>
                          <w:sz w:val="28"/>
                          <w:szCs w:val="24"/>
                        </w:rPr>
                        <w:t>, Fire</w:t>
                      </w:r>
                      <w:r w:rsidRPr="00755E8C">
                        <w:rPr>
                          <w:rFonts w:ascii="Arial" w:hAnsi="Arial" w:cs="Arial"/>
                          <w:sz w:val="28"/>
                          <w:szCs w:val="24"/>
                        </w:rPr>
                        <w:t xml:space="preserve"> and Emergency Management</w:t>
                      </w:r>
                    </w:p>
                  </w:txbxContent>
                </v:textbox>
              </v:shape>
            </v:group>
          </w:pict>
        </mc:Fallback>
      </mc:AlternateContent>
    </w:r>
    <w:r w:rsidR="009B2770" w:rsidRPr="00AF009C">
      <w:rPr>
        <w:noProof/>
        <w:sz w:val="32"/>
      </w:rPr>
      <w:drawing>
        <wp:inline distT="0" distB="0" distL="0" distR="0" wp14:anchorId="3B385E72" wp14:editId="7C8C037E">
          <wp:extent cx="7878748" cy="1587201"/>
          <wp:effectExtent l="0" t="0" r="0" b="0"/>
          <wp:docPr id="9" name="Picture 9" descr="Description: Report Green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eport Green4.pdf"/>
                  <pic:cNvPicPr>
                    <a:picLocks noChangeAspect="1" noChangeArrowheads="1"/>
                  </pic:cNvPicPr>
                </pic:nvPicPr>
                <pic:blipFill rotWithShape="1">
                  <a:blip r:embed="rId5">
                    <a:duotone>
                      <a:schemeClr val="accent1">
                        <a:shade val="45000"/>
                        <a:satMod val="135000"/>
                      </a:schemeClr>
                      <a:prstClr val="white"/>
                    </a:duotone>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b="15517"/>
                  <a:stretch/>
                </pic:blipFill>
                <pic:spPr bwMode="auto">
                  <a:xfrm>
                    <a:off x="0" y="0"/>
                    <a:ext cx="7922663" cy="159604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014DDDC"/>
    <w:lvl w:ilvl="0">
      <w:start w:val="1"/>
      <w:numFmt w:val="decimal"/>
      <w:pStyle w:val="ListNumber"/>
      <w:lvlText w:val="%1."/>
      <w:lvlJc w:val="left"/>
      <w:pPr>
        <w:tabs>
          <w:tab w:val="num" w:pos="360"/>
        </w:tabs>
        <w:ind w:left="360" w:hanging="360"/>
      </w:pPr>
    </w:lvl>
  </w:abstractNum>
  <w:abstractNum w:abstractNumId="1" w15:restartNumberingAfterBreak="0">
    <w:nsid w:val="07351A07"/>
    <w:multiLevelType w:val="hybridMultilevel"/>
    <w:tmpl w:val="6080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3524C8"/>
    <w:multiLevelType w:val="hybridMultilevel"/>
    <w:tmpl w:val="791E0930"/>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DD9013A"/>
    <w:multiLevelType w:val="hybridMultilevel"/>
    <w:tmpl w:val="79E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E1E48"/>
    <w:multiLevelType w:val="hybridMultilevel"/>
    <w:tmpl w:val="C230534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61D78FC"/>
    <w:multiLevelType w:val="hybridMultilevel"/>
    <w:tmpl w:val="73F851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7710C7"/>
    <w:multiLevelType w:val="hybridMultilevel"/>
    <w:tmpl w:val="CD2CA4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F8E3D2F"/>
    <w:multiLevelType w:val="hybridMultilevel"/>
    <w:tmpl w:val="F46C8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66C8F"/>
    <w:multiLevelType w:val="hybridMultilevel"/>
    <w:tmpl w:val="D4288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4424D"/>
    <w:multiLevelType w:val="hybridMultilevel"/>
    <w:tmpl w:val="90D26A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A140A18"/>
    <w:multiLevelType w:val="hybridMultilevel"/>
    <w:tmpl w:val="B91A8996"/>
    <w:lvl w:ilvl="0" w:tplc="0C090001">
      <w:start w:val="1"/>
      <w:numFmt w:val="bullet"/>
      <w:lvlText w:val=""/>
      <w:lvlJc w:val="left"/>
      <w:pPr>
        <w:ind w:left="1967" w:hanging="360"/>
      </w:pPr>
      <w:rPr>
        <w:rFonts w:ascii="Symbol" w:hAnsi="Symbol" w:hint="default"/>
      </w:rPr>
    </w:lvl>
    <w:lvl w:ilvl="1" w:tplc="0C090003" w:tentative="1">
      <w:start w:val="1"/>
      <w:numFmt w:val="bullet"/>
      <w:lvlText w:val="o"/>
      <w:lvlJc w:val="left"/>
      <w:pPr>
        <w:ind w:left="2687" w:hanging="360"/>
      </w:pPr>
      <w:rPr>
        <w:rFonts w:ascii="Courier New" w:hAnsi="Courier New" w:cs="Courier New" w:hint="default"/>
      </w:rPr>
    </w:lvl>
    <w:lvl w:ilvl="2" w:tplc="0C090005" w:tentative="1">
      <w:start w:val="1"/>
      <w:numFmt w:val="bullet"/>
      <w:lvlText w:val=""/>
      <w:lvlJc w:val="left"/>
      <w:pPr>
        <w:ind w:left="3407" w:hanging="360"/>
      </w:pPr>
      <w:rPr>
        <w:rFonts w:ascii="Wingdings" w:hAnsi="Wingdings" w:hint="default"/>
      </w:rPr>
    </w:lvl>
    <w:lvl w:ilvl="3" w:tplc="0C090001" w:tentative="1">
      <w:start w:val="1"/>
      <w:numFmt w:val="bullet"/>
      <w:lvlText w:val=""/>
      <w:lvlJc w:val="left"/>
      <w:pPr>
        <w:ind w:left="4127" w:hanging="360"/>
      </w:pPr>
      <w:rPr>
        <w:rFonts w:ascii="Symbol" w:hAnsi="Symbol" w:hint="default"/>
      </w:rPr>
    </w:lvl>
    <w:lvl w:ilvl="4" w:tplc="0C090003" w:tentative="1">
      <w:start w:val="1"/>
      <w:numFmt w:val="bullet"/>
      <w:lvlText w:val="o"/>
      <w:lvlJc w:val="left"/>
      <w:pPr>
        <w:ind w:left="4847" w:hanging="360"/>
      </w:pPr>
      <w:rPr>
        <w:rFonts w:ascii="Courier New" w:hAnsi="Courier New" w:cs="Courier New" w:hint="default"/>
      </w:rPr>
    </w:lvl>
    <w:lvl w:ilvl="5" w:tplc="0C090005" w:tentative="1">
      <w:start w:val="1"/>
      <w:numFmt w:val="bullet"/>
      <w:lvlText w:val=""/>
      <w:lvlJc w:val="left"/>
      <w:pPr>
        <w:ind w:left="5567" w:hanging="360"/>
      </w:pPr>
      <w:rPr>
        <w:rFonts w:ascii="Wingdings" w:hAnsi="Wingdings" w:hint="default"/>
      </w:rPr>
    </w:lvl>
    <w:lvl w:ilvl="6" w:tplc="0C090001" w:tentative="1">
      <w:start w:val="1"/>
      <w:numFmt w:val="bullet"/>
      <w:lvlText w:val=""/>
      <w:lvlJc w:val="left"/>
      <w:pPr>
        <w:ind w:left="6287" w:hanging="360"/>
      </w:pPr>
      <w:rPr>
        <w:rFonts w:ascii="Symbol" w:hAnsi="Symbol" w:hint="default"/>
      </w:rPr>
    </w:lvl>
    <w:lvl w:ilvl="7" w:tplc="0C090003" w:tentative="1">
      <w:start w:val="1"/>
      <w:numFmt w:val="bullet"/>
      <w:lvlText w:val="o"/>
      <w:lvlJc w:val="left"/>
      <w:pPr>
        <w:ind w:left="7007" w:hanging="360"/>
      </w:pPr>
      <w:rPr>
        <w:rFonts w:ascii="Courier New" w:hAnsi="Courier New" w:cs="Courier New" w:hint="default"/>
      </w:rPr>
    </w:lvl>
    <w:lvl w:ilvl="8" w:tplc="0C090005" w:tentative="1">
      <w:start w:val="1"/>
      <w:numFmt w:val="bullet"/>
      <w:lvlText w:val=""/>
      <w:lvlJc w:val="left"/>
      <w:pPr>
        <w:ind w:left="7727" w:hanging="360"/>
      </w:pPr>
      <w:rPr>
        <w:rFonts w:ascii="Wingdings" w:hAnsi="Wingdings" w:hint="default"/>
      </w:rPr>
    </w:lvl>
  </w:abstractNum>
  <w:abstractNum w:abstractNumId="11" w15:restartNumberingAfterBreak="0">
    <w:nsid w:val="30D477D2"/>
    <w:multiLevelType w:val="hybridMultilevel"/>
    <w:tmpl w:val="CB785EA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337C5184"/>
    <w:multiLevelType w:val="hybridMultilevel"/>
    <w:tmpl w:val="1C1CD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75A26"/>
    <w:multiLevelType w:val="hybridMultilevel"/>
    <w:tmpl w:val="7E38AC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C5C51DD"/>
    <w:multiLevelType w:val="hybridMultilevel"/>
    <w:tmpl w:val="A54CEF4A"/>
    <w:lvl w:ilvl="0" w:tplc="0C090001">
      <w:start w:val="1"/>
      <w:numFmt w:val="bullet"/>
      <w:lvlText w:val=""/>
      <w:lvlJc w:val="left"/>
      <w:pPr>
        <w:ind w:left="1816" w:hanging="360"/>
      </w:pPr>
      <w:rPr>
        <w:rFonts w:ascii="Symbol" w:hAnsi="Symbol" w:hint="default"/>
      </w:rPr>
    </w:lvl>
    <w:lvl w:ilvl="1" w:tplc="0C090003" w:tentative="1">
      <w:start w:val="1"/>
      <w:numFmt w:val="bullet"/>
      <w:lvlText w:val="o"/>
      <w:lvlJc w:val="left"/>
      <w:pPr>
        <w:ind w:left="2536" w:hanging="360"/>
      </w:pPr>
      <w:rPr>
        <w:rFonts w:ascii="Courier New" w:hAnsi="Courier New" w:cs="Courier New" w:hint="default"/>
      </w:rPr>
    </w:lvl>
    <w:lvl w:ilvl="2" w:tplc="0C090005" w:tentative="1">
      <w:start w:val="1"/>
      <w:numFmt w:val="bullet"/>
      <w:lvlText w:val=""/>
      <w:lvlJc w:val="left"/>
      <w:pPr>
        <w:ind w:left="3256" w:hanging="360"/>
      </w:pPr>
      <w:rPr>
        <w:rFonts w:ascii="Wingdings" w:hAnsi="Wingdings" w:hint="default"/>
      </w:rPr>
    </w:lvl>
    <w:lvl w:ilvl="3" w:tplc="0C090001" w:tentative="1">
      <w:start w:val="1"/>
      <w:numFmt w:val="bullet"/>
      <w:lvlText w:val=""/>
      <w:lvlJc w:val="left"/>
      <w:pPr>
        <w:ind w:left="3976" w:hanging="360"/>
      </w:pPr>
      <w:rPr>
        <w:rFonts w:ascii="Symbol" w:hAnsi="Symbol" w:hint="default"/>
      </w:rPr>
    </w:lvl>
    <w:lvl w:ilvl="4" w:tplc="0C090003" w:tentative="1">
      <w:start w:val="1"/>
      <w:numFmt w:val="bullet"/>
      <w:lvlText w:val="o"/>
      <w:lvlJc w:val="left"/>
      <w:pPr>
        <w:ind w:left="4696" w:hanging="360"/>
      </w:pPr>
      <w:rPr>
        <w:rFonts w:ascii="Courier New" w:hAnsi="Courier New" w:cs="Courier New" w:hint="default"/>
      </w:rPr>
    </w:lvl>
    <w:lvl w:ilvl="5" w:tplc="0C090005" w:tentative="1">
      <w:start w:val="1"/>
      <w:numFmt w:val="bullet"/>
      <w:lvlText w:val=""/>
      <w:lvlJc w:val="left"/>
      <w:pPr>
        <w:ind w:left="5416" w:hanging="360"/>
      </w:pPr>
      <w:rPr>
        <w:rFonts w:ascii="Wingdings" w:hAnsi="Wingdings" w:hint="default"/>
      </w:rPr>
    </w:lvl>
    <w:lvl w:ilvl="6" w:tplc="0C090001" w:tentative="1">
      <w:start w:val="1"/>
      <w:numFmt w:val="bullet"/>
      <w:lvlText w:val=""/>
      <w:lvlJc w:val="left"/>
      <w:pPr>
        <w:ind w:left="6136" w:hanging="360"/>
      </w:pPr>
      <w:rPr>
        <w:rFonts w:ascii="Symbol" w:hAnsi="Symbol" w:hint="default"/>
      </w:rPr>
    </w:lvl>
    <w:lvl w:ilvl="7" w:tplc="0C090003" w:tentative="1">
      <w:start w:val="1"/>
      <w:numFmt w:val="bullet"/>
      <w:lvlText w:val="o"/>
      <w:lvlJc w:val="left"/>
      <w:pPr>
        <w:ind w:left="6856" w:hanging="360"/>
      </w:pPr>
      <w:rPr>
        <w:rFonts w:ascii="Courier New" w:hAnsi="Courier New" w:cs="Courier New" w:hint="default"/>
      </w:rPr>
    </w:lvl>
    <w:lvl w:ilvl="8" w:tplc="0C090005" w:tentative="1">
      <w:start w:val="1"/>
      <w:numFmt w:val="bullet"/>
      <w:lvlText w:val=""/>
      <w:lvlJc w:val="left"/>
      <w:pPr>
        <w:ind w:left="7576" w:hanging="360"/>
      </w:pPr>
      <w:rPr>
        <w:rFonts w:ascii="Wingdings" w:hAnsi="Wingdings" w:hint="default"/>
      </w:rPr>
    </w:lvl>
  </w:abstractNum>
  <w:abstractNum w:abstractNumId="15" w15:restartNumberingAfterBreak="0">
    <w:nsid w:val="3E97763F"/>
    <w:multiLevelType w:val="hybridMultilevel"/>
    <w:tmpl w:val="5A04D6A0"/>
    <w:lvl w:ilvl="0" w:tplc="0C090001">
      <w:start w:val="1"/>
      <w:numFmt w:val="bullet"/>
      <w:lvlText w:val=""/>
      <w:lvlJc w:val="left"/>
      <w:pPr>
        <w:ind w:left="1416" w:hanging="360"/>
      </w:pPr>
      <w:rPr>
        <w:rFonts w:ascii="Symbol" w:hAnsi="Symbol" w:hint="default"/>
      </w:rPr>
    </w:lvl>
    <w:lvl w:ilvl="1" w:tplc="0C090003" w:tentative="1">
      <w:start w:val="1"/>
      <w:numFmt w:val="bullet"/>
      <w:lvlText w:val="o"/>
      <w:lvlJc w:val="left"/>
      <w:pPr>
        <w:ind w:left="2136" w:hanging="360"/>
      </w:pPr>
      <w:rPr>
        <w:rFonts w:ascii="Courier New" w:hAnsi="Courier New" w:cs="Courier New" w:hint="default"/>
      </w:rPr>
    </w:lvl>
    <w:lvl w:ilvl="2" w:tplc="0C090005" w:tentative="1">
      <w:start w:val="1"/>
      <w:numFmt w:val="bullet"/>
      <w:lvlText w:val=""/>
      <w:lvlJc w:val="left"/>
      <w:pPr>
        <w:ind w:left="2856" w:hanging="360"/>
      </w:pPr>
      <w:rPr>
        <w:rFonts w:ascii="Wingdings" w:hAnsi="Wingdings" w:hint="default"/>
      </w:rPr>
    </w:lvl>
    <w:lvl w:ilvl="3" w:tplc="0C090001" w:tentative="1">
      <w:start w:val="1"/>
      <w:numFmt w:val="bullet"/>
      <w:lvlText w:val=""/>
      <w:lvlJc w:val="left"/>
      <w:pPr>
        <w:ind w:left="3576" w:hanging="360"/>
      </w:pPr>
      <w:rPr>
        <w:rFonts w:ascii="Symbol" w:hAnsi="Symbol" w:hint="default"/>
      </w:rPr>
    </w:lvl>
    <w:lvl w:ilvl="4" w:tplc="0C090003" w:tentative="1">
      <w:start w:val="1"/>
      <w:numFmt w:val="bullet"/>
      <w:lvlText w:val="o"/>
      <w:lvlJc w:val="left"/>
      <w:pPr>
        <w:ind w:left="4296" w:hanging="360"/>
      </w:pPr>
      <w:rPr>
        <w:rFonts w:ascii="Courier New" w:hAnsi="Courier New" w:cs="Courier New" w:hint="default"/>
      </w:rPr>
    </w:lvl>
    <w:lvl w:ilvl="5" w:tplc="0C090005" w:tentative="1">
      <w:start w:val="1"/>
      <w:numFmt w:val="bullet"/>
      <w:lvlText w:val=""/>
      <w:lvlJc w:val="left"/>
      <w:pPr>
        <w:ind w:left="5016" w:hanging="360"/>
      </w:pPr>
      <w:rPr>
        <w:rFonts w:ascii="Wingdings" w:hAnsi="Wingdings" w:hint="default"/>
      </w:rPr>
    </w:lvl>
    <w:lvl w:ilvl="6" w:tplc="0C090001" w:tentative="1">
      <w:start w:val="1"/>
      <w:numFmt w:val="bullet"/>
      <w:lvlText w:val=""/>
      <w:lvlJc w:val="left"/>
      <w:pPr>
        <w:ind w:left="5736" w:hanging="360"/>
      </w:pPr>
      <w:rPr>
        <w:rFonts w:ascii="Symbol" w:hAnsi="Symbol" w:hint="default"/>
      </w:rPr>
    </w:lvl>
    <w:lvl w:ilvl="7" w:tplc="0C090003" w:tentative="1">
      <w:start w:val="1"/>
      <w:numFmt w:val="bullet"/>
      <w:lvlText w:val="o"/>
      <w:lvlJc w:val="left"/>
      <w:pPr>
        <w:ind w:left="6456" w:hanging="360"/>
      </w:pPr>
      <w:rPr>
        <w:rFonts w:ascii="Courier New" w:hAnsi="Courier New" w:cs="Courier New" w:hint="default"/>
      </w:rPr>
    </w:lvl>
    <w:lvl w:ilvl="8" w:tplc="0C090005" w:tentative="1">
      <w:start w:val="1"/>
      <w:numFmt w:val="bullet"/>
      <w:lvlText w:val=""/>
      <w:lvlJc w:val="left"/>
      <w:pPr>
        <w:ind w:left="7176" w:hanging="360"/>
      </w:pPr>
      <w:rPr>
        <w:rFonts w:ascii="Wingdings" w:hAnsi="Wingdings" w:hint="default"/>
      </w:rPr>
    </w:lvl>
  </w:abstractNum>
  <w:abstractNum w:abstractNumId="16" w15:restartNumberingAfterBreak="0">
    <w:nsid w:val="43583851"/>
    <w:multiLevelType w:val="hybridMultilevel"/>
    <w:tmpl w:val="6916CFA8"/>
    <w:lvl w:ilvl="0" w:tplc="0C090001">
      <w:start w:val="1"/>
      <w:numFmt w:val="bullet"/>
      <w:lvlText w:val=""/>
      <w:lvlJc w:val="left"/>
      <w:pPr>
        <w:ind w:left="1252" w:hanging="360"/>
      </w:pPr>
      <w:rPr>
        <w:rFonts w:ascii="Symbol" w:hAnsi="Symbol" w:hint="default"/>
      </w:rPr>
    </w:lvl>
    <w:lvl w:ilvl="1" w:tplc="0C090003" w:tentative="1">
      <w:start w:val="1"/>
      <w:numFmt w:val="bullet"/>
      <w:lvlText w:val="o"/>
      <w:lvlJc w:val="left"/>
      <w:pPr>
        <w:ind w:left="1972" w:hanging="360"/>
      </w:pPr>
      <w:rPr>
        <w:rFonts w:ascii="Courier New" w:hAnsi="Courier New" w:cs="Courier New" w:hint="default"/>
      </w:rPr>
    </w:lvl>
    <w:lvl w:ilvl="2" w:tplc="0C090005" w:tentative="1">
      <w:start w:val="1"/>
      <w:numFmt w:val="bullet"/>
      <w:lvlText w:val=""/>
      <w:lvlJc w:val="left"/>
      <w:pPr>
        <w:ind w:left="2692" w:hanging="360"/>
      </w:pPr>
      <w:rPr>
        <w:rFonts w:ascii="Wingdings" w:hAnsi="Wingdings" w:hint="default"/>
      </w:rPr>
    </w:lvl>
    <w:lvl w:ilvl="3" w:tplc="0C090001" w:tentative="1">
      <w:start w:val="1"/>
      <w:numFmt w:val="bullet"/>
      <w:lvlText w:val=""/>
      <w:lvlJc w:val="left"/>
      <w:pPr>
        <w:ind w:left="3412" w:hanging="360"/>
      </w:pPr>
      <w:rPr>
        <w:rFonts w:ascii="Symbol" w:hAnsi="Symbol" w:hint="default"/>
      </w:rPr>
    </w:lvl>
    <w:lvl w:ilvl="4" w:tplc="0C090003" w:tentative="1">
      <w:start w:val="1"/>
      <w:numFmt w:val="bullet"/>
      <w:lvlText w:val="o"/>
      <w:lvlJc w:val="left"/>
      <w:pPr>
        <w:ind w:left="4132" w:hanging="360"/>
      </w:pPr>
      <w:rPr>
        <w:rFonts w:ascii="Courier New" w:hAnsi="Courier New" w:cs="Courier New" w:hint="default"/>
      </w:rPr>
    </w:lvl>
    <w:lvl w:ilvl="5" w:tplc="0C090005" w:tentative="1">
      <w:start w:val="1"/>
      <w:numFmt w:val="bullet"/>
      <w:lvlText w:val=""/>
      <w:lvlJc w:val="left"/>
      <w:pPr>
        <w:ind w:left="4852" w:hanging="360"/>
      </w:pPr>
      <w:rPr>
        <w:rFonts w:ascii="Wingdings" w:hAnsi="Wingdings" w:hint="default"/>
      </w:rPr>
    </w:lvl>
    <w:lvl w:ilvl="6" w:tplc="0C090001" w:tentative="1">
      <w:start w:val="1"/>
      <w:numFmt w:val="bullet"/>
      <w:lvlText w:val=""/>
      <w:lvlJc w:val="left"/>
      <w:pPr>
        <w:ind w:left="5572" w:hanging="360"/>
      </w:pPr>
      <w:rPr>
        <w:rFonts w:ascii="Symbol" w:hAnsi="Symbol" w:hint="default"/>
      </w:rPr>
    </w:lvl>
    <w:lvl w:ilvl="7" w:tplc="0C090003" w:tentative="1">
      <w:start w:val="1"/>
      <w:numFmt w:val="bullet"/>
      <w:lvlText w:val="o"/>
      <w:lvlJc w:val="left"/>
      <w:pPr>
        <w:ind w:left="6292" w:hanging="360"/>
      </w:pPr>
      <w:rPr>
        <w:rFonts w:ascii="Courier New" w:hAnsi="Courier New" w:cs="Courier New" w:hint="default"/>
      </w:rPr>
    </w:lvl>
    <w:lvl w:ilvl="8" w:tplc="0C090005" w:tentative="1">
      <w:start w:val="1"/>
      <w:numFmt w:val="bullet"/>
      <w:lvlText w:val=""/>
      <w:lvlJc w:val="left"/>
      <w:pPr>
        <w:ind w:left="7012" w:hanging="360"/>
      </w:pPr>
      <w:rPr>
        <w:rFonts w:ascii="Wingdings" w:hAnsi="Wingdings" w:hint="default"/>
      </w:rPr>
    </w:lvl>
  </w:abstractNum>
  <w:abstractNum w:abstractNumId="17" w15:restartNumberingAfterBreak="0">
    <w:nsid w:val="47A82B29"/>
    <w:multiLevelType w:val="hybridMultilevel"/>
    <w:tmpl w:val="DCECC3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EE97A52"/>
    <w:multiLevelType w:val="hybridMultilevel"/>
    <w:tmpl w:val="EF786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DD5974"/>
    <w:multiLevelType w:val="hybridMultilevel"/>
    <w:tmpl w:val="06A8CF7C"/>
    <w:lvl w:ilvl="0" w:tplc="0C090001">
      <w:start w:val="1"/>
      <w:numFmt w:val="bullet"/>
      <w:lvlText w:val=""/>
      <w:lvlJc w:val="left"/>
      <w:pPr>
        <w:ind w:left="1096" w:hanging="360"/>
      </w:pPr>
      <w:rPr>
        <w:rFonts w:ascii="Symbol" w:hAnsi="Symbol" w:hint="default"/>
      </w:rPr>
    </w:lvl>
    <w:lvl w:ilvl="1" w:tplc="0C090003" w:tentative="1">
      <w:start w:val="1"/>
      <w:numFmt w:val="bullet"/>
      <w:lvlText w:val="o"/>
      <w:lvlJc w:val="left"/>
      <w:pPr>
        <w:ind w:left="1816" w:hanging="360"/>
      </w:pPr>
      <w:rPr>
        <w:rFonts w:ascii="Courier New" w:hAnsi="Courier New" w:cs="Courier New" w:hint="default"/>
      </w:rPr>
    </w:lvl>
    <w:lvl w:ilvl="2" w:tplc="0C090005" w:tentative="1">
      <w:start w:val="1"/>
      <w:numFmt w:val="bullet"/>
      <w:lvlText w:val=""/>
      <w:lvlJc w:val="left"/>
      <w:pPr>
        <w:ind w:left="2536" w:hanging="360"/>
      </w:pPr>
      <w:rPr>
        <w:rFonts w:ascii="Wingdings" w:hAnsi="Wingdings" w:hint="default"/>
      </w:rPr>
    </w:lvl>
    <w:lvl w:ilvl="3" w:tplc="0C090001" w:tentative="1">
      <w:start w:val="1"/>
      <w:numFmt w:val="bullet"/>
      <w:lvlText w:val=""/>
      <w:lvlJc w:val="left"/>
      <w:pPr>
        <w:ind w:left="3256" w:hanging="360"/>
      </w:pPr>
      <w:rPr>
        <w:rFonts w:ascii="Symbol" w:hAnsi="Symbol" w:hint="default"/>
      </w:rPr>
    </w:lvl>
    <w:lvl w:ilvl="4" w:tplc="0C090003" w:tentative="1">
      <w:start w:val="1"/>
      <w:numFmt w:val="bullet"/>
      <w:lvlText w:val="o"/>
      <w:lvlJc w:val="left"/>
      <w:pPr>
        <w:ind w:left="3976" w:hanging="360"/>
      </w:pPr>
      <w:rPr>
        <w:rFonts w:ascii="Courier New" w:hAnsi="Courier New" w:cs="Courier New" w:hint="default"/>
      </w:rPr>
    </w:lvl>
    <w:lvl w:ilvl="5" w:tplc="0C090005" w:tentative="1">
      <w:start w:val="1"/>
      <w:numFmt w:val="bullet"/>
      <w:lvlText w:val=""/>
      <w:lvlJc w:val="left"/>
      <w:pPr>
        <w:ind w:left="4696" w:hanging="360"/>
      </w:pPr>
      <w:rPr>
        <w:rFonts w:ascii="Wingdings" w:hAnsi="Wingdings" w:hint="default"/>
      </w:rPr>
    </w:lvl>
    <w:lvl w:ilvl="6" w:tplc="0C090001" w:tentative="1">
      <w:start w:val="1"/>
      <w:numFmt w:val="bullet"/>
      <w:lvlText w:val=""/>
      <w:lvlJc w:val="left"/>
      <w:pPr>
        <w:ind w:left="5416" w:hanging="360"/>
      </w:pPr>
      <w:rPr>
        <w:rFonts w:ascii="Symbol" w:hAnsi="Symbol" w:hint="default"/>
      </w:rPr>
    </w:lvl>
    <w:lvl w:ilvl="7" w:tplc="0C090003" w:tentative="1">
      <w:start w:val="1"/>
      <w:numFmt w:val="bullet"/>
      <w:lvlText w:val="o"/>
      <w:lvlJc w:val="left"/>
      <w:pPr>
        <w:ind w:left="6136" w:hanging="360"/>
      </w:pPr>
      <w:rPr>
        <w:rFonts w:ascii="Courier New" w:hAnsi="Courier New" w:cs="Courier New" w:hint="default"/>
      </w:rPr>
    </w:lvl>
    <w:lvl w:ilvl="8" w:tplc="0C090005" w:tentative="1">
      <w:start w:val="1"/>
      <w:numFmt w:val="bullet"/>
      <w:lvlText w:val=""/>
      <w:lvlJc w:val="left"/>
      <w:pPr>
        <w:ind w:left="6856" w:hanging="360"/>
      </w:pPr>
      <w:rPr>
        <w:rFonts w:ascii="Wingdings" w:hAnsi="Wingdings" w:hint="default"/>
      </w:rPr>
    </w:lvl>
  </w:abstractNum>
  <w:abstractNum w:abstractNumId="20" w15:restartNumberingAfterBreak="0">
    <w:nsid w:val="5C976819"/>
    <w:multiLevelType w:val="hybridMultilevel"/>
    <w:tmpl w:val="C512F1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E75BB7"/>
    <w:multiLevelType w:val="hybridMultilevel"/>
    <w:tmpl w:val="B9CA0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397EFF"/>
    <w:multiLevelType w:val="hybridMultilevel"/>
    <w:tmpl w:val="C04CA3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A50E73"/>
    <w:multiLevelType w:val="hybridMultilevel"/>
    <w:tmpl w:val="F4589F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E278F9"/>
    <w:multiLevelType w:val="hybridMultilevel"/>
    <w:tmpl w:val="6CB82A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24556"/>
    <w:multiLevelType w:val="hybridMultilevel"/>
    <w:tmpl w:val="577E1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2A2F04"/>
    <w:multiLevelType w:val="hybridMultilevel"/>
    <w:tmpl w:val="96B65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AC77D1"/>
    <w:multiLevelType w:val="hybridMultilevel"/>
    <w:tmpl w:val="FB6645A2"/>
    <w:lvl w:ilvl="0" w:tplc="0C090001">
      <w:start w:val="1"/>
      <w:numFmt w:val="bullet"/>
      <w:lvlText w:val=""/>
      <w:lvlJc w:val="left"/>
      <w:pPr>
        <w:ind w:left="720" w:hanging="360"/>
      </w:pPr>
      <w:rPr>
        <w:rFonts w:ascii="Symbol" w:hAnsi="Symbol" w:hint="default"/>
      </w:rPr>
    </w:lvl>
    <w:lvl w:ilvl="1" w:tplc="B7E8C978">
      <w:start w:val="1"/>
      <w:numFmt w:val="bullet"/>
      <w:pStyle w:val="ListParagraph"/>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B04F61"/>
    <w:multiLevelType w:val="multilevel"/>
    <w:tmpl w:val="0AF6EC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CB911B0"/>
    <w:multiLevelType w:val="hybridMultilevel"/>
    <w:tmpl w:val="8A44C6B8"/>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0" w15:restartNumberingAfterBreak="0">
    <w:nsid w:val="7E1A0F6E"/>
    <w:multiLevelType w:val="hybridMultilevel"/>
    <w:tmpl w:val="39C23D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50937025">
    <w:abstractNumId w:val="22"/>
  </w:num>
  <w:num w:numId="2" w16cid:durableId="1410470153">
    <w:abstractNumId w:val="18"/>
  </w:num>
  <w:num w:numId="3" w16cid:durableId="962930166">
    <w:abstractNumId w:val="28"/>
  </w:num>
  <w:num w:numId="4" w16cid:durableId="203180812">
    <w:abstractNumId w:val="24"/>
  </w:num>
  <w:num w:numId="5" w16cid:durableId="1670401773">
    <w:abstractNumId w:val="27"/>
  </w:num>
  <w:num w:numId="6" w16cid:durableId="222107851">
    <w:abstractNumId w:val="20"/>
  </w:num>
  <w:num w:numId="7" w16cid:durableId="1914244040">
    <w:abstractNumId w:val="0"/>
  </w:num>
  <w:num w:numId="8" w16cid:durableId="728725784">
    <w:abstractNumId w:val="2"/>
  </w:num>
  <w:num w:numId="9" w16cid:durableId="1836603286">
    <w:abstractNumId w:val="5"/>
  </w:num>
  <w:num w:numId="10" w16cid:durableId="913707189">
    <w:abstractNumId w:val="9"/>
  </w:num>
  <w:num w:numId="11" w16cid:durableId="828131449">
    <w:abstractNumId w:val="23"/>
  </w:num>
  <w:num w:numId="12" w16cid:durableId="886334912">
    <w:abstractNumId w:val="13"/>
  </w:num>
  <w:num w:numId="13" w16cid:durableId="1558976001">
    <w:abstractNumId w:val="15"/>
  </w:num>
  <w:num w:numId="14" w16cid:durableId="543712890">
    <w:abstractNumId w:val="29"/>
  </w:num>
  <w:num w:numId="15" w16cid:durableId="12997078">
    <w:abstractNumId w:val="16"/>
  </w:num>
  <w:num w:numId="16" w16cid:durableId="15471321">
    <w:abstractNumId w:val="30"/>
  </w:num>
  <w:num w:numId="17" w16cid:durableId="93525643">
    <w:abstractNumId w:val="6"/>
  </w:num>
  <w:num w:numId="18" w16cid:durableId="658314460">
    <w:abstractNumId w:val="11"/>
  </w:num>
  <w:num w:numId="19" w16cid:durableId="476150017">
    <w:abstractNumId w:val="4"/>
  </w:num>
  <w:num w:numId="20" w16cid:durableId="303124228">
    <w:abstractNumId w:val="10"/>
  </w:num>
  <w:num w:numId="21" w16cid:durableId="1316227704">
    <w:abstractNumId w:val="17"/>
  </w:num>
  <w:num w:numId="22" w16cid:durableId="630408395">
    <w:abstractNumId w:val="19"/>
  </w:num>
  <w:num w:numId="23" w16cid:durableId="1586381873">
    <w:abstractNumId w:val="14"/>
  </w:num>
  <w:num w:numId="24" w16cid:durableId="1241982841">
    <w:abstractNumId w:val="1"/>
  </w:num>
  <w:num w:numId="25" w16cid:durableId="652563611">
    <w:abstractNumId w:val="26"/>
  </w:num>
  <w:num w:numId="26" w16cid:durableId="643972440">
    <w:abstractNumId w:val="3"/>
  </w:num>
  <w:num w:numId="27" w16cid:durableId="1573657346">
    <w:abstractNumId w:val="27"/>
  </w:num>
  <w:num w:numId="28" w16cid:durableId="2131656197">
    <w:abstractNumId w:val="27"/>
  </w:num>
  <w:num w:numId="29" w16cid:durableId="1447968212">
    <w:abstractNumId w:val="7"/>
  </w:num>
  <w:num w:numId="30" w16cid:durableId="281038626">
    <w:abstractNumId w:val="8"/>
  </w:num>
  <w:num w:numId="31" w16cid:durableId="1894612671">
    <w:abstractNumId w:val="12"/>
  </w:num>
  <w:num w:numId="32" w16cid:durableId="1888907360">
    <w:abstractNumId w:val="25"/>
  </w:num>
  <w:num w:numId="33" w16cid:durableId="289828882">
    <w:abstractNumId w:val="27"/>
  </w:num>
  <w:num w:numId="34" w16cid:durableId="10885744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B3"/>
    <w:rsid w:val="00002C74"/>
    <w:rsid w:val="000043B5"/>
    <w:rsid w:val="00004FC1"/>
    <w:rsid w:val="0000580D"/>
    <w:rsid w:val="00016FDA"/>
    <w:rsid w:val="000217E8"/>
    <w:rsid w:val="00024653"/>
    <w:rsid w:val="00035AFD"/>
    <w:rsid w:val="0004327B"/>
    <w:rsid w:val="00048489"/>
    <w:rsid w:val="0005724D"/>
    <w:rsid w:val="00066529"/>
    <w:rsid w:val="00067B68"/>
    <w:rsid w:val="0007127C"/>
    <w:rsid w:val="00072A8E"/>
    <w:rsid w:val="00073676"/>
    <w:rsid w:val="00074232"/>
    <w:rsid w:val="00075742"/>
    <w:rsid w:val="00082486"/>
    <w:rsid w:val="00084E26"/>
    <w:rsid w:val="0008734F"/>
    <w:rsid w:val="00090BD9"/>
    <w:rsid w:val="00091CF3"/>
    <w:rsid w:val="00091F53"/>
    <w:rsid w:val="000939C5"/>
    <w:rsid w:val="00096FBA"/>
    <w:rsid w:val="000A12EC"/>
    <w:rsid w:val="000A5275"/>
    <w:rsid w:val="000A6FA8"/>
    <w:rsid w:val="000A7AFD"/>
    <w:rsid w:val="000B1483"/>
    <w:rsid w:val="000B7CCB"/>
    <w:rsid w:val="000E1A1D"/>
    <w:rsid w:val="000E7022"/>
    <w:rsid w:val="00102582"/>
    <w:rsid w:val="00104534"/>
    <w:rsid w:val="00106E3C"/>
    <w:rsid w:val="00113A48"/>
    <w:rsid w:val="00122301"/>
    <w:rsid w:val="00125E90"/>
    <w:rsid w:val="00126E49"/>
    <w:rsid w:val="00127146"/>
    <w:rsid w:val="00131CC9"/>
    <w:rsid w:val="00142939"/>
    <w:rsid w:val="00156E7A"/>
    <w:rsid w:val="00163EBB"/>
    <w:rsid w:val="00164344"/>
    <w:rsid w:val="00174D21"/>
    <w:rsid w:val="00180A75"/>
    <w:rsid w:val="00183AC4"/>
    <w:rsid w:val="00184C84"/>
    <w:rsid w:val="001A7645"/>
    <w:rsid w:val="001B13DC"/>
    <w:rsid w:val="001B2959"/>
    <w:rsid w:val="001B2C8F"/>
    <w:rsid w:val="001B4B5C"/>
    <w:rsid w:val="001B543B"/>
    <w:rsid w:val="001B6D94"/>
    <w:rsid w:val="001C1923"/>
    <w:rsid w:val="001C3322"/>
    <w:rsid w:val="001C76C2"/>
    <w:rsid w:val="001D1022"/>
    <w:rsid w:val="001D79A0"/>
    <w:rsid w:val="001D7C37"/>
    <w:rsid w:val="001E3D5C"/>
    <w:rsid w:val="001F238F"/>
    <w:rsid w:val="001F4696"/>
    <w:rsid w:val="00202FB4"/>
    <w:rsid w:val="0022108D"/>
    <w:rsid w:val="002216FD"/>
    <w:rsid w:val="002222E1"/>
    <w:rsid w:val="00261C62"/>
    <w:rsid w:val="00274E37"/>
    <w:rsid w:val="00275DAC"/>
    <w:rsid w:val="00282EA7"/>
    <w:rsid w:val="00286DDB"/>
    <w:rsid w:val="002A3338"/>
    <w:rsid w:val="002A533B"/>
    <w:rsid w:val="002A735D"/>
    <w:rsid w:val="002B5775"/>
    <w:rsid w:val="002C4191"/>
    <w:rsid w:val="002E4E93"/>
    <w:rsid w:val="002E5269"/>
    <w:rsid w:val="0030045F"/>
    <w:rsid w:val="00300490"/>
    <w:rsid w:val="00300EFB"/>
    <w:rsid w:val="00301363"/>
    <w:rsid w:val="003037A2"/>
    <w:rsid w:val="003043D0"/>
    <w:rsid w:val="003060E8"/>
    <w:rsid w:val="00306F14"/>
    <w:rsid w:val="00327365"/>
    <w:rsid w:val="003328CB"/>
    <w:rsid w:val="003372EE"/>
    <w:rsid w:val="003447E7"/>
    <w:rsid w:val="00354DEA"/>
    <w:rsid w:val="003554F1"/>
    <w:rsid w:val="00366785"/>
    <w:rsid w:val="00372A8F"/>
    <w:rsid w:val="0037559A"/>
    <w:rsid w:val="00381935"/>
    <w:rsid w:val="0038276A"/>
    <w:rsid w:val="00387603"/>
    <w:rsid w:val="00391AC5"/>
    <w:rsid w:val="0039438C"/>
    <w:rsid w:val="00395146"/>
    <w:rsid w:val="003A27D7"/>
    <w:rsid w:val="003B09A4"/>
    <w:rsid w:val="003B2AA0"/>
    <w:rsid w:val="003C6E66"/>
    <w:rsid w:val="003D6F37"/>
    <w:rsid w:val="003F5620"/>
    <w:rsid w:val="003F7D8C"/>
    <w:rsid w:val="0040489F"/>
    <w:rsid w:val="00404C79"/>
    <w:rsid w:val="004166A7"/>
    <w:rsid w:val="004204EE"/>
    <w:rsid w:val="00421C55"/>
    <w:rsid w:val="00440431"/>
    <w:rsid w:val="00442CE8"/>
    <w:rsid w:val="00447057"/>
    <w:rsid w:val="0045193B"/>
    <w:rsid w:val="0045510A"/>
    <w:rsid w:val="0045537E"/>
    <w:rsid w:val="004602E5"/>
    <w:rsid w:val="00465E38"/>
    <w:rsid w:val="00471809"/>
    <w:rsid w:val="00482233"/>
    <w:rsid w:val="0048566A"/>
    <w:rsid w:val="00487345"/>
    <w:rsid w:val="00490E3E"/>
    <w:rsid w:val="00491E27"/>
    <w:rsid w:val="00493F3F"/>
    <w:rsid w:val="004A22AB"/>
    <w:rsid w:val="004B01B7"/>
    <w:rsid w:val="004B178E"/>
    <w:rsid w:val="004C0195"/>
    <w:rsid w:val="004D64D5"/>
    <w:rsid w:val="004D70F8"/>
    <w:rsid w:val="004D7D7B"/>
    <w:rsid w:val="004E1BA4"/>
    <w:rsid w:val="004E5981"/>
    <w:rsid w:val="00504B36"/>
    <w:rsid w:val="00507EFE"/>
    <w:rsid w:val="00514260"/>
    <w:rsid w:val="00520B28"/>
    <w:rsid w:val="00523E57"/>
    <w:rsid w:val="005433BC"/>
    <w:rsid w:val="00543B57"/>
    <w:rsid w:val="00556F61"/>
    <w:rsid w:val="005574EA"/>
    <w:rsid w:val="005609AC"/>
    <w:rsid w:val="00566696"/>
    <w:rsid w:val="00573449"/>
    <w:rsid w:val="005908D2"/>
    <w:rsid w:val="0059381D"/>
    <w:rsid w:val="00593D76"/>
    <w:rsid w:val="005A0A9F"/>
    <w:rsid w:val="005A20F5"/>
    <w:rsid w:val="005A33B9"/>
    <w:rsid w:val="005A3DC2"/>
    <w:rsid w:val="005B216D"/>
    <w:rsid w:val="005B2881"/>
    <w:rsid w:val="005B3E19"/>
    <w:rsid w:val="005C3314"/>
    <w:rsid w:val="005C67FD"/>
    <w:rsid w:val="005D0529"/>
    <w:rsid w:val="005D3796"/>
    <w:rsid w:val="005F091A"/>
    <w:rsid w:val="005F355C"/>
    <w:rsid w:val="00603847"/>
    <w:rsid w:val="00616D12"/>
    <w:rsid w:val="00622D83"/>
    <w:rsid w:val="00630FE8"/>
    <w:rsid w:val="006317C3"/>
    <w:rsid w:val="0063729D"/>
    <w:rsid w:val="006406C3"/>
    <w:rsid w:val="00641D85"/>
    <w:rsid w:val="00651E88"/>
    <w:rsid w:val="006545DE"/>
    <w:rsid w:val="0066224B"/>
    <w:rsid w:val="00667F4A"/>
    <w:rsid w:val="00671606"/>
    <w:rsid w:val="00684AD9"/>
    <w:rsid w:val="00684CAB"/>
    <w:rsid w:val="006A1910"/>
    <w:rsid w:val="006A6DFE"/>
    <w:rsid w:val="006B2EF8"/>
    <w:rsid w:val="006B623E"/>
    <w:rsid w:val="006B62F2"/>
    <w:rsid w:val="006C1A22"/>
    <w:rsid w:val="006C29DD"/>
    <w:rsid w:val="006C718A"/>
    <w:rsid w:val="006C78CB"/>
    <w:rsid w:val="006D4120"/>
    <w:rsid w:val="006D5C62"/>
    <w:rsid w:val="006D6E66"/>
    <w:rsid w:val="006E2DD6"/>
    <w:rsid w:val="006E64B8"/>
    <w:rsid w:val="007054A9"/>
    <w:rsid w:val="0072079A"/>
    <w:rsid w:val="007436CE"/>
    <w:rsid w:val="00747E5A"/>
    <w:rsid w:val="007511F4"/>
    <w:rsid w:val="00752BCD"/>
    <w:rsid w:val="00755E8C"/>
    <w:rsid w:val="00756794"/>
    <w:rsid w:val="0076057F"/>
    <w:rsid w:val="007635F0"/>
    <w:rsid w:val="00770F91"/>
    <w:rsid w:val="00775109"/>
    <w:rsid w:val="00776887"/>
    <w:rsid w:val="00780E49"/>
    <w:rsid w:val="007822DD"/>
    <w:rsid w:val="00784A8A"/>
    <w:rsid w:val="007A046E"/>
    <w:rsid w:val="007A2190"/>
    <w:rsid w:val="007A72C1"/>
    <w:rsid w:val="007B1B16"/>
    <w:rsid w:val="007B27C4"/>
    <w:rsid w:val="007B781F"/>
    <w:rsid w:val="007C0AA2"/>
    <w:rsid w:val="007C2804"/>
    <w:rsid w:val="007C3E22"/>
    <w:rsid w:val="007D1685"/>
    <w:rsid w:val="007E51CD"/>
    <w:rsid w:val="007E6773"/>
    <w:rsid w:val="007E682A"/>
    <w:rsid w:val="00801CFA"/>
    <w:rsid w:val="00810973"/>
    <w:rsid w:val="00813825"/>
    <w:rsid w:val="00815F41"/>
    <w:rsid w:val="0081657B"/>
    <w:rsid w:val="00820D0E"/>
    <w:rsid w:val="008216AD"/>
    <w:rsid w:val="00832635"/>
    <w:rsid w:val="008332CA"/>
    <w:rsid w:val="00842B07"/>
    <w:rsid w:val="008453B2"/>
    <w:rsid w:val="00845496"/>
    <w:rsid w:val="0084787A"/>
    <w:rsid w:val="00855237"/>
    <w:rsid w:val="008612D2"/>
    <w:rsid w:val="00870041"/>
    <w:rsid w:val="00870387"/>
    <w:rsid w:val="00872E05"/>
    <w:rsid w:val="008740BA"/>
    <w:rsid w:val="00895A4A"/>
    <w:rsid w:val="00895FF8"/>
    <w:rsid w:val="00896164"/>
    <w:rsid w:val="008A08F4"/>
    <w:rsid w:val="008A73CE"/>
    <w:rsid w:val="008B2884"/>
    <w:rsid w:val="008C74D5"/>
    <w:rsid w:val="008D0954"/>
    <w:rsid w:val="008D26EF"/>
    <w:rsid w:val="008D37C1"/>
    <w:rsid w:val="008E26BF"/>
    <w:rsid w:val="008E3C5B"/>
    <w:rsid w:val="008E5DF3"/>
    <w:rsid w:val="008F6139"/>
    <w:rsid w:val="008F771D"/>
    <w:rsid w:val="00900116"/>
    <w:rsid w:val="0090284C"/>
    <w:rsid w:val="0090338F"/>
    <w:rsid w:val="009070E2"/>
    <w:rsid w:val="00913DC4"/>
    <w:rsid w:val="00916256"/>
    <w:rsid w:val="00916357"/>
    <w:rsid w:val="00917B62"/>
    <w:rsid w:val="00917CBA"/>
    <w:rsid w:val="00934DFC"/>
    <w:rsid w:val="00940323"/>
    <w:rsid w:val="00942655"/>
    <w:rsid w:val="00942F2C"/>
    <w:rsid w:val="00944D9A"/>
    <w:rsid w:val="00944DCF"/>
    <w:rsid w:val="00945B91"/>
    <w:rsid w:val="00955EBA"/>
    <w:rsid w:val="00957320"/>
    <w:rsid w:val="00957CCA"/>
    <w:rsid w:val="00963A14"/>
    <w:rsid w:val="00963E3B"/>
    <w:rsid w:val="009715A0"/>
    <w:rsid w:val="009764AD"/>
    <w:rsid w:val="009775F5"/>
    <w:rsid w:val="00985514"/>
    <w:rsid w:val="00986C6E"/>
    <w:rsid w:val="00991019"/>
    <w:rsid w:val="009923E2"/>
    <w:rsid w:val="009A1DC8"/>
    <w:rsid w:val="009A4BD1"/>
    <w:rsid w:val="009A4D72"/>
    <w:rsid w:val="009A66A8"/>
    <w:rsid w:val="009B2770"/>
    <w:rsid w:val="009B34A4"/>
    <w:rsid w:val="009B6566"/>
    <w:rsid w:val="009C05D8"/>
    <w:rsid w:val="009C11B7"/>
    <w:rsid w:val="009C2A9F"/>
    <w:rsid w:val="009C5300"/>
    <w:rsid w:val="009D38A0"/>
    <w:rsid w:val="009E01C1"/>
    <w:rsid w:val="009E2E65"/>
    <w:rsid w:val="00A073B1"/>
    <w:rsid w:val="00A0784A"/>
    <w:rsid w:val="00A165A7"/>
    <w:rsid w:val="00A16F9E"/>
    <w:rsid w:val="00A17CB2"/>
    <w:rsid w:val="00A2670D"/>
    <w:rsid w:val="00A31F57"/>
    <w:rsid w:val="00A405A5"/>
    <w:rsid w:val="00A5664E"/>
    <w:rsid w:val="00A60252"/>
    <w:rsid w:val="00A63F17"/>
    <w:rsid w:val="00A712A0"/>
    <w:rsid w:val="00A83646"/>
    <w:rsid w:val="00A84B92"/>
    <w:rsid w:val="00A85961"/>
    <w:rsid w:val="00A86F6C"/>
    <w:rsid w:val="00A95ECC"/>
    <w:rsid w:val="00A9629E"/>
    <w:rsid w:val="00AA2286"/>
    <w:rsid w:val="00AA3C8C"/>
    <w:rsid w:val="00AA655C"/>
    <w:rsid w:val="00AB5215"/>
    <w:rsid w:val="00AC1FF1"/>
    <w:rsid w:val="00AC3930"/>
    <w:rsid w:val="00AC7412"/>
    <w:rsid w:val="00AD092B"/>
    <w:rsid w:val="00AD66EB"/>
    <w:rsid w:val="00AE4E77"/>
    <w:rsid w:val="00AE559C"/>
    <w:rsid w:val="00AE710A"/>
    <w:rsid w:val="00AF00B8"/>
    <w:rsid w:val="00AF2099"/>
    <w:rsid w:val="00AF595D"/>
    <w:rsid w:val="00AF6FF4"/>
    <w:rsid w:val="00B015EE"/>
    <w:rsid w:val="00B02085"/>
    <w:rsid w:val="00B22B33"/>
    <w:rsid w:val="00B2315D"/>
    <w:rsid w:val="00B250F0"/>
    <w:rsid w:val="00B26AE9"/>
    <w:rsid w:val="00B30D4A"/>
    <w:rsid w:val="00B3711C"/>
    <w:rsid w:val="00B43C2D"/>
    <w:rsid w:val="00B43C6A"/>
    <w:rsid w:val="00B52DBA"/>
    <w:rsid w:val="00B664E6"/>
    <w:rsid w:val="00B67D81"/>
    <w:rsid w:val="00B704C4"/>
    <w:rsid w:val="00B74883"/>
    <w:rsid w:val="00B74ECA"/>
    <w:rsid w:val="00B90409"/>
    <w:rsid w:val="00B91CC7"/>
    <w:rsid w:val="00B96821"/>
    <w:rsid w:val="00B97EBF"/>
    <w:rsid w:val="00BB2970"/>
    <w:rsid w:val="00BB6181"/>
    <w:rsid w:val="00BB650A"/>
    <w:rsid w:val="00BB7E2B"/>
    <w:rsid w:val="00BC3B5F"/>
    <w:rsid w:val="00BC4856"/>
    <w:rsid w:val="00BC5231"/>
    <w:rsid w:val="00BC663F"/>
    <w:rsid w:val="00BD30D9"/>
    <w:rsid w:val="00BD605A"/>
    <w:rsid w:val="00BD6845"/>
    <w:rsid w:val="00BE2DF4"/>
    <w:rsid w:val="00BE6CE7"/>
    <w:rsid w:val="00BF2BD1"/>
    <w:rsid w:val="00BF2DF3"/>
    <w:rsid w:val="00C02409"/>
    <w:rsid w:val="00C02791"/>
    <w:rsid w:val="00C10CAB"/>
    <w:rsid w:val="00C3061D"/>
    <w:rsid w:val="00C3348E"/>
    <w:rsid w:val="00C3659E"/>
    <w:rsid w:val="00C45220"/>
    <w:rsid w:val="00C54113"/>
    <w:rsid w:val="00C62852"/>
    <w:rsid w:val="00C66279"/>
    <w:rsid w:val="00C717D2"/>
    <w:rsid w:val="00C747BB"/>
    <w:rsid w:val="00C74C80"/>
    <w:rsid w:val="00C806FF"/>
    <w:rsid w:val="00C85BC0"/>
    <w:rsid w:val="00C875F0"/>
    <w:rsid w:val="00C90A05"/>
    <w:rsid w:val="00C943C4"/>
    <w:rsid w:val="00C956C8"/>
    <w:rsid w:val="00CA01A2"/>
    <w:rsid w:val="00CA1B9E"/>
    <w:rsid w:val="00CA2FF7"/>
    <w:rsid w:val="00CA4145"/>
    <w:rsid w:val="00CB67F3"/>
    <w:rsid w:val="00CC59E4"/>
    <w:rsid w:val="00CC74C7"/>
    <w:rsid w:val="00CD1DBD"/>
    <w:rsid w:val="00CD236B"/>
    <w:rsid w:val="00CE1DF8"/>
    <w:rsid w:val="00CE3259"/>
    <w:rsid w:val="00D002A5"/>
    <w:rsid w:val="00D038BC"/>
    <w:rsid w:val="00D03CB7"/>
    <w:rsid w:val="00D13E6F"/>
    <w:rsid w:val="00D14B92"/>
    <w:rsid w:val="00D17220"/>
    <w:rsid w:val="00D20FC1"/>
    <w:rsid w:val="00D22628"/>
    <w:rsid w:val="00D26829"/>
    <w:rsid w:val="00D316F0"/>
    <w:rsid w:val="00D3217B"/>
    <w:rsid w:val="00D41030"/>
    <w:rsid w:val="00D562DD"/>
    <w:rsid w:val="00D5FE4A"/>
    <w:rsid w:val="00D612DE"/>
    <w:rsid w:val="00D62FBC"/>
    <w:rsid w:val="00D65734"/>
    <w:rsid w:val="00D720D2"/>
    <w:rsid w:val="00D73E1A"/>
    <w:rsid w:val="00D87BCB"/>
    <w:rsid w:val="00DA1662"/>
    <w:rsid w:val="00DB58CC"/>
    <w:rsid w:val="00DB5A92"/>
    <w:rsid w:val="00DB78AC"/>
    <w:rsid w:val="00DC06B8"/>
    <w:rsid w:val="00DC3CAF"/>
    <w:rsid w:val="00DC3E89"/>
    <w:rsid w:val="00DD1325"/>
    <w:rsid w:val="00DD1CA3"/>
    <w:rsid w:val="00DD62B6"/>
    <w:rsid w:val="00DE0502"/>
    <w:rsid w:val="00DF0692"/>
    <w:rsid w:val="00DF24E2"/>
    <w:rsid w:val="00DF2617"/>
    <w:rsid w:val="00DF6B48"/>
    <w:rsid w:val="00E039C0"/>
    <w:rsid w:val="00E05D0F"/>
    <w:rsid w:val="00E07978"/>
    <w:rsid w:val="00E122B3"/>
    <w:rsid w:val="00E16257"/>
    <w:rsid w:val="00E36D13"/>
    <w:rsid w:val="00E421BB"/>
    <w:rsid w:val="00E42FC7"/>
    <w:rsid w:val="00E464EA"/>
    <w:rsid w:val="00E60766"/>
    <w:rsid w:val="00E629AD"/>
    <w:rsid w:val="00E71A1D"/>
    <w:rsid w:val="00E72719"/>
    <w:rsid w:val="00E7790E"/>
    <w:rsid w:val="00E82922"/>
    <w:rsid w:val="00E86C89"/>
    <w:rsid w:val="00EC5859"/>
    <w:rsid w:val="00EC5B82"/>
    <w:rsid w:val="00ED705B"/>
    <w:rsid w:val="00EE4CEE"/>
    <w:rsid w:val="00EE520B"/>
    <w:rsid w:val="00EF3364"/>
    <w:rsid w:val="00F05DEA"/>
    <w:rsid w:val="00F06072"/>
    <w:rsid w:val="00F146B8"/>
    <w:rsid w:val="00F1518A"/>
    <w:rsid w:val="00F1678B"/>
    <w:rsid w:val="00F23FA8"/>
    <w:rsid w:val="00F34E63"/>
    <w:rsid w:val="00F42FC8"/>
    <w:rsid w:val="00F468E8"/>
    <w:rsid w:val="00F527E0"/>
    <w:rsid w:val="00F559D3"/>
    <w:rsid w:val="00F57038"/>
    <w:rsid w:val="00F606A1"/>
    <w:rsid w:val="00F75F4E"/>
    <w:rsid w:val="00FA77C3"/>
    <w:rsid w:val="00FB4034"/>
    <w:rsid w:val="00FC67ED"/>
    <w:rsid w:val="00FD19D3"/>
    <w:rsid w:val="00FD4DE4"/>
    <w:rsid w:val="00FD6D43"/>
    <w:rsid w:val="00FD7F62"/>
    <w:rsid w:val="00FE31FA"/>
    <w:rsid w:val="00FE5DEF"/>
    <w:rsid w:val="00FF1449"/>
    <w:rsid w:val="00FF5115"/>
    <w:rsid w:val="0155CBE2"/>
    <w:rsid w:val="01E4B0F3"/>
    <w:rsid w:val="01EFD525"/>
    <w:rsid w:val="0246C4F1"/>
    <w:rsid w:val="027AAFA4"/>
    <w:rsid w:val="0281D7C7"/>
    <w:rsid w:val="0348EFFE"/>
    <w:rsid w:val="03A4CDE3"/>
    <w:rsid w:val="03D24664"/>
    <w:rsid w:val="03D588E3"/>
    <w:rsid w:val="046821D8"/>
    <w:rsid w:val="049C4E52"/>
    <w:rsid w:val="049C841D"/>
    <w:rsid w:val="05172B9B"/>
    <w:rsid w:val="057E9EE6"/>
    <w:rsid w:val="05BDC357"/>
    <w:rsid w:val="068C5384"/>
    <w:rsid w:val="06A48773"/>
    <w:rsid w:val="079FC29A"/>
    <w:rsid w:val="0A0B0F40"/>
    <w:rsid w:val="0A3CC476"/>
    <w:rsid w:val="0B481B34"/>
    <w:rsid w:val="0B56BC70"/>
    <w:rsid w:val="0B77F896"/>
    <w:rsid w:val="0BAD5E9A"/>
    <w:rsid w:val="0D764FCB"/>
    <w:rsid w:val="0E71D03E"/>
    <w:rsid w:val="0F51B560"/>
    <w:rsid w:val="0F53FD98"/>
    <w:rsid w:val="0F73A0A2"/>
    <w:rsid w:val="0F9B6EC5"/>
    <w:rsid w:val="0FBA364A"/>
    <w:rsid w:val="0FC195F9"/>
    <w:rsid w:val="0FF00543"/>
    <w:rsid w:val="108152CC"/>
    <w:rsid w:val="10BCB702"/>
    <w:rsid w:val="10C6EC24"/>
    <w:rsid w:val="11061072"/>
    <w:rsid w:val="122EADFE"/>
    <w:rsid w:val="1285D1FE"/>
    <w:rsid w:val="13A1C950"/>
    <w:rsid w:val="13F12AA8"/>
    <w:rsid w:val="14B2A7E7"/>
    <w:rsid w:val="14BCE09D"/>
    <w:rsid w:val="1522A80B"/>
    <w:rsid w:val="165373B6"/>
    <w:rsid w:val="16978F09"/>
    <w:rsid w:val="17A1FD16"/>
    <w:rsid w:val="17AB1EC9"/>
    <w:rsid w:val="17BDD3EA"/>
    <w:rsid w:val="17DE6DE7"/>
    <w:rsid w:val="180B2DA7"/>
    <w:rsid w:val="18C8BC03"/>
    <w:rsid w:val="19189631"/>
    <w:rsid w:val="1AD30E23"/>
    <w:rsid w:val="1BD4923A"/>
    <w:rsid w:val="1C0E6DA0"/>
    <w:rsid w:val="1E0D57D7"/>
    <w:rsid w:val="1E95E466"/>
    <w:rsid w:val="1FD9ED4F"/>
    <w:rsid w:val="20B211F0"/>
    <w:rsid w:val="217FF018"/>
    <w:rsid w:val="22418582"/>
    <w:rsid w:val="2242134D"/>
    <w:rsid w:val="22660574"/>
    <w:rsid w:val="228105FF"/>
    <w:rsid w:val="2465E9EF"/>
    <w:rsid w:val="24E9EE71"/>
    <w:rsid w:val="250937E1"/>
    <w:rsid w:val="252B6ED7"/>
    <w:rsid w:val="2549069C"/>
    <w:rsid w:val="2560FC16"/>
    <w:rsid w:val="25E94AA3"/>
    <w:rsid w:val="2608624B"/>
    <w:rsid w:val="263F567A"/>
    <w:rsid w:val="264D09C6"/>
    <w:rsid w:val="27BD0C02"/>
    <w:rsid w:val="28444E90"/>
    <w:rsid w:val="298EADE2"/>
    <w:rsid w:val="2AE30A5F"/>
    <w:rsid w:val="2B823383"/>
    <w:rsid w:val="2C0EBFE8"/>
    <w:rsid w:val="2C7E4050"/>
    <w:rsid w:val="2C7EDAC0"/>
    <w:rsid w:val="2C9B2533"/>
    <w:rsid w:val="2D1D72A4"/>
    <w:rsid w:val="2E03FAC2"/>
    <w:rsid w:val="2E314002"/>
    <w:rsid w:val="2E586620"/>
    <w:rsid w:val="2E87F85A"/>
    <w:rsid w:val="2FB0E766"/>
    <w:rsid w:val="30246F6E"/>
    <w:rsid w:val="3083E30D"/>
    <w:rsid w:val="318F13C6"/>
    <w:rsid w:val="31B6F8E0"/>
    <w:rsid w:val="323D8B43"/>
    <w:rsid w:val="3261E50E"/>
    <w:rsid w:val="32A1E697"/>
    <w:rsid w:val="34DBFB8E"/>
    <w:rsid w:val="35805D73"/>
    <w:rsid w:val="3615769D"/>
    <w:rsid w:val="36A6E1A4"/>
    <w:rsid w:val="36C91A1A"/>
    <w:rsid w:val="37383ECE"/>
    <w:rsid w:val="38283E8E"/>
    <w:rsid w:val="38453582"/>
    <w:rsid w:val="38CE8594"/>
    <w:rsid w:val="38D20B31"/>
    <w:rsid w:val="38E21ABF"/>
    <w:rsid w:val="38F4335C"/>
    <w:rsid w:val="39C2BE73"/>
    <w:rsid w:val="39C59B53"/>
    <w:rsid w:val="39CCC6E3"/>
    <w:rsid w:val="3A6DDB92"/>
    <w:rsid w:val="3A82EF2D"/>
    <w:rsid w:val="3BE75D00"/>
    <w:rsid w:val="3CEDF5BE"/>
    <w:rsid w:val="3E0696D7"/>
    <w:rsid w:val="3E4A5ED6"/>
    <w:rsid w:val="3E758454"/>
    <w:rsid w:val="3F401A07"/>
    <w:rsid w:val="3FC7E7C7"/>
    <w:rsid w:val="3FFF2C74"/>
    <w:rsid w:val="40314C49"/>
    <w:rsid w:val="408156DA"/>
    <w:rsid w:val="4091D8F3"/>
    <w:rsid w:val="42AA8176"/>
    <w:rsid w:val="43323F0A"/>
    <w:rsid w:val="4348F577"/>
    <w:rsid w:val="437936B4"/>
    <w:rsid w:val="44D3739D"/>
    <w:rsid w:val="44EE73CF"/>
    <w:rsid w:val="451A2FCF"/>
    <w:rsid w:val="45913FE6"/>
    <w:rsid w:val="4732038F"/>
    <w:rsid w:val="47BDC2C6"/>
    <w:rsid w:val="480DEA3E"/>
    <w:rsid w:val="4819A413"/>
    <w:rsid w:val="48672EB5"/>
    <w:rsid w:val="48A3BFC3"/>
    <w:rsid w:val="4963257C"/>
    <w:rsid w:val="49821489"/>
    <w:rsid w:val="499203F9"/>
    <w:rsid w:val="49C4AA41"/>
    <w:rsid w:val="49C5C34C"/>
    <w:rsid w:val="4A5609AE"/>
    <w:rsid w:val="4B2DD45A"/>
    <w:rsid w:val="4B4F20CA"/>
    <w:rsid w:val="4B7BEC76"/>
    <w:rsid w:val="4BA63262"/>
    <w:rsid w:val="4C46F703"/>
    <w:rsid w:val="4DB2ED3D"/>
    <w:rsid w:val="4E797FDD"/>
    <w:rsid w:val="4E830DD7"/>
    <w:rsid w:val="4F348DC1"/>
    <w:rsid w:val="503ED578"/>
    <w:rsid w:val="50E40A07"/>
    <w:rsid w:val="51F31973"/>
    <w:rsid w:val="529902C5"/>
    <w:rsid w:val="52E60CCD"/>
    <w:rsid w:val="545208E8"/>
    <w:rsid w:val="548529BF"/>
    <w:rsid w:val="55C0BEDE"/>
    <w:rsid w:val="55EFA3B8"/>
    <w:rsid w:val="56BE9F1D"/>
    <w:rsid w:val="57348CB6"/>
    <w:rsid w:val="57613EB4"/>
    <w:rsid w:val="579CFE03"/>
    <w:rsid w:val="57DCA7FC"/>
    <w:rsid w:val="5813E4F8"/>
    <w:rsid w:val="58470E7E"/>
    <w:rsid w:val="590D6388"/>
    <w:rsid w:val="59193667"/>
    <w:rsid w:val="597EA7F8"/>
    <w:rsid w:val="5A10C902"/>
    <w:rsid w:val="5B04CCF5"/>
    <w:rsid w:val="5B18F780"/>
    <w:rsid w:val="5BD57FA9"/>
    <w:rsid w:val="5C3AF6AC"/>
    <w:rsid w:val="5C56A764"/>
    <w:rsid w:val="5C7F4673"/>
    <w:rsid w:val="5CE2BB93"/>
    <w:rsid w:val="5E06AF1D"/>
    <w:rsid w:val="5E145827"/>
    <w:rsid w:val="5E298F0D"/>
    <w:rsid w:val="5EA4D2DC"/>
    <w:rsid w:val="5F79A3F7"/>
    <w:rsid w:val="5FBEA48A"/>
    <w:rsid w:val="5FC02E7D"/>
    <w:rsid w:val="5FC89246"/>
    <w:rsid w:val="5FEA8C44"/>
    <w:rsid w:val="60522063"/>
    <w:rsid w:val="60E525B4"/>
    <w:rsid w:val="60F6F725"/>
    <w:rsid w:val="61426431"/>
    <w:rsid w:val="617CDCF1"/>
    <w:rsid w:val="6293EDF1"/>
    <w:rsid w:val="62EE4A1E"/>
    <w:rsid w:val="62FF3C0A"/>
    <w:rsid w:val="6306BD1A"/>
    <w:rsid w:val="64C5AF6B"/>
    <w:rsid w:val="64FFD295"/>
    <w:rsid w:val="659927A8"/>
    <w:rsid w:val="65F555F9"/>
    <w:rsid w:val="668F418C"/>
    <w:rsid w:val="66DE97A9"/>
    <w:rsid w:val="66F81867"/>
    <w:rsid w:val="674F4E9F"/>
    <w:rsid w:val="680BF543"/>
    <w:rsid w:val="685D0582"/>
    <w:rsid w:val="687D5675"/>
    <w:rsid w:val="68E3ED65"/>
    <w:rsid w:val="690D2D3C"/>
    <w:rsid w:val="699FDF51"/>
    <w:rsid w:val="69A8E788"/>
    <w:rsid w:val="69C68A33"/>
    <w:rsid w:val="6A460CB1"/>
    <w:rsid w:val="6A50D29E"/>
    <w:rsid w:val="6B018762"/>
    <w:rsid w:val="6B438297"/>
    <w:rsid w:val="6B7732EF"/>
    <w:rsid w:val="6D130350"/>
    <w:rsid w:val="6D562F5E"/>
    <w:rsid w:val="6D7EEDB6"/>
    <w:rsid w:val="6E0B3E01"/>
    <w:rsid w:val="6F7E1D25"/>
    <w:rsid w:val="6FCA7448"/>
    <w:rsid w:val="711C3268"/>
    <w:rsid w:val="7183279D"/>
    <w:rsid w:val="71E00C9B"/>
    <w:rsid w:val="72D8E7C7"/>
    <w:rsid w:val="736AAB98"/>
    <w:rsid w:val="7397BAFB"/>
    <w:rsid w:val="742C70E1"/>
    <w:rsid w:val="74BAC85F"/>
    <w:rsid w:val="74F3EC5C"/>
    <w:rsid w:val="75A5EA26"/>
    <w:rsid w:val="76108889"/>
    <w:rsid w:val="768FBCBD"/>
    <w:rsid w:val="76912ABC"/>
    <w:rsid w:val="76B5A40E"/>
    <w:rsid w:val="76DB9316"/>
    <w:rsid w:val="7747A922"/>
    <w:rsid w:val="77C6E20D"/>
    <w:rsid w:val="785A2DB5"/>
    <w:rsid w:val="78895401"/>
    <w:rsid w:val="7916FDE4"/>
    <w:rsid w:val="7962B26E"/>
    <w:rsid w:val="79BEE8FA"/>
    <w:rsid w:val="79FDEB9C"/>
    <w:rsid w:val="7AC40218"/>
    <w:rsid w:val="7ADA67EE"/>
    <w:rsid w:val="7B0A8C18"/>
    <w:rsid w:val="7C8007CF"/>
    <w:rsid w:val="7C9FD4DB"/>
    <w:rsid w:val="7D358C5E"/>
    <w:rsid w:val="7ED0DCC3"/>
    <w:rsid w:val="7F33A40F"/>
    <w:rsid w:val="7F4A3704"/>
    <w:rsid w:val="7FA12132"/>
    <w:rsid w:val="7FBD32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5BD8E"/>
  <w15:docId w15:val="{43A4F009-4279-41B2-BEEA-7911B266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59A"/>
    <w:pPr>
      <w:keepNext/>
      <w:numPr>
        <w:numId w:val="3"/>
      </w:numPr>
      <w:overflowPunct w:val="0"/>
      <w:autoSpaceDE w:val="0"/>
      <w:autoSpaceDN w:val="0"/>
      <w:adjustRightInd w:val="0"/>
      <w:spacing w:before="360" w:after="120" w:line="259" w:lineRule="auto"/>
      <w:textAlignment w:val="baseline"/>
      <w:outlineLvl w:val="0"/>
    </w:pPr>
    <w:rPr>
      <w:rFonts w:ascii="Arial" w:eastAsia="Times New Roman" w:hAnsi="Arial" w:cs="Arial"/>
      <w:b/>
      <w:color w:val="1F497D" w:themeColor="text2"/>
      <w:sz w:val="36"/>
      <w:szCs w:val="32"/>
      <w:lang w:eastAsia="en-AU"/>
    </w:rPr>
  </w:style>
  <w:style w:type="paragraph" w:styleId="Heading2">
    <w:name w:val="heading 2"/>
    <w:basedOn w:val="Heading1"/>
    <w:next w:val="Normal"/>
    <w:link w:val="Heading2Char"/>
    <w:uiPriority w:val="9"/>
    <w:unhideWhenUsed/>
    <w:qFormat/>
    <w:rsid w:val="00F146B8"/>
    <w:pPr>
      <w:keepLines/>
      <w:numPr>
        <w:ilvl w:val="1"/>
      </w:numPr>
      <w:outlineLvl w:val="1"/>
    </w:pPr>
    <w:rPr>
      <w:rFonts w:eastAsiaTheme="majorEastAsia"/>
      <w:i/>
      <w:sz w:val="28"/>
      <w:szCs w:val="26"/>
    </w:rPr>
  </w:style>
  <w:style w:type="paragraph" w:styleId="Heading3">
    <w:name w:val="heading 3"/>
    <w:basedOn w:val="Normal"/>
    <w:next w:val="Normal"/>
    <w:link w:val="Heading3Char"/>
    <w:uiPriority w:val="9"/>
    <w:semiHidden/>
    <w:unhideWhenUsed/>
    <w:qFormat/>
    <w:rsid w:val="00F146B8"/>
    <w:pPr>
      <w:keepNext/>
      <w:keepLines/>
      <w:numPr>
        <w:ilvl w:val="2"/>
        <w:numId w:val="3"/>
      </w:numPr>
      <w:overflowPunct w:val="0"/>
      <w:autoSpaceDE w:val="0"/>
      <w:autoSpaceDN w:val="0"/>
      <w:adjustRightInd w:val="0"/>
      <w:spacing w:before="40" w:after="0" w:line="259" w:lineRule="auto"/>
      <w:textAlignment w:val="baseline"/>
      <w:outlineLvl w:val="2"/>
    </w:pPr>
    <w:rPr>
      <w:rFonts w:asciiTheme="majorHAnsi" w:eastAsiaTheme="majorEastAsia" w:hAnsiTheme="majorHAnsi" w:cstheme="majorBidi"/>
      <w:color w:val="243F60" w:themeColor="accent1" w:themeShade="7F"/>
      <w:sz w:val="24"/>
      <w:szCs w:val="24"/>
      <w:lang w:eastAsia="en-AU"/>
    </w:rPr>
  </w:style>
  <w:style w:type="paragraph" w:styleId="Heading4">
    <w:name w:val="heading 4"/>
    <w:basedOn w:val="Normal"/>
    <w:next w:val="Normal"/>
    <w:link w:val="Heading4Char"/>
    <w:uiPriority w:val="9"/>
    <w:semiHidden/>
    <w:unhideWhenUsed/>
    <w:qFormat/>
    <w:rsid w:val="00F146B8"/>
    <w:pPr>
      <w:keepNext/>
      <w:keepLines/>
      <w:numPr>
        <w:ilvl w:val="3"/>
        <w:numId w:val="3"/>
      </w:numPr>
      <w:overflowPunct w:val="0"/>
      <w:autoSpaceDE w:val="0"/>
      <w:autoSpaceDN w:val="0"/>
      <w:adjustRightInd w:val="0"/>
      <w:spacing w:before="40" w:after="0" w:line="259" w:lineRule="auto"/>
      <w:textAlignment w:val="baseline"/>
      <w:outlineLvl w:val="3"/>
    </w:pPr>
    <w:rPr>
      <w:rFonts w:asciiTheme="majorHAnsi" w:eastAsiaTheme="majorEastAsia" w:hAnsiTheme="majorHAnsi" w:cstheme="majorBidi"/>
      <w:i/>
      <w:iCs/>
      <w:color w:val="365F91" w:themeColor="accent1" w:themeShade="BF"/>
      <w:sz w:val="24"/>
      <w:szCs w:val="24"/>
      <w:lang w:eastAsia="en-AU"/>
    </w:rPr>
  </w:style>
  <w:style w:type="paragraph" w:styleId="Heading5">
    <w:name w:val="heading 5"/>
    <w:basedOn w:val="Normal"/>
    <w:next w:val="Normal"/>
    <w:link w:val="Heading5Char"/>
    <w:uiPriority w:val="9"/>
    <w:semiHidden/>
    <w:unhideWhenUsed/>
    <w:qFormat/>
    <w:rsid w:val="00F146B8"/>
    <w:pPr>
      <w:keepNext/>
      <w:keepLines/>
      <w:numPr>
        <w:ilvl w:val="4"/>
        <w:numId w:val="3"/>
      </w:numPr>
      <w:overflowPunct w:val="0"/>
      <w:autoSpaceDE w:val="0"/>
      <w:autoSpaceDN w:val="0"/>
      <w:adjustRightInd w:val="0"/>
      <w:spacing w:before="40" w:after="0" w:line="259" w:lineRule="auto"/>
      <w:textAlignment w:val="baseline"/>
      <w:outlineLvl w:val="4"/>
    </w:pPr>
    <w:rPr>
      <w:rFonts w:asciiTheme="majorHAnsi" w:eastAsiaTheme="majorEastAsia" w:hAnsiTheme="majorHAnsi" w:cstheme="majorBidi"/>
      <w:color w:val="365F91" w:themeColor="accent1" w:themeShade="BF"/>
      <w:sz w:val="24"/>
      <w:szCs w:val="24"/>
      <w:lang w:eastAsia="en-AU"/>
    </w:rPr>
  </w:style>
  <w:style w:type="paragraph" w:styleId="Heading6">
    <w:name w:val="heading 6"/>
    <w:basedOn w:val="Normal"/>
    <w:next w:val="Normal"/>
    <w:link w:val="Heading6Char"/>
    <w:uiPriority w:val="9"/>
    <w:semiHidden/>
    <w:unhideWhenUsed/>
    <w:qFormat/>
    <w:rsid w:val="00F146B8"/>
    <w:pPr>
      <w:keepNext/>
      <w:keepLines/>
      <w:numPr>
        <w:ilvl w:val="5"/>
        <w:numId w:val="3"/>
      </w:numPr>
      <w:overflowPunct w:val="0"/>
      <w:autoSpaceDE w:val="0"/>
      <w:autoSpaceDN w:val="0"/>
      <w:adjustRightInd w:val="0"/>
      <w:spacing w:before="40" w:after="0" w:line="259" w:lineRule="auto"/>
      <w:textAlignment w:val="baseline"/>
      <w:outlineLvl w:val="5"/>
    </w:pPr>
    <w:rPr>
      <w:rFonts w:asciiTheme="majorHAnsi" w:eastAsiaTheme="majorEastAsia" w:hAnsiTheme="majorHAnsi" w:cstheme="majorBidi"/>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F146B8"/>
    <w:pPr>
      <w:keepNext/>
      <w:keepLines/>
      <w:numPr>
        <w:ilvl w:val="6"/>
        <w:numId w:val="3"/>
      </w:numPr>
      <w:overflowPunct w:val="0"/>
      <w:autoSpaceDE w:val="0"/>
      <w:autoSpaceDN w:val="0"/>
      <w:adjustRightInd w:val="0"/>
      <w:spacing w:before="40" w:after="0" w:line="259" w:lineRule="auto"/>
      <w:textAlignment w:val="baseline"/>
      <w:outlineLvl w:val="6"/>
    </w:pPr>
    <w:rPr>
      <w:rFonts w:asciiTheme="majorHAnsi" w:eastAsiaTheme="majorEastAsia" w:hAnsiTheme="majorHAnsi" w:cstheme="majorBidi"/>
      <w:i/>
      <w:iCs/>
      <w:color w:val="243F60" w:themeColor="accent1" w:themeShade="7F"/>
      <w:sz w:val="24"/>
      <w:szCs w:val="24"/>
      <w:lang w:eastAsia="en-AU"/>
    </w:rPr>
  </w:style>
  <w:style w:type="paragraph" w:styleId="Heading8">
    <w:name w:val="heading 8"/>
    <w:basedOn w:val="Normal"/>
    <w:next w:val="Normal"/>
    <w:link w:val="Heading8Char"/>
    <w:uiPriority w:val="9"/>
    <w:semiHidden/>
    <w:unhideWhenUsed/>
    <w:qFormat/>
    <w:rsid w:val="00F146B8"/>
    <w:pPr>
      <w:keepNext/>
      <w:keepLines/>
      <w:numPr>
        <w:ilvl w:val="7"/>
        <w:numId w:val="3"/>
      </w:numPr>
      <w:overflowPunct w:val="0"/>
      <w:autoSpaceDE w:val="0"/>
      <w:autoSpaceDN w:val="0"/>
      <w:adjustRightInd w:val="0"/>
      <w:spacing w:before="40" w:after="0" w:line="259" w:lineRule="auto"/>
      <w:textAlignment w:val="baseline"/>
      <w:outlineLvl w:val="7"/>
    </w:pPr>
    <w:rPr>
      <w:rFonts w:asciiTheme="majorHAnsi" w:eastAsiaTheme="majorEastAsia" w:hAnsiTheme="majorHAnsi" w:cstheme="majorBidi"/>
      <w:color w:val="272727" w:themeColor="text1" w:themeTint="D8"/>
      <w:sz w:val="21"/>
      <w:szCs w:val="21"/>
      <w:lang w:eastAsia="en-AU"/>
    </w:rPr>
  </w:style>
  <w:style w:type="paragraph" w:styleId="Heading9">
    <w:name w:val="heading 9"/>
    <w:basedOn w:val="Normal"/>
    <w:next w:val="Normal"/>
    <w:link w:val="Heading9Char"/>
    <w:uiPriority w:val="9"/>
    <w:semiHidden/>
    <w:unhideWhenUsed/>
    <w:qFormat/>
    <w:rsid w:val="00F146B8"/>
    <w:pPr>
      <w:keepNext/>
      <w:keepLines/>
      <w:numPr>
        <w:ilvl w:val="8"/>
        <w:numId w:val="3"/>
      </w:numPr>
      <w:overflowPunct w:val="0"/>
      <w:autoSpaceDE w:val="0"/>
      <w:autoSpaceDN w:val="0"/>
      <w:adjustRightInd w:val="0"/>
      <w:spacing w:before="40" w:after="0" w:line="259" w:lineRule="auto"/>
      <w:textAlignment w:val="baseline"/>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6B8"/>
    <w:rPr>
      <w:color w:val="0000FF"/>
      <w:u w:val="single"/>
    </w:rPr>
  </w:style>
  <w:style w:type="paragraph" w:styleId="Header">
    <w:name w:val="header"/>
    <w:basedOn w:val="Normal"/>
    <w:link w:val="HeaderChar"/>
    <w:uiPriority w:val="99"/>
    <w:rsid w:val="00F146B8"/>
    <w:pPr>
      <w:tabs>
        <w:tab w:val="center" w:pos="4153"/>
        <w:tab w:val="right" w:pos="8306"/>
      </w:tabs>
      <w:overflowPunct w:val="0"/>
      <w:autoSpaceDE w:val="0"/>
      <w:autoSpaceDN w:val="0"/>
      <w:adjustRightInd w:val="0"/>
      <w:spacing w:line="259" w:lineRule="auto"/>
      <w:textAlignment w:val="baseline"/>
    </w:pPr>
    <w:rPr>
      <w:rFonts w:ascii="Arial" w:eastAsia="Times New Roman" w:hAnsi="Arial" w:cs="Times New Roman"/>
      <w:sz w:val="24"/>
      <w:szCs w:val="24"/>
      <w:lang w:eastAsia="en-AU"/>
    </w:rPr>
  </w:style>
  <w:style w:type="character" w:customStyle="1" w:styleId="HeaderChar">
    <w:name w:val="Header Char"/>
    <w:basedOn w:val="DefaultParagraphFont"/>
    <w:link w:val="Header"/>
    <w:uiPriority w:val="99"/>
    <w:rsid w:val="00F146B8"/>
    <w:rPr>
      <w:rFonts w:ascii="Arial" w:eastAsia="Times New Roman" w:hAnsi="Arial" w:cs="Times New Roman"/>
      <w:sz w:val="24"/>
      <w:szCs w:val="24"/>
      <w:lang w:eastAsia="en-AU"/>
    </w:rPr>
  </w:style>
  <w:style w:type="paragraph" w:styleId="TOC1">
    <w:name w:val="toc 1"/>
    <w:basedOn w:val="Normal"/>
    <w:next w:val="Normal"/>
    <w:autoRedefine/>
    <w:uiPriority w:val="39"/>
    <w:unhideWhenUsed/>
    <w:rsid w:val="00E16257"/>
    <w:pPr>
      <w:tabs>
        <w:tab w:val="left" w:pos="680"/>
        <w:tab w:val="right" w:leader="dot" w:pos="9072"/>
      </w:tabs>
      <w:overflowPunct w:val="0"/>
      <w:autoSpaceDE w:val="0"/>
      <w:autoSpaceDN w:val="0"/>
      <w:adjustRightInd w:val="0"/>
      <w:spacing w:after="240" w:line="259" w:lineRule="auto"/>
      <w:ind w:left="227"/>
      <w:textAlignment w:val="baseline"/>
    </w:pPr>
    <w:rPr>
      <w:rFonts w:ascii="Arial" w:eastAsia="Times New Roman" w:hAnsi="Arial" w:cs="Times New Roman"/>
      <w:color w:val="4F81BD" w:themeColor="accent1"/>
      <w:sz w:val="28"/>
      <w:szCs w:val="24"/>
      <w:lang w:eastAsia="en-AU"/>
    </w:rPr>
  </w:style>
  <w:style w:type="character" w:customStyle="1" w:styleId="Heading1Char">
    <w:name w:val="Heading 1 Char"/>
    <w:basedOn w:val="DefaultParagraphFont"/>
    <w:link w:val="Heading1"/>
    <w:uiPriority w:val="9"/>
    <w:rsid w:val="0037559A"/>
    <w:rPr>
      <w:rFonts w:ascii="Arial" w:eastAsia="Times New Roman" w:hAnsi="Arial" w:cs="Arial"/>
      <w:b/>
      <w:color w:val="1F497D" w:themeColor="text2"/>
      <w:sz w:val="36"/>
      <w:szCs w:val="32"/>
      <w:lang w:eastAsia="en-AU"/>
    </w:rPr>
  </w:style>
  <w:style w:type="character" w:customStyle="1" w:styleId="Heading2Char">
    <w:name w:val="Heading 2 Char"/>
    <w:basedOn w:val="DefaultParagraphFont"/>
    <w:link w:val="Heading2"/>
    <w:uiPriority w:val="9"/>
    <w:rsid w:val="00F146B8"/>
    <w:rPr>
      <w:rFonts w:ascii="Arial" w:eastAsiaTheme="majorEastAsia" w:hAnsi="Arial" w:cs="Arial"/>
      <w:b/>
      <w:i/>
      <w:color w:val="4F81BD" w:themeColor="accent1"/>
      <w:sz w:val="28"/>
      <w:szCs w:val="26"/>
      <w:lang w:eastAsia="en-AU"/>
    </w:rPr>
  </w:style>
  <w:style w:type="character" w:customStyle="1" w:styleId="Heading3Char">
    <w:name w:val="Heading 3 Char"/>
    <w:basedOn w:val="DefaultParagraphFont"/>
    <w:link w:val="Heading3"/>
    <w:uiPriority w:val="9"/>
    <w:semiHidden/>
    <w:rsid w:val="00F146B8"/>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F146B8"/>
    <w:rPr>
      <w:rFonts w:asciiTheme="majorHAnsi" w:eastAsiaTheme="majorEastAsia" w:hAnsiTheme="majorHAnsi" w:cstheme="majorBidi"/>
      <w:i/>
      <w:iCs/>
      <w:color w:val="365F91" w:themeColor="accent1" w:themeShade="BF"/>
      <w:sz w:val="24"/>
      <w:szCs w:val="24"/>
      <w:lang w:eastAsia="en-AU"/>
    </w:rPr>
  </w:style>
  <w:style w:type="character" w:customStyle="1" w:styleId="Heading5Char">
    <w:name w:val="Heading 5 Char"/>
    <w:basedOn w:val="DefaultParagraphFont"/>
    <w:link w:val="Heading5"/>
    <w:uiPriority w:val="9"/>
    <w:semiHidden/>
    <w:rsid w:val="00F146B8"/>
    <w:rPr>
      <w:rFonts w:asciiTheme="majorHAnsi" w:eastAsiaTheme="majorEastAsia" w:hAnsiTheme="majorHAnsi" w:cstheme="majorBidi"/>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F146B8"/>
    <w:rPr>
      <w:rFonts w:asciiTheme="majorHAnsi" w:eastAsiaTheme="majorEastAsia" w:hAnsiTheme="majorHAnsi" w:cstheme="majorBidi"/>
      <w:color w:val="243F60" w:themeColor="accent1" w:themeShade="7F"/>
      <w:sz w:val="24"/>
      <w:szCs w:val="24"/>
      <w:lang w:eastAsia="en-AU"/>
    </w:rPr>
  </w:style>
  <w:style w:type="character" w:customStyle="1" w:styleId="Heading7Char">
    <w:name w:val="Heading 7 Char"/>
    <w:basedOn w:val="DefaultParagraphFont"/>
    <w:link w:val="Heading7"/>
    <w:uiPriority w:val="9"/>
    <w:semiHidden/>
    <w:rsid w:val="00F146B8"/>
    <w:rPr>
      <w:rFonts w:asciiTheme="majorHAnsi" w:eastAsiaTheme="majorEastAsia" w:hAnsiTheme="majorHAnsi" w:cstheme="majorBidi"/>
      <w:i/>
      <w:iCs/>
      <w:color w:val="243F60" w:themeColor="accent1" w:themeShade="7F"/>
      <w:sz w:val="24"/>
      <w:szCs w:val="24"/>
      <w:lang w:eastAsia="en-AU"/>
    </w:rPr>
  </w:style>
  <w:style w:type="character" w:customStyle="1" w:styleId="Heading8Char">
    <w:name w:val="Heading 8 Char"/>
    <w:basedOn w:val="DefaultParagraphFont"/>
    <w:link w:val="Heading8"/>
    <w:uiPriority w:val="9"/>
    <w:semiHidden/>
    <w:rsid w:val="00F146B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F146B8"/>
    <w:rPr>
      <w:rFonts w:asciiTheme="majorHAnsi" w:eastAsiaTheme="majorEastAsia" w:hAnsiTheme="majorHAnsi" w:cstheme="majorBidi"/>
      <w:i/>
      <w:iCs/>
      <w:color w:val="272727" w:themeColor="text1" w:themeTint="D8"/>
      <w:sz w:val="21"/>
      <w:szCs w:val="21"/>
      <w:lang w:eastAsia="en-AU"/>
    </w:rPr>
  </w:style>
  <w:style w:type="table" w:styleId="TableGrid">
    <w:name w:val="Table Grid"/>
    <w:basedOn w:val="TableNormal"/>
    <w:rsid w:val="00F146B8"/>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w:hAnsi="Arial"/>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styleId="ListParagraph">
    <w:name w:val="List Paragraph"/>
    <w:basedOn w:val="Normal"/>
    <w:uiPriority w:val="34"/>
    <w:qFormat/>
    <w:rsid w:val="00F146B8"/>
    <w:pPr>
      <w:numPr>
        <w:ilvl w:val="1"/>
        <w:numId w:val="5"/>
      </w:numPr>
      <w:overflowPunct w:val="0"/>
      <w:autoSpaceDE w:val="0"/>
      <w:autoSpaceDN w:val="0"/>
      <w:adjustRightInd w:val="0"/>
      <w:spacing w:line="259" w:lineRule="auto"/>
      <w:jc w:val="both"/>
      <w:textAlignment w:val="baseline"/>
    </w:pPr>
    <w:rPr>
      <w:rFonts w:ascii="Arial" w:eastAsia="MS Mincho" w:hAnsi="Arial" w:cs="Arial"/>
      <w:bCs/>
      <w:sz w:val="24"/>
      <w:szCs w:val="24"/>
      <w:lang w:eastAsia="en-AU"/>
    </w:rPr>
  </w:style>
  <w:style w:type="paragraph" w:styleId="ListNumber">
    <w:name w:val="List Number"/>
    <w:basedOn w:val="Normal"/>
    <w:uiPriority w:val="99"/>
    <w:semiHidden/>
    <w:unhideWhenUsed/>
    <w:rsid w:val="00F146B8"/>
    <w:pPr>
      <w:numPr>
        <w:numId w:val="7"/>
      </w:numPr>
      <w:overflowPunct w:val="0"/>
      <w:autoSpaceDE w:val="0"/>
      <w:autoSpaceDN w:val="0"/>
      <w:adjustRightInd w:val="0"/>
      <w:spacing w:line="259" w:lineRule="auto"/>
      <w:contextualSpacing/>
      <w:textAlignment w:val="baseline"/>
    </w:pPr>
    <w:rPr>
      <w:rFonts w:ascii="Arial" w:eastAsia="Times New Roman" w:hAnsi="Arial" w:cs="Times New Roman"/>
      <w:sz w:val="24"/>
      <w:szCs w:val="24"/>
      <w:lang w:eastAsia="en-AU"/>
    </w:rPr>
  </w:style>
  <w:style w:type="paragraph" w:customStyle="1" w:styleId="Content">
    <w:name w:val="Content"/>
    <w:basedOn w:val="Normal"/>
    <w:link w:val="ContentChar"/>
    <w:qFormat/>
    <w:rsid w:val="0037559A"/>
    <w:pPr>
      <w:overflowPunct w:val="0"/>
      <w:autoSpaceDE w:val="0"/>
      <w:autoSpaceDN w:val="0"/>
      <w:adjustRightInd w:val="0"/>
      <w:spacing w:line="259" w:lineRule="auto"/>
      <w:textAlignment w:val="baseline"/>
    </w:pPr>
    <w:rPr>
      <w:rFonts w:ascii="Arial" w:eastAsia="Times New Roman" w:hAnsi="Arial" w:cs="Times New Roman"/>
      <w:sz w:val="24"/>
      <w:szCs w:val="24"/>
      <w:lang w:eastAsia="en-AU"/>
    </w:rPr>
  </w:style>
  <w:style w:type="character" w:customStyle="1" w:styleId="ContentChar">
    <w:name w:val="Content Char"/>
    <w:basedOn w:val="DefaultParagraphFont"/>
    <w:link w:val="Content"/>
    <w:rsid w:val="0037559A"/>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6E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B8"/>
  </w:style>
  <w:style w:type="paragraph" w:styleId="BalloonText">
    <w:name w:val="Balloon Text"/>
    <w:basedOn w:val="Normal"/>
    <w:link w:val="BalloonTextChar"/>
    <w:uiPriority w:val="99"/>
    <w:semiHidden/>
    <w:unhideWhenUsed/>
    <w:rsid w:val="006E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B8"/>
    <w:rPr>
      <w:rFonts w:ascii="Tahoma" w:hAnsi="Tahoma" w:cs="Tahoma"/>
      <w:sz w:val="16"/>
      <w:szCs w:val="16"/>
    </w:rPr>
  </w:style>
  <w:style w:type="character" w:styleId="UnresolvedMention">
    <w:name w:val="Unresolved Mention"/>
    <w:basedOn w:val="DefaultParagraphFont"/>
    <w:uiPriority w:val="99"/>
    <w:semiHidden/>
    <w:unhideWhenUsed/>
    <w:rsid w:val="00667F4A"/>
    <w:rPr>
      <w:color w:val="605E5C"/>
      <w:shd w:val="clear" w:color="auto" w:fill="E1DFDD"/>
    </w:rPr>
  </w:style>
  <w:style w:type="character" w:styleId="FollowedHyperlink">
    <w:name w:val="FollowedHyperlink"/>
    <w:basedOn w:val="DefaultParagraphFont"/>
    <w:uiPriority w:val="99"/>
    <w:semiHidden/>
    <w:unhideWhenUsed/>
    <w:rsid w:val="00667F4A"/>
    <w:rPr>
      <w:color w:val="800080" w:themeColor="followedHyperlink"/>
      <w:u w:val="single"/>
    </w:rPr>
  </w:style>
  <w:style w:type="character" w:styleId="CommentReference">
    <w:name w:val="annotation reference"/>
    <w:basedOn w:val="DefaultParagraphFont"/>
    <w:uiPriority w:val="99"/>
    <w:semiHidden/>
    <w:unhideWhenUsed/>
    <w:rsid w:val="001B2C8F"/>
    <w:rPr>
      <w:sz w:val="16"/>
      <w:szCs w:val="16"/>
    </w:rPr>
  </w:style>
  <w:style w:type="paragraph" w:styleId="CommentText">
    <w:name w:val="annotation text"/>
    <w:basedOn w:val="Normal"/>
    <w:link w:val="CommentTextChar"/>
    <w:uiPriority w:val="99"/>
    <w:unhideWhenUsed/>
    <w:rsid w:val="001B2C8F"/>
    <w:pPr>
      <w:spacing w:line="240" w:lineRule="auto"/>
    </w:pPr>
    <w:rPr>
      <w:sz w:val="20"/>
      <w:szCs w:val="20"/>
    </w:rPr>
  </w:style>
  <w:style w:type="character" w:customStyle="1" w:styleId="CommentTextChar">
    <w:name w:val="Comment Text Char"/>
    <w:basedOn w:val="DefaultParagraphFont"/>
    <w:link w:val="CommentText"/>
    <w:uiPriority w:val="99"/>
    <w:rsid w:val="001B2C8F"/>
    <w:rPr>
      <w:sz w:val="20"/>
      <w:szCs w:val="20"/>
    </w:rPr>
  </w:style>
  <w:style w:type="paragraph" w:styleId="CommentSubject">
    <w:name w:val="annotation subject"/>
    <w:basedOn w:val="CommentText"/>
    <w:next w:val="CommentText"/>
    <w:link w:val="CommentSubjectChar"/>
    <w:uiPriority w:val="99"/>
    <w:semiHidden/>
    <w:unhideWhenUsed/>
    <w:rsid w:val="001B2C8F"/>
    <w:rPr>
      <w:b/>
      <w:bCs/>
    </w:rPr>
  </w:style>
  <w:style w:type="character" w:customStyle="1" w:styleId="CommentSubjectChar">
    <w:name w:val="Comment Subject Char"/>
    <w:basedOn w:val="CommentTextChar"/>
    <w:link w:val="CommentSubject"/>
    <w:uiPriority w:val="99"/>
    <w:semiHidden/>
    <w:rsid w:val="001B2C8F"/>
    <w:rPr>
      <w:b/>
      <w:bCs/>
      <w:sz w:val="20"/>
      <w:szCs w:val="20"/>
    </w:rPr>
  </w:style>
  <w:style w:type="paragraph" w:styleId="Revision">
    <w:name w:val="Revision"/>
    <w:hidden/>
    <w:uiPriority w:val="99"/>
    <w:semiHidden/>
    <w:rsid w:val="00AA2286"/>
    <w:pPr>
      <w:spacing w:after="0" w:line="240" w:lineRule="auto"/>
    </w:pPr>
  </w:style>
  <w:style w:type="paragraph" w:styleId="Title">
    <w:name w:val="Title"/>
    <w:basedOn w:val="Header"/>
    <w:next w:val="Normal"/>
    <w:link w:val="TitleChar"/>
    <w:uiPriority w:val="10"/>
    <w:qFormat/>
    <w:rsid w:val="0037559A"/>
    <w:pPr>
      <w:tabs>
        <w:tab w:val="clear" w:pos="8306"/>
        <w:tab w:val="right" w:pos="9631"/>
      </w:tabs>
      <w:spacing w:after="0" w:line="240" w:lineRule="auto"/>
    </w:pPr>
    <w:rPr>
      <w:b/>
      <w:bCs/>
      <w:color w:val="4F80BD"/>
      <w:sz w:val="84"/>
      <w:szCs w:val="84"/>
    </w:rPr>
  </w:style>
  <w:style w:type="character" w:customStyle="1" w:styleId="TitleChar">
    <w:name w:val="Title Char"/>
    <w:basedOn w:val="DefaultParagraphFont"/>
    <w:link w:val="Title"/>
    <w:uiPriority w:val="10"/>
    <w:rsid w:val="0037559A"/>
    <w:rPr>
      <w:rFonts w:ascii="Arial" w:eastAsia="Times New Roman" w:hAnsi="Arial" w:cs="Times New Roman"/>
      <w:b/>
      <w:bCs/>
      <w:color w:val="4F80BD"/>
      <w:sz w:val="84"/>
      <w:szCs w:val="8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433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tas.gov.au/view/html/inforce/current/act-2004-067" TargetMode="External"/><Relationship Id="rId18" Type="http://schemas.openxmlformats.org/officeDocument/2006/relationships/hyperlink" Target="https://conexus.dpfem.tas.gov.au/taspol/prof-stnds/abac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nexus.dpfem.tas.gov.au/taspol/prof-stnds/abacus/process-overview-categorisation-levels-cpd" TargetMode="External"/><Relationship Id="rId17" Type="http://schemas.openxmlformats.org/officeDocument/2006/relationships/hyperlink" Target="https://conexus.dpfem.tas.gov.au/node/1618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tas.gov.au/view/html/inforce/current/act-2004-046?query=((PrintType%3D%22act.reprint%22+AND+Amending%3C%3E%22pure%22+AND+PitValid%3D%40pointInTime(20220615000000))+OR+(PrintType%3D%22act.reprint%22+AND+Amending%3D%22pure%22+AND+PitValid%3D%40pointInTime(20220615000000))+OR+(PrintType%3D%22reprint%22+AND+Amending%3C%3E%22pure%22+AND+PitValid%3D%40pointInTime(20220615000000))+OR+(PrintType%3D%22reprint%22+AND+Amending%3D%22pure%22+AND+PitValid%3D%40pointInTime(20220615000000)))+AND+Title%3D(%22personal%22+AND+%22information%22)&amp;dQuery=Document+Types%3D%22%3Cspan+class%3D%27dq-highlight%27%3EActs%3C%2Fspan%3E%2C+%3Cspan+class%3D%27dq-highlight%27%3EAmending+Acts%3C%2Fspan%3E%2C+%3Cspan+class%3D%27dq-highlight%27%3ESRs%3C%2Fspan%3E%2C+%3Cspan+class%3D%27dq-highlight%27%3EAmending+SRs%3C%2Fspan%3E%22%2C+Search+In%3D%22%3Cspan+class%3D%27dq-highlight%27%3ETitle%3C%2Fspan%3E%22%2C+All+Words%3D%22%3Cspan+class%3D%27dq-highlight%27%3Epersonal+information%3C%2Fspan%3E%22%2C+Point+In+Time%3D%22%3Cspan+class%3D%27dq-highlight%27%3E15%2F06%2F2022%3C%2Fspan%3E%22" TargetMode="External"/><Relationship Id="rId20" Type="http://schemas.openxmlformats.org/officeDocument/2006/relationships/hyperlink" Target="https://conexus.dpfem.tas.gov.au/bes/pc/ecs/family-violence-member-support-and-management-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exus.dpfem.tas.gov.au/taspol/resources/tpm/part-02-general-duties-and-procedures/5-family-viole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tas.gov.au/view/html/inforce/current/act-1997-02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conexus.dpfem.tas.gov.au/taspol/ops/sfcu/resources/fv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tas.gov.au/view/html/inforce/current/act-1959-07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0612A5364A764F9DB9D1A08EA14B34" ma:contentTypeVersion="4" ma:contentTypeDescription="Create a new document." ma:contentTypeScope="" ma:versionID="9c3901d014ce415577ce36844d1d5934">
  <xsd:schema xmlns:xsd="http://www.w3.org/2001/XMLSchema" xmlns:xs="http://www.w3.org/2001/XMLSchema" xmlns:p="http://schemas.microsoft.com/office/2006/metadata/properties" xmlns:ns2="1305dc43-3006-49a0-a10e-01c841e9dbe6" targetNamespace="http://schemas.microsoft.com/office/2006/metadata/properties" ma:root="true" ma:fieldsID="2e56cf9625dd405083f1f4144b82c46f" ns2:_="">
    <xsd:import namespace="1305dc43-3006-49a0-a10e-01c841e9d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5dc43-3006-49a0-a10e-01c841e9d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F9F36-7203-4994-ACC8-8BEBA7C80A43}">
  <ds:schemaRefs>
    <ds:schemaRef ds:uri="http://schemas.microsoft.com/sharepoint/v3/contenttype/forms"/>
  </ds:schemaRefs>
</ds:datastoreItem>
</file>

<file path=customXml/itemProps2.xml><?xml version="1.0" encoding="utf-8"?>
<ds:datastoreItem xmlns:ds="http://schemas.openxmlformats.org/officeDocument/2006/customXml" ds:itemID="{5E4B75FE-585A-4874-8D0E-052BF126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5dc43-3006-49a0-a10e-01c841e9d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18488-FA19-49E3-98D5-C382DA88CCDF}">
  <ds:schemaRefs>
    <ds:schemaRef ds:uri="http://schemas.openxmlformats.org/officeDocument/2006/bibliography"/>
  </ds:schemaRefs>
</ds:datastoreItem>
</file>

<file path=customXml/itemProps4.xml><?xml version="1.0" encoding="utf-8"?>
<ds:datastoreItem xmlns:ds="http://schemas.openxmlformats.org/officeDocument/2006/customXml" ds:itemID="{110B473C-E5D3-451D-BEAD-CE7B6193E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4285</Words>
  <Characters>22500</Characters>
  <Application>Microsoft Office Word</Application>
  <DocSecurity>4</DocSecurity>
  <Lines>833</Lines>
  <Paragraphs>515</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dc:creator>
  <cp:keywords/>
  <cp:lastModifiedBy>Jacobs, Nicole</cp:lastModifiedBy>
  <cp:revision>2</cp:revision>
  <cp:lastPrinted>2022-06-14T06:20:00Z</cp:lastPrinted>
  <dcterms:created xsi:type="dcterms:W3CDTF">2024-06-03T03:30:00Z</dcterms:created>
  <dcterms:modified xsi:type="dcterms:W3CDTF">2024-06-03T03:30:00Z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0x0101009C0612A5364A764F9DB9D1A08EA14B34</vt:lpwstr>
  </property>
</Properties>
</file>