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CD54" w14:textId="77777777" w:rsidR="006628B6" w:rsidRDefault="006628B6" w:rsidP="006628B6"/>
    <w:p w14:paraId="4DF23D22" w14:textId="32CE1F39" w:rsidR="006628B6" w:rsidRPr="006628B6" w:rsidRDefault="006628B6" w:rsidP="006628B6">
      <w:pPr>
        <w:rPr>
          <w:b/>
          <w:bCs/>
        </w:rPr>
      </w:pPr>
      <w:r w:rsidRPr="006628B6">
        <w:rPr>
          <w:b/>
          <w:bCs/>
        </w:rPr>
        <w:t>RTI 168/26</w:t>
      </w:r>
    </w:p>
    <w:p w14:paraId="4F590477" w14:textId="77777777" w:rsidR="006628B6" w:rsidRPr="006628B6" w:rsidRDefault="006628B6" w:rsidP="006628B6">
      <w:pPr>
        <w:rPr>
          <w:sz w:val="4"/>
          <w:szCs w:val="4"/>
        </w:rPr>
      </w:pPr>
    </w:p>
    <w:p w14:paraId="61201CFD" w14:textId="77777777" w:rsidR="006628B6" w:rsidRPr="006628B6" w:rsidRDefault="006628B6" w:rsidP="004622FF">
      <w:pPr>
        <w:numPr>
          <w:ilvl w:val="0"/>
          <w:numId w:val="1"/>
        </w:numPr>
        <w:ind w:left="709" w:hanging="425"/>
      </w:pPr>
      <w:r w:rsidRPr="006628B6">
        <w:t xml:space="preserve">How many Tasmania Police officers were charged with domestic/family violence offences and which specific offences: </w:t>
      </w:r>
    </w:p>
    <w:p w14:paraId="2804F55F" w14:textId="77777777" w:rsidR="006628B6" w:rsidRPr="006628B6" w:rsidRDefault="006628B6" w:rsidP="004622FF">
      <w:pPr>
        <w:ind w:left="709"/>
      </w:pPr>
      <w:r w:rsidRPr="006628B6">
        <w:t xml:space="preserve">No officers were charged with Family Violence offences in 2025. </w:t>
      </w:r>
    </w:p>
    <w:p w14:paraId="614600B8" w14:textId="77777777" w:rsidR="006628B6" w:rsidRPr="006628B6" w:rsidRDefault="006628B6" w:rsidP="004622FF">
      <w:pPr>
        <w:ind w:left="709"/>
      </w:pPr>
      <w:r w:rsidRPr="006628B6">
        <w:t xml:space="preserve">As no Tasmania Police officers were charged with Family Violence offences in 2025, points 2 – 4 of your application are not applicable. </w:t>
      </w:r>
    </w:p>
    <w:p w14:paraId="5596906C" w14:textId="4B87BEF9" w:rsidR="006628B6" w:rsidRPr="006628B6" w:rsidRDefault="006628B6" w:rsidP="006628B6">
      <w:pPr>
        <w:pStyle w:val="ListParagraph"/>
        <w:numPr>
          <w:ilvl w:val="0"/>
          <w:numId w:val="5"/>
        </w:numPr>
      </w:pPr>
      <w:r w:rsidRPr="006628B6">
        <w:t xml:space="preserve">How many officers were named as respondents on new: </w:t>
      </w:r>
    </w:p>
    <w:p w14:paraId="0C2F6990" w14:textId="431174B3" w:rsidR="006628B6" w:rsidRPr="006628B6" w:rsidRDefault="006628B6" w:rsidP="00BE436E">
      <w:pPr>
        <w:pStyle w:val="ListParagraph"/>
        <w:numPr>
          <w:ilvl w:val="0"/>
          <w:numId w:val="2"/>
        </w:numPr>
        <w:spacing w:line="360" w:lineRule="auto"/>
      </w:pPr>
      <w:r w:rsidRPr="006628B6">
        <w:t xml:space="preserve">PFVOs: 3 – All male </w:t>
      </w:r>
    </w:p>
    <w:p w14:paraId="11F16320" w14:textId="77777777" w:rsidR="006628B6" w:rsidRPr="006628B6" w:rsidRDefault="006628B6" w:rsidP="00BE436E">
      <w:pPr>
        <w:pStyle w:val="ListParagraph"/>
        <w:numPr>
          <w:ilvl w:val="0"/>
          <w:numId w:val="2"/>
        </w:numPr>
        <w:spacing w:line="360" w:lineRule="auto"/>
      </w:pPr>
      <w:r w:rsidRPr="006628B6">
        <w:t xml:space="preserve">FVOs: 1 – Male </w:t>
      </w:r>
    </w:p>
    <w:p w14:paraId="34EEBD95" w14:textId="3E60CDC7" w:rsidR="006628B6" w:rsidRPr="006628B6" w:rsidRDefault="006628B6" w:rsidP="006628B6">
      <w:pPr>
        <w:pStyle w:val="ListParagraph"/>
        <w:numPr>
          <w:ilvl w:val="0"/>
          <w:numId w:val="5"/>
        </w:numPr>
      </w:pPr>
      <w:r w:rsidRPr="006628B6">
        <w:t xml:space="preserve">How many officers were named as victims on new: </w:t>
      </w:r>
    </w:p>
    <w:p w14:paraId="45EBC163" w14:textId="02734EC9" w:rsidR="006628B6" w:rsidRPr="006628B6" w:rsidRDefault="006628B6" w:rsidP="00BE436E">
      <w:pPr>
        <w:pStyle w:val="ListParagraph"/>
        <w:numPr>
          <w:ilvl w:val="0"/>
          <w:numId w:val="6"/>
        </w:numPr>
        <w:ind w:left="1418" w:hanging="698"/>
      </w:pPr>
      <w:r w:rsidRPr="006628B6">
        <w:t xml:space="preserve">PFVOs: 5 </w:t>
      </w:r>
    </w:p>
    <w:p w14:paraId="0066DF04" w14:textId="77777777" w:rsidR="006628B6" w:rsidRPr="006628B6" w:rsidRDefault="006628B6" w:rsidP="00BE436E">
      <w:pPr>
        <w:numPr>
          <w:ilvl w:val="0"/>
          <w:numId w:val="6"/>
        </w:numPr>
        <w:ind w:left="1418" w:hanging="698"/>
      </w:pPr>
      <w:r w:rsidRPr="006628B6">
        <w:t xml:space="preserve">FVOs: 2 </w:t>
      </w:r>
    </w:p>
    <w:p w14:paraId="0C47F40D" w14:textId="16A76D35" w:rsidR="006628B6" w:rsidRPr="006628B6" w:rsidRDefault="006628B6" w:rsidP="006628B6">
      <w:pPr>
        <w:pStyle w:val="ListParagraph"/>
        <w:numPr>
          <w:ilvl w:val="0"/>
          <w:numId w:val="5"/>
        </w:numPr>
      </w:pPr>
      <w:r w:rsidRPr="006628B6">
        <w:t xml:space="preserve">At the time of processing this request, 2026, how many officers are currently named as respondents on: </w:t>
      </w:r>
    </w:p>
    <w:p w14:paraId="3F6A5B45" w14:textId="182B050D" w:rsidR="006628B6" w:rsidRPr="006628B6" w:rsidRDefault="006628B6" w:rsidP="00BE436E">
      <w:pPr>
        <w:pStyle w:val="ListParagraph"/>
        <w:numPr>
          <w:ilvl w:val="0"/>
          <w:numId w:val="7"/>
        </w:numPr>
        <w:ind w:left="1418" w:hanging="709"/>
      </w:pPr>
      <w:r w:rsidRPr="006628B6">
        <w:t xml:space="preserve">PFVOs: 2 – Both Male </w:t>
      </w:r>
    </w:p>
    <w:p w14:paraId="6E3C30BB" w14:textId="77777777" w:rsidR="006628B6" w:rsidRPr="006628B6" w:rsidRDefault="006628B6" w:rsidP="00BE436E">
      <w:pPr>
        <w:numPr>
          <w:ilvl w:val="0"/>
          <w:numId w:val="7"/>
        </w:numPr>
        <w:ind w:left="1418" w:hanging="709"/>
      </w:pPr>
      <w:r w:rsidRPr="006628B6">
        <w:t xml:space="preserve">FVOs: Nil </w:t>
      </w:r>
    </w:p>
    <w:p w14:paraId="0DE66C66" w14:textId="77777777" w:rsidR="004227E8" w:rsidRDefault="004227E8"/>
    <w:sectPr w:rsidR="004227E8" w:rsidSect="006628B6">
      <w:pgSz w:w="11906" w:h="17340"/>
      <w:pgMar w:top="597" w:right="216" w:bottom="403" w:left="8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B8D59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67F918"/>
    <w:multiLevelType w:val="hybridMultilevel"/>
    <w:tmpl w:val="D110D1E2"/>
    <w:lvl w:ilvl="0" w:tplc="7C5675A2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5E103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A164B6"/>
    <w:multiLevelType w:val="hybridMultilevel"/>
    <w:tmpl w:val="E30AA5F2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0CA"/>
    <w:multiLevelType w:val="hybridMultilevel"/>
    <w:tmpl w:val="61127DDE"/>
    <w:lvl w:ilvl="0" w:tplc="994A5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41EE3"/>
    <w:multiLevelType w:val="hybridMultilevel"/>
    <w:tmpl w:val="39DC22FE"/>
    <w:lvl w:ilvl="0" w:tplc="CE2C1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F38E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64068502">
    <w:abstractNumId w:val="6"/>
  </w:num>
  <w:num w:numId="2" w16cid:durableId="1770618176">
    <w:abstractNumId w:val="1"/>
  </w:num>
  <w:num w:numId="3" w16cid:durableId="1097016685">
    <w:abstractNumId w:val="2"/>
  </w:num>
  <w:num w:numId="4" w16cid:durableId="202251320">
    <w:abstractNumId w:val="0"/>
  </w:num>
  <w:num w:numId="5" w16cid:durableId="1248882124">
    <w:abstractNumId w:val="3"/>
  </w:num>
  <w:num w:numId="6" w16cid:durableId="1036849245">
    <w:abstractNumId w:val="5"/>
  </w:num>
  <w:num w:numId="7" w16cid:durableId="1406682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B6"/>
    <w:rsid w:val="003007CE"/>
    <w:rsid w:val="004227E8"/>
    <w:rsid w:val="004622FF"/>
    <w:rsid w:val="006628B6"/>
    <w:rsid w:val="006D2249"/>
    <w:rsid w:val="00B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17E0"/>
  <w15:chartTrackingRefBased/>
  <w15:docId w15:val="{C0CFCA0E-0BD7-4DB6-A94F-2F2E3D6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526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Monique</dc:creator>
  <cp:keywords/>
  <dc:description/>
  <cp:lastModifiedBy>Knight, Monique</cp:lastModifiedBy>
  <cp:revision>2</cp:revision>
  <dcterms:created xsi:type="dcterms:W3CDTF">2026-03-29T22:07:00Z</dcterms:created>
  <dcterms:modified xsi:type="dcterms:W3CDTF">2026-03-29T22:21:00Z</dcterms:modified>
</cp:coreProperties>
</file>