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915"/>
        <w:gridCol w:w="1875"/>
        <w:gridCol w:w="2259"/>
        <w:gridCol w:w="1941"/>
      </w:tblGrid>
      <w:tr w:rsidR="00DB3A8D" w:rsidTr="00DE2067">
        <w:tc>
          <w:tcPr>
            <w:tcW w:w="1080" w:type="dxa"/>
          </w:tcPr>
          <w:p w:rsidR="00DB3A8D" w:rsidRPr="00F61AA8" w:rsidRDefault="00DB3A8D" w:rsidP="00DE2067">
            <w:pPr>
              <w:rPr>
                <w:b/>
              </w:rPr>
            </w:pPr>
            <w:r w:rsidRPr="00F61AA8">
              <w:rPr>
                <w:b/>
              </w:rPr>
              <w:t>Year/s</w:t>
            </w:r>
          </w:p>
        </w:tc>
        <w:tc>
          <w:tcPr>
            <w:tcW w:w="2848" w:type="dxa"/>
          </w:tcPr>
          <w:p w:rsidR="00DB3A8D" w:rsidRPr="00F61AA8" w:rsidRDefault="00DB3A8D" w:rsidP="00DE2067">
            <w:pPr>
              <w:rPr>
                <w:b/>
              </w:rPr>
            </w:pPr>
            <w:r>
              <w:rPr>
                <w:b/>
              </w:rPr>
              <w:t>Total n</w:t>
            </w:r>
            <w:r w:rsidRPr="00F61AA8">
              <w:rPr>
                <w:b/>
              </w:rPr>
              <w:t>umber of Police Personnel deployed to Falls Festival</w:t>
            </w:r>
            <w:r>
              <w:rPr>
                <w:b/>
              </w:rPr>
              <w:t xml:space="preserve"> </w:t>
            </w:r>
          </w:p>
        </w:tc>
        <w:tc>
          <w:tcPr>
            <w:tcW w:w="2832" w:type="dxa"/>
          </w:tcPr>
          <w:p w:rsidR="00DB3A8D" w:rsidRPr="00F61AA8" w:rsidRDefault="00DB3A8D" w:rsidP="00DE2067">
            <w:pPr>
              <w:rPr>
                <w:b/>
              </w:rPr>
            </w:pPr>
            <w:r>
              <w:rPr>
                <w:b/>
              </w:rPr>
              <w:t>Total n</w:t>
            </w:r>
            <w:r w:rsidRPr="00F61AA8">
              <w:rPr>
                <w:b/>
              </w:rPr>
              <w:t>umber of Drug Detector Dogs deployed to Falls Festival</w:t>
            </w:r>
          </w:p>
        </w:tc>
        <w:tc>
          <w:tcPr>
            <w:tcW w:w="2610" w:type="dxa"/>
          </w:tcPr>
          <w:p w:rsidR="00DB3A8D" w:rsidRPr="00F61AA8" w:rsidRDefault="00DB3A8D" w:rsidP="00DE2067">
            <w:pPr>
              <w:rPr>
                <w:b/>
              </w:rPr>
            </w:pPr>
            <w:r>
              <w:rPr>
                <w:b/>
              </w:rPr>
              <w:t>Total n</w:t>
            </w:r>
            <w:r w:rsidRPr="00F61AA8">
              <w:rPr>
                <w:b/>
              </w:rPr>
              <w:t>umber of Firearm/Explosives Dogs deployed to Falls Festival</w:t>
            </w:r>
          </w:p>
        </w:tc>
        <w:tc>
          <w:tcPr>
            <w:tcW w:w="2848" w:type="dxa"/>
          </w:tcPr>
          <w:p w:rsidR="00DB3A8D" w:rsidRPr="002266A3" w:rsidRDefault="00DB3A8D" w:rsidP="00DE2067">
            <w:pPr>
              <w:rPr>
                <w:b/>
                <w:color w:val="FF0000"/>
              </w:rPr>
            </w:pPr>
            <w:r w:rsidRPr="0010146C">
              <w:rPr>
                <w:b/>
              </w:rPr>
              <w:t>Number of person searches conducted by Police at Falls Festival</w:t>
            </w:r>
          </w:p>
        </w:tc>
      </w:tr>
      <w:tr w:rsidR="00DB3A8D" w:rsidRPr="0010146C" w:rsidTr="00DE2067">
        <w:tc>
          <w:tcPr>
            <w:tcW w:w="1080" w:type="dxa"/>
          </w:tcPr>
          <w:p w:rsidR="00DB3A8D" w:rsidRPr="0010146C" w:rsidRDefault="00DB3A8D" w:rsidP="00DE2067">
            <w:pPr>
              <w:rPr>
                <w:b/>
              </w:rPr>
            </w:pPr>
            <w:r w:rsidRPr="0010146C">
              <w:rPr>
                <w:b/>
              </w:rPr>
              <w:t>2016/17</w:t>
            </w:r>
          </w:p>
        </w:tc>
        <w:tc>
          <w:tcPr>
            <w:tcW w:w="2848" w:type="dxa"/>
          </w:tcPr>
          <w:p w:rsidR="00DB3A8D" w:rsidRPr="0010146C" w:rsidRDefault="00DB3A8D" w:rsidP="00DE2067">
            <w:r w:rsidRPr="0010146C">
              <w:t>66 (2 x shifts)</w:t>
            </w:r>
          </w:p>
        </w:tc>
        <w:tc>
          <w:tcPr>
            <w:tcW w:w="2832" w:type="dxa"/>
          </w:tcPr>
          <w:p w:rsidR="00DB3A8D" w:rsidRPr="0010146C" w:rsidRDefault="00DB3A8D" w:rsidP="00DE2067">
            <w:r w:rsidRPr="0010146C">
              <w:t>6 (2 x dogs per day)</w:t>
            </w:r>
          </w:p>
        </w:tc>
        <w:tc>
          <w:tcPr>
            <w:tcW w:w="2610" w:type="dxa"/>
          </w:tcPr>
          <w:p w:rsidR="00DB3A8D" w:rsidRPr="0010146C" w:rsidRDefault="00DB3A8D" w:rsidP="00DE2067">
            <w:r w:rsidRPr="0010146C">
              <w:t>0</w:t>
            </w:r>
          </w:p>
        </w:tc>
        <w:tc>
          <w:tcPr>
            <w:tcW w:w="2848" w:type="dxa"/>
          </w:tcPr>
          <w:p w:rsidR="00DB3A8D" w:rsidRPr="0010146C" w:rsidRDefault="00DB3A8D" w:rsidP="00DE2067">
            <w:r>
              <w:t>21</w:t>
            </w:r>
            <w:r w:rsidRPr="0010146C">
              <w:t xml:space="preserve"> persons</w:t>
            </w:r>
          </w:p>
        </w:tc>
      </w:tr>
      <w:tr w:rsidR="00DB3A8D" w:rsidRPr="0010146C" w:rsidTr="00DE2067">
        <w:tc>
          <w:tcPr>
            <w:tcW w:w="1080" w:type="dxa"/>
          </w:tcPr>
          <w:p w:rsidR="00DB3A8D" w:rsidRPr="0010146C" w:rsidRDefault="00DB3A8D" w:rsidP="00DE2067">
            <w:pPr>
              <w:rPr>
                <w:b/>
              </w:rPr>
            </w:pPr>
            <w:r w:rsidRPr="0010146C">
              <w:rPr>
                <w:b/>
              </w:rPr>
              <w:t>2017/18</w:t>
            </w:r>
          </w:p>
        </w:tc>
        <w:tc>
          <w:tcPr>
            <w:tcW w:w="2848" w:type="dxa"/>
          </w:tcPr>
          <w:p w:rsidR="00DB3A8D" w:rsidRPr="0010146C" w:rsidRDefault="00DB3A8D" w:rsidP="00DE2067">
            <w:r w:rsidRPr="0010146C">
              <w:t>66 (2 x shifts)</w:t>
            </w:r>
          </w:p>
        </w:tc>
        <w:tc>
          <w:tcPr>
            <w:tcW w:w="2832" w:type="dxa"/>
          </w:tcPr>
          <w:p w:rsidR="00DB3A8D" w:rsidRPr="0010146C" w:rsidRDefault="00DB3A8D" w:rsidP="00DE2067">
            <w:r w:rsidRPr="0010146C">
              <w:t>6 (2 x dogs per day)</w:t>
            </w:r>
          </w:p>
        </w:tc>
        <w:tc>
          <w:tcPr>
            <w:tcW w:w="2610" w:type="dxa"/>
          </w:tcPr>
          <w:p w:rsidR="00DB3A8D" w:rsidRPr="0010146C" w:rsidRDefault="00DB3A8D" w:rsidP="00DE2067">
            <w:r w:rsidRPr="0010146C">
              <w:t>0</w:t>
            </w:r>
          </w:p>
        </w:tc>
        <w:tc>
          <w:tcPr>
            <w:tcW w:w="2848" w:type="dxa"/>
          </w:tcPr>
          <w:p w:rsidR="00DB3A8D" w:rsidRPr="0010146C" w:rsidRDefault="00DB3A8D" w:rsidP="00DE2067">
            <w:r>
              <w:t>33</w:t>
            </w:r>
            <w:r w:rsidRPr="0010146C">
              <w:t xml:space="preserve"> persons</w:t>
            </w:r>
          </w:p>
        </w:tc>
      </w:tr>
      <w:tr w:rsidR="00DB3A8D" w:rsidRPr="0010146C" w:rsidTr="00DE2067">
        <w:tc>
          <w:tcPr>
            <w:tcW w:w="1080" w:type="dxa"/>
          </w:tcPr>
          <w:p w:rsidR="00DB3A8D" w:rsidRPr="0010146C" w:rsidRDefault="00DB3A8D" w:rsidP="00DE2067">
            <w:pPr>
              <w:rPr>
                <w:b/>
              </w:rPr>
            </w:pPr>
            <w:r w:rsidRPr="0010146C">
              <w:rPr>
                <w:b/>
              </w:rPr>
              <w:t>2018/19</w:t>
            </w:r>
          </w:p>
        </w:tc>
        <w:tc>
          <w:tcPr>
            <w:tcW w:w="2848" w:type="dxa"/>
          </w:tcPr>
          <w:p w:rsidR="00DB3A8D" w:rsidRPr="0010146C" w:rsidRDefault="00DB3A8D" w:rsidP="00DE2067">
            <w:r w:rsidRPr="0010146C">
              <w:t>137 (2 x shifts)</w:t>
            </w:r>
          </w:p>
        </w:tc>
        <w:tc>
          <w:tcPr>
            <w:tcW w:w="2832" w:type="dxa"/>
          </w:tcPr>
          <w:p w:rsidR="00DB3A8D" w:rsidRPr="0010146C" w:rsidRDefault="00DB3A8D" w:rsidP="00DE2067">
            <w:r w:rsidRPr="0010146C">
              <w:t>12 (4 x dogs per day)</w:t>
            </w:r>
          </w:p>
        </w:tc>
        <w:tc>
          <w:tcPr>
            <w:tcW w:w="2610" w:type="dxa"/>
          </w:tcPr>
          <w:p w:rsidR="00DB3A8D" w:rsidRPr="0010146C" w:rsidRDefault="00DB3A8D" w:rsidP="00DE2067">
            <w:r w:rsidRPr="0010146C">
              <w:t>6 (2 x dogs per day)</w:t>
            </w:r>
          </w:p>
        </w:tc>
        <w:tc>
          <w:tcPr>
            <w:tcW w:w="2848" w:type="dxa"/>
          </w:tcPr>
          <w:p w:rsidR="00DB3A8D" w:rsidRPr="0010146C" w:rsidRDefault="00DB3A8D" w:rsidP="00DE2067">
            <w:r>
              <w:t>19</w:t>
            </w:r>
            <w:r w:rsidRPr="0010146C">
              <w:t xml:space="preserve"> persons</w:t>
            </w:r>
          </w:p>
        </w:tc>
      </w:tr>
      <w:tr w:rsidR="00DB3A8D" w:rsidRPr="0010146C" w:rsidTr="00DE2067">
        <w:tc>
          <w:tcPr>
            <w:tcW w:w="1080" w:type="dxa"/>
          </w:tcPr>
          <w:p w:rsidR="00DB3A8D" w:rsidRPr="0010146C" w:rsidRDefault="00DB3A8D" w:rsidP="00DE2067">
            <w:pPr>
              <w:rPr>
                <w:b/>
              </w:rPr>
            </w:pPr>
            <w:r w:rsidRPr="0010146C">
              <w:rPr>
                <w:b/>
              </w:rPr>
              <w:t>2019/20</w:t>
            </w:r>
          </w:p>
        </w:tc>
        <w:tc>
          <w:tcPr>
            <w:tcW w:w="2848" w:type="dxa"/>
          </w:tcPr>
          <w:p w:rsidR="00DB3A8D" w:rsidRPr="0010146C" w:rsidRDefault="00DB3A8D" w:rsidP="00DE2067">
            <w:r w:rsidRPr="0010146C">
              <w:t>127 (2 x shifts)</w:t>
            </w:r>
          </w:p>
        </w:tc>
        <w:tc>
          <w:tcPr>
            <w:tcW w:w="2832" w:type="dxa"/>
          </w:tcPr>
          <w:p w:rsidR="00DB3A8D" w:rsidRPr="0010146C" w:rsidRDefault="00DB3A8D" w:rsidP="00DE2067">
            <w:r w:rsidRPr="0010146C">
              <w:t>12 (4 x dogs per day)</w:t>
            </w:r>
          </w:p>
        </w:tc>
        <w:tc>
          <w:tcPr>
            <w:tcW w:w="2610" w:type="dxa"/>
          </w:tcPr>
          <w:p w:rsidR="00DB3A8D" w:rsidRPr="0010146C" w:rsidRDefault="00DB3A8D" w:rsidP="00DE2067">
            <w:r w:rsidRPr="0010146C">
              <w:t>6 (2 x dogs per day)</w:t>
            </w:r>
          </w:p>
        </w:tc>
        <w:tc>
          <w:tcPr>
            <w:tcW w:w="2848" w:type="dxa"/>
          </w:tcPr>
          <w:p w:rsidR="00DB3A8D" w:rsidRPr="0010146C" w:rsidRDefault="00DB3A8D" w:rsidP="00DE2067">
            <w:r>
              <w:t>17</w:t>
            </w:r>
            <w:r w:rsidRPr="0010146C">
              <w:t xml:space="preserve"> persons</w:t>
            </w:r>
          </w:p>
        </w:tc>
      </w:tr>
    </w:tbl>
    <w:p w:rsidR="00DB3A8D" w:rsidRPr="0010146C" w:rsidRDefault="00DB3A8D" w:rsidP="00DB3A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AU"/>
        </w:rPr>
      </w:pPr>
    </w:p>
    <w:p w:rsidR="00CD653C" w:rsidRDefault="00CD653C">
      <w:bookmarkStart w:id="0" w:name="_GoBack"/>
      <w:bookmarkEnd w:id="0"/>
    </w:p>
    <w:sectPr w:rsidR="00CD6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8D"/>
    <w:rsid w:val="00CD653C"/>
    <w:rsid w:val="00D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2E52E-44A6-4D68-B3AD-E0DF1CF5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Lee</dc:creator>
  <cp:keywords/>
  <dc:description/>
  <cp:lastModifiedBy>Taylor, Lee</cp:lastModifiedBy>
  <cp:revision>1</cp:revision>
  <dcterms:created xsi:type="dcterms:W3CDTF">2020-02-12T21:13:00Z</dcterms:created>
  <dcterms:modified xsi:type="dcterms:W3CDTF">2020-02-12T21:14:00Z</dcterms:modified>
</cp:coreProperties>
</file>