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277"/>
        <w:gridCol w:w="1247"/>
      </w:tblGrid>
      <w:tr w:rsidR="00530240" w:rsidRPr="005518A0" w14:paraId="63CFBA01" w14:textId="77777777" w:rsidTr="00530240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277" w:type="dxa"/>
            <w:vAlign w:val="bottom"/>
          </w:tcPr>
          <w:p w14:paraId="70DEB6EC" w14:textId="768817ED" w:rsidR="00530240" w:rsidRPr="005518A0" w:rsidRDefault="00166F3D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1" w:name="_Hlk160462455"/>
            <w:r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Road Cycle </w:t>
            </w:r>
            <w:r w:rsidR="00D64B7C">
              <w:rPr>
                <w:rFonts w:cs="Arial"/>
                <w:b/>
                <w:color w:val="000000" w:themeColor="text1"/>
                <w:sz w:val="32"/>
                <w:szCs w:val="32"/>
              </w:rPr>
              <w:t>Race</w:t>
            </w:r>
            <w:r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Application</w:t>
            </w:r>
          </w:p>
        </w:tc>
        <w:bookmarkEnd w:id="1"/>
        <w:tc>
          <w:tcPr>
            <w:tcW w:w="1247" w:type="dxa"/>
            <w:vMerge w:val="restart"/>
            <w:vAlign w:val="center"/>
          </w:tcPr>
          <w:p w14:paraId="5516B94E" w14:textId="76F4C808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530240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530240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</w:tcPr>
          <w:p w14:paraId="5BC63597" w14:textId="13FF55D5" w:rsidR="00530240" w:rsidRPr="00BA510D" w:rsidRDefault="00166F3D" w:rsidP="00BA510D">
            <w:pPr>
              <w:pStyle w:val="Text"/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Pursuant to Section 49AB </w:t>
            </w:r>
            <w:r w:rsidRPr="00A72FC8">
              <w:rPr>
                <w:rFonts w:cs="Arial"/>
                <w:b/>
                <w:i/>
                <w:iCs/>
                <w:color w:val="000000" w:themeColor="text1"/>
                <w:sz w:val="24"/>
              </w:rPr>
              <w:t>Police Offences Act 1935</w:t>
            </w:r>
          </w:p>
        </w:tc>
        <w:tc>
          <w:tcPr>
            <w:tcW w:w="1247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44F2C00" w14:textId="77777777" w:rsidTr="00A72FC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60621E4" w14:textId="77777777" w:rsidR="00A72FC8" w:rsidRPr="005518A0" w:rsidRDefault="00A72FC8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807D1FD" w14:textId="77777777" w:rsidTr="00A72FC8">
        <w:trPr>
          <w:trHeight w:val="56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83936" w14:textId="764AD0C6" w:rsidR="00A72FC8" w:rsidRPr="005518A0" w:rsidRDefault="00A72FC8" w:rsidP="00A72FC8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Road Cycle Race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Events.)</w:t>
            </w:r>
          </w:p>
        </w:tc>
      </w:tr>
    </w:tbl>
    <w:p w14:paraId="0A37A542" w14:textId="54C6E22C" w:rsidR="00AB69DE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D64B7C" w:rsidRPr="005518A0" w14:paraId="6798E322" w14:textId="77777777" w:rsidTr="00A72FC8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1ED481" w14:textId="77777777" w:rsidR="00D64B7C" w:rsidRPr="005518A0" w:rsidRDefault="00D64B7C" w:rsidP="00D64B7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1CB2B35" w14:textId="77777777" w:rsidR="00D64B7C" w:rsidRPr="005518A0" w:rsidRDefault="00D64B7C" w:rsidP="00D64B7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581FF" w14:textId="77777777" w:rsidR="00D64B7C" w:rsidRPr="005518A0" w:rsidRDefault="00D64B7C" w:rsidP="00D64B7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5490C41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E84D6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4AFEC1" w14:textId="1A6E052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BF31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49FA8C34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67BFC1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2B0A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40AAD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79B15B49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E17C4F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6ABF3D" w14:textId="13F10D45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74727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E0C9749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080199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0AA5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F416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63FE08A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148BF6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4A17EF" w14:textId="327280E0" w:rsidR="00D64B7C" w:rsidRPr="005518A0" w:rsidRDefault="00A72FC8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5152C" w14:textId="7FC7F65A" w:rsidR="00D64B7C" w:rsidRPr="005518A0" w:rsidRDefault="00A72FC8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 Class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A21D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4CE98E6F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95B58B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842B" w14:textId="089298BE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7523F5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7300" w14:textId="2151E274" w:rsidR="00D64B7C" w:rsidRPr="005518A0" w:rsidRDefault="00D64B7C" w:rsidP="00D64B7C">
            <w:pPr>
              <w:pStyle w:val="Text"/>
              <w:tabs>
                <w:tab w:val="left" w:pos="747"/>
                <w:tab w:val="left" w:pos="1598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1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 2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 xml:space="preserve">3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5B0BA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22A8ABE6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0A216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AF2CAE" w14:textId="68BF775C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Date/S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51C9A8" w14:textId="7F2AF4B6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B1FF95" w14:textId="1C635FCE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6D0E5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5C71D14B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D74DB4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C03E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F7D9CC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47B1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AA304F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2CD4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08A98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1D043631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70F8D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9C5DE1" w14:textId="632BE76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Race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CA496B" w14:textId="1D0C169F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Race </w:t>
            </w:r>
            <w:r w:rsidR="00A72FC8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A72FC8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F6F0E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3329CBF5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9FC1EE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8FEB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A0F6A6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14B3" w14:textId="77777777" w:rsidR="00D64B7C" w:rsidRPr="005518A0" w:rsidRDefault="00D64B7C" w:rsidP="00B118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DDB10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5CECC2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8232FE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B34EE" w14:textId="53C15A4C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course been previously granted a permit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A7590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5B152BC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F380FB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E0FE" w14:textId="359D708B" w:rsidR="00A72FC8" w:rsidRPr="005518A0" w:rsidRDefault="00A72FC8" w:rsidP="00A72FC8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F58DF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08A6A5E" w14:textId="77777777" w:rsidTr="00B118C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BFA32D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E3EDFC" w14:textId="592C49C9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event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? (i.e. 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DA11A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814A960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1F5ECD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E9B1" w14:textId="093E1BD6" w:rsidR="00A72FC8" w:rsidRPr="005518A0" w:rsidRDefault="00A72FC8" w:rsidP="00A72FC8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F1A8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25133BD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B29E91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A0095" w14:textId="60C1B495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54126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37FA4B0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3A807A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7F3E" w14:textId="785F0935" w:rsidR="00A72FC8" w:rsidRPr="005518A0" w:rsidRDefault="00A72FC8" w:rsidP="00A72FC8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163D4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8191B99" w14:textId="77777777" w:rsidTr="00B118C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DDEAB3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81AB0D" w14:textId="68E7D67B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8BB2EB" w14:textId="4C07CAC8" w:rsidR="00A72FC8" w:rsidRPr="005518A0" w:rsidRDefault="00A72FC8" w:rsidP="00A72F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BA6C2" w14:textId="77777777" w:rsidR="00A72FC8" w:rsidRPr="005518A0" w:rsidRDefault="00A72FC8" w:rsidP="00A72F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2B119EC3" w14:textId="77777777" w:rsidTr="00B118C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447C1F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8C4C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C5340C" w14:textId="77777777" w:rsidR="00D64B7C" w:rsidRPr="005518A0" w:rsidRDefault="00D64B7C" w:rsidP="00B118C8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94B0" w14:textId="77777777" w:rsidR="00D64B7C" w:rsidRPr="005518A0" w:rsidRDefault="00D64B7C" w:rsidP="00B118C8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70618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64B7C" w:rsidRPr="005518A0" w14:paraId="039DBB98" w14:textId="77777777" w:rsidTr="00B118C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0462B9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4C42C6" w14:textId="77777777" w:rsidR="00D64B7C" w:rsidRPr="005518A0" w:rsidRDefault="00D64B7C" w:rsidP="00B118C8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A9187" w14:textId="77777777" w:rsidR="00D64B7C" w:rsidRPr="005518A0" w:rsidRDefault="00D64B7C" w:rsidP="00B118C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AC65B21" w14:textId="77777777" w:rsidR="00A72FC8" w:rsidRDefault="00A72FC8" w:rsidP="008214E7">
      <w:pPr>
        <w:rPr>
          <w:rFonts w:cs="Arial"/>
          <w:color w:val="000000" w:themeColor="text1"/>
          <w:sz w:val="22"/>
          <w:szCs w:val="22"/>
        </w:rPr>
      </w:pPr>
      <w:bookmarkStart w:id="5" w:name="OLE_LINK4"/>
      <w:bookmarkEnd w:id="2"/>
      <w:bookmarkEnd w:id="0"/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A72FC8" w:rsidRPr="005518A0" w14:paraId="239805FE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FB0DE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05110B0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A0B8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177293C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2AA89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31926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8B4A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3D43064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75AF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C0B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B186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F61CE6B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51214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7770ED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3E19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26E63A8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38CF0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893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Other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D353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13889C8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F1E91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88E98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2F041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77A0C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60418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F5B8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6D7F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E687322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0A90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219C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844F6B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6529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208C97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6DA0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8054D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7B0C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4450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B11F912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15C08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8811E0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228A8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3F5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C380C0E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8CD79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C01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3700B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396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DE5D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AF356A7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33347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70F96D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D7A8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F6357FE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501FE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E5D071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Management Company/ Organisation/ Club Name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A56D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316A19C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380D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A295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3E5E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527C92F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42B25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C0972F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74CF4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08B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C22EB24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5E04B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996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510C76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C5C2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9AD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310D806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A3B76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BF662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E8C1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F08911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3C223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F96F1F" w14:textId="77777777" w:rsidR="00A72FC8" w:rsidRPr="005518A0" w:rsidRDefault="00A72FC8" w:rsidP="002D30C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F29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568240A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C719C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4E7DF" w14:textId="77777777" w:rsidR="00A72FC8" w:rsidRPr="005518A0" w:rsidRDefault="00A72FC8" w:rsidP="002D30C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0242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8889C4F" w14:textId="77777777" w:rsidTr="002D30C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3B8A1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2D9B39" w14:textId="77777777" w:rsidR="00A72FC8" w:rsidRPr="00F83526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A8D81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794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F86D966" w14:textId="77777777" w:rsidTr="002D30C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E16A2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145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03F32" w14:textId="77777777" w:rsidR="00A72FC8" w:rsidRPr="005518A0" w:rsidRDefault="00A72FC8" w:rsidP="002D30C7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4918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1E5B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D115E8C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4F0D2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B93936" w14:textId="77777777" w:rsidR="00A72FC8" w:rsidRPr="005518A0" w:rsidRDefault="00A72FC8" w:rsidP="002D30C7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499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E6510A6" w14:textId="77777777" w:rsidR="00A72FC8" w:rsidRPr="005518A0" w:rsidRDefault="00A72FC8" w:rsidP="00A72FC8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6DDFE8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CB0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7BC74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 RACE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5A46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0C5E1DE" w14:textId="77777777" w:rsidTr="002D30C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464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7C3984C" w14:textId="77777777" w:rsidR="00A72FC8" w:rsidRDefault="00A72FC8" w:rsidP="002D30C7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05B6723B" w14:textId="77777777" w:rsidR="00A72FC8" w:rsidRPr="005518A0" w:rsidRDefault="00A72FC8" w:rsidP="002D30C7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8F40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654A9D5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6E62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749B8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3E7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9044126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5C450D88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4410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3A7D43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E416A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CDAECB4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24FB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499E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Road 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205EA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6D7DA0A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7814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3BE7F42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Traffic Management Plan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EA18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E4E7E8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D4803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48460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B3584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2F6C9DF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59B8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108A3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6ACAE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CD31A0F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AB54A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7DAEF3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190B4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398C74A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9B74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BDD0E5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7C74C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2F0A2EB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22494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62427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9CE45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334E60A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A6C5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F4695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7A204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FF9C25D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F69C18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733601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Traffic Management Plan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F9533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92B63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A246C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B81DD5D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01624E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FF6E230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639D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C50A4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2809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F7C49B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504FC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D10BD4A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63A847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DCBE7D9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3E5B2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43CCAA1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3650F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2DD64FF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8A2F7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A4B0A6B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DB9B3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95E16D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27834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94FFFC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2D43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FFD02B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F60C5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1844DF4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36163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028E3E9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1C95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6F56ED5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0A9E0F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7FFF810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BC3C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F6DF3C8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2E019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6A7746D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DC617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E94026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2CD9A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E1BFB2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A447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D90DB39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93705A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0A346D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84078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52277A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55FE5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FDF0227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E8A32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6D2AAEB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F3A3C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00AB638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626B7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FC23B4F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Requirements Unique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69EF3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3E9ED1C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FD66C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55B9683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A9F35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4D7C6B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3A191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FE1AA53" w14:textId="77777777" w:rsidR="00A72FC8" w:rsidRPr="005518A0" w:rsidRDefault="00A72FC8" w:rsidP="002D30C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500E9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DE4BCE2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AAF77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9E4DEA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3EBCF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6CCD448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2ED97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F592F8C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20A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AF8C4FE" w14:textId="77777777" w:rsidR="00A72FC8" w:rsidRPr="005518A0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A72FC8" w:rsidRPr="005518A0" w14:paraId="5D72A2AE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AA214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CACAC6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7D1FA0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F41F78F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7E4E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41BED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B600F9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4EF5BF1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0C2E02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F1ECCCD" w14:textId="77777777" w:rsidR="00A72FC8" w:rsidRPr="005518A0" w:rsidRDefault="00A72FC8" w:rsidP="002D30C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BA3C5F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72282E0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DA70F0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CF78D20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EDF6D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4F38E0C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20381D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B993DB1" w14:textId="77777777" w:rsidR="00A72FC8" w:rsidRPr="005518A0" w:rsidRDefault="00A72FC8" w:rsidP="002D30C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0E0A3A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072B795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9D1B4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2519D29" w14:textId="77777777" w:rsidR="00A72FC8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C2D5AF9" w14:textId="77777777" w:rsidR="00A72FC8" w:rsidRPr="00A72FC8" w:rsidRDefault="00A72FC8" w:rsidP="00A72FC8"/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307E1E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5"/>
    </w:tbl>
    <w:p w14:paraId="64705C5E" w14:textId="77777777" w:rsidR="00AB69DE" w:rsidRPr="005518A0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5"/>
      </w:tblGrid>
      <w:tr w:rsidR="00EF450C" w:rsidRPr="005518A0" w14:paraId="48DDC6E7" w14:textId="77777777" w:rsidTr="001753F5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53410" w14:textId="77777777" w:rsidR="00AB69DE" w:rsidRPr="005518A0" w:rsidRDefault="00AB69DE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BB2F6A" w14:textId="3F43B00A" w:rsidR="00AB69DE" w:rsidRPr="005518A0" w:rsidRDefault="004316C1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 (BY ORGANISATION)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3516DB09" w14:textId="77777777" w:rsidR="00AB69DE" w:rsidRPr="005518A0" w:rsidRDefault="00AB69DE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EB97E5" w14:textId="77777777" w:rsidTr="00A72FC8">
        <w:trPr>
          <w:trHeight w:val="1984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0145CD4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4663350A" w14:textId="041F2328" w:rsidR="00AB69DE" w:rsidRPr="00A72FC8" w:rsidRDefault="00AB69DE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4316C1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All</w:t>
            </w:r>
            <w:r w:rsidR="00A72FC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72FC8" w:rsidRPr="00A72FC8">
              <w:rPr>
                <w:rFonts w:cs="Arial"/>
                <w:b/>
                <w:color w:val="000000" w:themeColor="text1"/>
                <w:sz w:val="22"/>
                <w:szCs w:val="22"/>
              </w:rPr>
              <w:t>events must be publicised in a News/Media Release seven (7) days prior to the race.</w:t>
            </w:r>
          </w:p>
          <w:p w14:paraId="090B4604" w14:textId="77777777" w:rsidR="00A72FC8" w:rsidRPr="00A72FC8" w:rsidRDefault="00A72FC8" w:rsidP="00A72FC8">
            <w:pPr>
              <w:pStyle w:val="Text"/>
              <w:keepNext/>
              <w:ind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All events must be publicised in a News/Media Release seven (7) days prior to the race.</w:t>
            </w:r>
          </w:p>
          <w:p w14:paraId="683A1724" w14:textId="1089BCA8" w:rsidR="00AB69DE" w:rsidRPr="005518A0" w:rsidRDefault="00A72FC8" w:rsidP="00A72FC8">
            <w:pPr>
              <w:pStyle w:val="Text"/>
              <w:keepNext/>
              <w:ind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 xml:space="preserve">Irrespective of class/criterium, all races must be publicised (by the organisation) in a News/Media Release to local media outlets at least seven (7) days prior to the race. This release must include all race particulars, </w:t>
            </w:r>
            <w:proofErr w:type="gramStart"/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including:</w:t>
            </w:r>
            <w:proofErr w:type="gramEnd"/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 xml:space="preserve"> date/s, time/s, potential interruption/s to communities and/or residents, anticipated traffic delay/s and the anticipated length of each delay/interruption. A draft copy of the News/Media Release must accompany the application when submitted.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96B006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36220F8" w14:textId="77777777" w:rsidTr="00257C0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2EEB22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1FF4102" w14:textId="77777777" w:rsidR="00AB69DE" w:rsidRPr="005518A0" w:rsidRDefault="00AB69DE" w:rsidP="00294534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86DB268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0ACA4AB" w14:textId="77777777" w:rsidTr="00A72FC8">
        <w:trPr>
          <w:trHeight w:val="124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6976DC2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2CB2EAA" w14:textId="2D46AB7C" w:rsidR="00A72FC8" w:rsidRDefault="00AB69DE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4316C1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Class </w:t>
            </w:r>
            <w:r w:rsidR="00A72FC8" w:rsidRP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A72FC8" w:rsidRPr="00A72FC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aces must be publicised in a local newspaper Public Notice seven (7) days prior.</w:t>
            </w:r>
          </w:p>
          <w:p w14:paraId="5A5A96FF" w14:textId="7DEDB1CE" w:rsidR="00AB69DE" w:rsidRPr="005518A0" w:rsidRDefault="00A72FC8" w:rsidP="00A72FC8">
            <w:pPr>
              <w:pStyle w:val="Text"/>
              <w:keepNext/>
              <w:tabs>
                <w:tab w:val="left" w:pos="366"/>
              </w:tabs>
              <w:spacing w:after="60"/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A72FC8">
              <w:rPr>
                <w:rFonts w:cs="Arial"/>
                <w:color w:val="000000" w:themeColor="text1"/>
                <w:sz w:val="22"/>
                <w:szCs w:val="22"/>
              </w:rPr>
              <w:t>In addition to publicising the race in a News/Media Release to local media outlets, Class 1 races must also be publicised in a Public Notice in the local newspaper (by the organisation) at least seven (7) days prior to the race.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05FA793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7485E8" w14:textId="77777777" w:rsidTr="00257C0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C547E9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9648AE9" w14:textId="77777777" w:rsidR="00AB69DE" w:rsidRPr="005518A0" w:rsidRDefault="00AB69DE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132019B" w14:textId="77777777" w:rsidR="00AB69DE" w:rsidRPr="005518A0" w:rsidRDefault="00AB69DE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7CA28F9" w14:textId="77777777" w:rsidR="00A72FC8" w:rsidRDefault="00A72FC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3A5CCD57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079C5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066EE2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2D8987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E416874" w14:textId="77777777" w:rsidTr="00BA510D">
        <w:trPr>
          <w:trHeight w:val="5386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3E557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361FF1E" w14:textId="77777777" w:rsidR="00A72FC8" w:rsidRPr="005518A0" w:rsidRDefault="00A72FC8" w:rsidP="002D30C7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Please provide a description of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minimum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safety and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medical response requirements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sz w:val="22"/>
                <w:szCs w:val="22"/>
              </w:rPr>
              <w:t>(e.g. Marshals, Paramedics, Signage, Road Closures, Ambulance Services, First Aid)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3184D48D" w14:textId="77777777" w:rsidR="00A72FC8" w:rsidRPr="005518A0" w:rsidRDefault="00A72FC8" w:rsidP="002D30C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DAF6F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0259CED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50F43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2B6E104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E31EE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E01E021" w14:textId="77777777" w:rsidR="00A72FC8" w:rsidRPr="005518A0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0A37F6BF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90016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59C9B5" w14:textId="77777777" w:rsidR="00A72FC8" w:rsidRPr="005518A0" w:rsidRDefault="00A72FC8" w:rsidP="002D30C7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9C035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F036E90" w14:textId="77777777" w:rsidTr="00BA510D">
        <w:trPr>
          <w:trHeight w:val="4819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001B95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nil"/>
            </w:tcBorders>
          </w:tcPr>
          <w:p w14:paraId="7D2FB157" w14:textId="77777777" w:rsidR="00A72FC8" w:rsidRDefault="00A72FC8" w:rsidP="002D30C7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9B3510A" w14:textId="77777777" w:rsidR="00A72FC8" w:rsidRPr="005518A0" w:rsidRDefault="00A72FC8" w:rsidP="002D30C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38BEF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DF86C62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B559C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34FB1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54E59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E62AA9F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A72FC8" w:rsidRPr="005518A0" w14:paraId="4AA4B6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38570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6F630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3732C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D51727B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C07445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50569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Traffic Control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D5E2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9FA8558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A1A5A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C5C2698" w14:textId="77777777" w:rsidR="00A72FC8" w:rsidRPr="005518A0" w:rsidRDefault="00A72FC8" w:rsidP="002D30C7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4180E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C2FDB3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ADA44A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287AF26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573CC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AE06784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68B9557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3ED183A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Motorcycle Marshals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C738F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67C7FA3F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F0176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3EBFC721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713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8DD6A2B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D834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A50D505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0910F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CF944A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3EA63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B7ABD4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Lead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BD3DD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30AEFF59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1CBB0A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E45E058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BC87B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1552F7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486D5F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03CA6BE0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9246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F6E1253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21C8A4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BF17046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Rear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6D2D4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49CDC77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CC1A970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C8DD266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D93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1B1E49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C29959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81B62F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37148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458EAA7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E65CCE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72B9D3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4F897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A0864CE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2ED56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9BD5D87" w14:textId="77777777" w:rsidR="00A72FC8" w:rsidRPr="005518A0" w:rsidRDefault="00A72FC8" w:rsidP="002D30C7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0B9FC1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385A977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00F1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61F1662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AA763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9C32EBE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6BE87EB3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E51A3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2CB9F5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E6A22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E3DC066" w14:textId="77777777" w:rsidTr="002D30C7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51778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2B86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48284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4DF1D415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0AE10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667601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6DE6C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8A0FFF8" w14:textId="77777777" w:rsidTr="002D30C7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61FEA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773EC8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46651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7621432B" w14:textId="77777777" w:rsidTr="002D30C7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88940D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9A4911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5ED5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904B126" w14:textId="77777777" w:rsidTr="002D30C7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1ABFD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3E27E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8E3E9B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40CEDC7" w14:textId="77777777" w:rsidR="00A72FC8" w:rsidRDefault="00A72FC8" w:rsidP="00A72FC8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A72FC8" w:rsidRPr="005518A0" w14:paraId="6648CE9C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F0A9F25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881C97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DB802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042097D7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2B251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BD6B4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A872F6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4F0A5A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D075E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930F691" w14:textId="77777777" w:rsidTr="002D30C7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6DBBC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266D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B30E8C1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5E270E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102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5F109EA1" w14:textId="77777777" w:rsidTr="002D30C7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6FE914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4D53EC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94C4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BA267F9" w14:textId="77777777" w:rsidR="00A72FC8" w:rsidRPr="005518A0" w:rsidRDefault="00A72FC8" w:rsidP="00A72FC8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A72FC8" w:rsidRPr="005518A0" w14:paraId="3D3C8EEA" w14:textId="77777777" w:rsidTr="002D30C7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07B7AF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2A63AC" w14:textId="77777777" w:rsidR="00A72FC8" w:rsidRPr="005518A0" w:rsidRDefault="00A72FC8" w:rsidP="002D30C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3EB1EC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2D994193" w14:textId="77777777" w:rsidTr="002D30C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7437B3A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52DB403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403AE67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EA7C8A2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75C8B62E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3001FFEB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57C3A1ED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0727ECD9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21</w:t>
            </w:r>
          </w:p>
          <w:p w14:paraId="21B5FBF4" w14:textId="48E63CE5" w:rsidR="00A72FC8" w:rsidRPr="002B3603" w:rsidRDefault="007D2264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A72FC8" w:rsidRPr="002B3603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D8F7F2E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50EE2BF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071DADD4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18A25BD6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27A9CE9A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3867A3B7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45</w:t>
            </w:r>
          </w:p>
          <w:p w14:paraId="7B007F0A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TAS 7250</w:t>
            </w:r>
          </w:p>
          <w:p w14:paraId="5D16A17C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83DFFD1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0D8BD2BD" w14:textId="77777777" w:rsidR="00A72FC8" w:rsidRPr="002B3603" w:rsidRDefault="00A72FC8" w:rsidP="002D30C7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48206005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D1084F9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Police Headquarters</w:t>
            </w:r>
          </w:p>
          <w:p w14:paraId="1DCA002D" w14:textId="77777777" w:rsidR="00A72FC8" w:rsidRPr="002B3603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19</w:t>
            </w:r>
          </w:p>
          <w:p w14:paraId="69758F45" w14:textId="77777777" w:rsidR="00A72FC8" w:rsidRPr="00066881" w:rsidRDefault="00A72FC8" w:rsidP="002D30C7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062A7F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72FC8" w:rsidRPr="005518A0" w14:paraId="1E40928E" w14:textId="77777777" w:rsidTr="002D30C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756C68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2CCC0FA" w14:textId="77777777" w:rsidR="00A72FC8" w:rsidRPr="005518A0" w:rsidRDefault="00A72FC8" w:rsidP="002D30C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13FF93" w14:textId="77777777" w:rsidR="00A72FC8" w:rsidRPr="005518A0" w:rsidRDefault="00A72FC8" w:rsidP="002D30C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6A05ED3" w14:textId="77777777" w:rsidR="00A72FC8" w:rsidRDefault="00A72FC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A72FC8" w:rsidSect="00A72FC8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04AFAB48" w:rsidR="00F32273" w:rsidRPr="002F16C2" w:rsidRDefault="00DE609E" w:rsidP="00A72FC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>
      <w:rPr>
        <w:rFonts w:cs="Arial"/>
        <w:szCs w:val="20"/>
      </w:rPr>
      <w:t xml:space="preserve">Road Cycle </w:t>
    </w:r>
    <w:r w:rsidR="00D64B7C">
      <w:rPr>
        <w:rFonts w:cs="Arial"/>
        <w:szCs w:val="20"/>
      </w:rPr>
      <w:t>Race</w:t>
    </w:r>
    <w:r w:rsidR="00B021CC" w:rsidRPr="002F16C2">
      <w:rPr>
        <w:rFonts w:cs="Arial"/>
        <w:szCs w:val="20"/>
      </w:rPr>
      <w:t xml:space="preserve"> Application </w:t>
    </w:r>
    <w:r w:rsidR="00166337" w:rsidRPr="002F16C2">
      <w:rPr>
        <w:rFonts w:cs="Arial"/>
        <w:szCs w:val="20"/>
      </w:rPr>
      <w:t xml:space="preserve">– </w:t>
    </w:r>
    <w:r w:rsidR="00A56F10">
      <w:rPr>
        <w:rFonts w:cs="Arial"/>
        <w:szCs w:val="20"/>
      </w:rPr>
      <w:t xml:space="preserve">Nil Road Closures – </w:t>
    </w:r>
    <w:r w:rsidR="0011326D" w:rsidRPr="002F16C2">
      <w:rPr>
        <w:rFonts w:cs="Arial"/>
        <w:szCs w:val="20"/>
      </w:rPr>
      <w:t>March 202</w:t>
    </w:r>
    <w:r w:rsidR="00A72FC8">
      <w:rPr>
        <w:rFonts w:cs="Arial"/>
        <w:szCs w:val="20"/>
      </w:rPr>
      <w:t>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625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116A"/>
    <w:rsid w:val="00063D5C"/>
    <w:rsid w:val="0006666C"/>
    <w:rsid w:val="00066738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698D"/>
    <w:rsid w:val="000869CD"/>
    <w:rsid w:val="00090578"/>
    <w:rsid w:val="00092A33"/>
    <w:rsid w:val="000939C9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0F7FCC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5FF"/>
    <w:rsid w:val="00154B94"/>
    <w:rsid w:val="00154F2E"/>
    <w:rsid w:val="00157724"/>
    <w:rsid w:val="00160B04"/>
    <w:rsid w:val="001621A5"/>
    <w:rsid w:val="0016263F"/>
    <w:rsid w:val="00162CE0"/>
    <w:rsid w:val="0016455B"/>
    <w:rsid w:val="00166337"/>
    <w:rsid w:val="00166F3D"/>
    <w:rsid w:val="0017138B"/>
    <w:rsid w:val="001716F1"/>
    <w:rsid w:val="00171F6E"/>
    <w:rsid w:val="0017245D"/>
    <w:rsid w:val="00172706"/>
    <w:rsid w:val="001728CA"/>
    <w:rsid w:val="001728D4"/>
    <w:rsid w:val="001729B1"/>
    <w:rsid w:val="001753F5"/>
    <w:rsid w:val="00175626"/>
    <w:rsid w:val="001779AA"/>
    <w:rsid w:val="00180878"/>
    <w:rsid w:val="00181F34"/>
    <w:rsid w:val="001826D1"/>
    <w:rsid w:val="00183466"/>
    <w:rsid w:val="0018437E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4EFB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84E"/>
    <w:rsid w:val="00260A13"/>
    <w:rsid w:val="00260C39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4091"/>
    <w:rsid w:val="002F41D0"/>
    <w:rsid w:val="002F47CF"/>
    <w:rsid w:val="002F5392"/>
    <w:rsid w:val="002F5796"/>
    <w:rsid w:val="002F673F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F69"/>
    <w:rsid w:val="00381050"/>
    <w:rsid w:val="003824B4"/>
    <w:rsid w:val="0038302F"/>
    <w:rsid w:val="00383717"/>
    <w:rsid w:val="00383793"/>
    <w:rsid w:val="00383D1F"/>
    <w:rsid w:val="00384991"/>
    <w:rsid w:val="00384AC9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2F9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649D"/>
    <w:rsid w:val="005164C6"/>
    <w:rsid w:val="00516742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3EC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A3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90B"/>
    <w:rsid w:val="006E6354"/>
    <w:rsid w:val="006E6803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21C6"/>
    <w:rsid w:val="0070306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264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7DC"/>
    <w:rsid w:val="007F7D05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652"/>
    <w:rsid w:val="00877CE7"/>
    <w:rsid w:val="00880710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767E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1F58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56F10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2FC8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64A8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03A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943"/>
    <w:rsid w:val="00B80F29"/>
    <w:rsid w:val="00B81DEF"/>
    <w:rsid w:val="00B827C4"/>
    <w:rsid w:val="00B84662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510D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9DF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507"/>
    <w:rsid w:val="00C34CFB"/>
    <w:rsid w:val="00C35C86"/>
    <w:rsid w:val="00C36758"/>
    <w:rsid w:val="00C36CE5"/>
    <w:rsid w:val="00C37CFF"/>
    <w:rsid w:val="00C4294D"/>
    <w:rsid w:val="00C44CEA"/>
    <w:rsid w:val="00C45E36"/>
    <w:rsid w:val="00C45FAC"/>
    <w:rsid w:val="00C46DD0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5FCA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27E7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59E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1161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3C36"/>
    <w:rsid w:val="00D64B7C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594"/>
    <w:rsid w:val="00D838FC"/>
    <w:rsid w:val="00D8476B"/>
    <w:rsid w:val="00D84BB1"/>
    <w:rsid w:val="00D861DE"/>
    <w:rsid w:val="00D8632B"/>
    <w:rsid w:val="00D87A0F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609E"/>
    <w:rsid w:val="00DE7277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4427"/>
    <w:rsid w:val="00E150C7"/>
    <w:rsid w:val="00E15BBD"/>
    <w:rsid w:val="00E171AE"/>
    <w:rsid w:val="00E20541"/>
    <w:rsid w:val="00E20774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80714"/>
    <w:rsid w:val="00F8117C"/>
    <w:rsid w:val="00F81BC7"/>
    <w:rsid w:val="00F8331B"/>
    <w:rsid w:val="00F84D41"/>
    <w:rsid w:val="00F84D5A"/>
    <w:rsid w:val="00F86654"/>
    <w:rsid w:val="00F86700"/>
    <w:rsid w:val="00F86739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1224</Words>
  <Characters>6698</Characters>
  <Application>Microsoft Office Word</Application>
  <DocSecurity>0</DocSecurity>
  <Lines>608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6</cp:revision>
  <cp:lastPrinted>2015-11-05T02:16:00Z</cp:lastPrinted>
  <dcterms:created xsi:type="dcterms:W3CDTF">2026-03-03T07:09:00Z</dcterms:created>
  <dcterms:modified xsi:type="dcterms:W3CDTF">2026-03-10T03:29:00Z</dcterms:modified>
</cp:coreProperties>
</file>