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FA41" w14:textId="16778A16" w:rsidR="008E0936" w:rsidRDefault="008E0936" w:rsidP="009E6861">
      <w:pPr>
        <w:pStyle w:val="Heading3"/>
        <w:spacing w:before="0" w:after="120"/>
      </w:pPr>
      <w:r w:rsidRPr="004B52F2">
        <w:t>Tasmania Police Organisation Char</w:t>
      </w:r>
      <w:r w:rsidR="004B52F2">
        <w:rPr>
          <w:noProof/>
        </w:rPr>
        <w:drawing>
          <wp:anchor distT="0" distB="0" distL="114300" distR="114300" simplePos="0" relativeHeight="251671552" behindDoc="0" locked="0" layoutInCell="1" allowOverlap="1" wp14:anchorId="1C524115" wp14:editId="678B24FF">
            <wp:simplePos x="0" y="0"/>
            <wp:positionH relativeFrom="margin">
              <wp:posOffset>-271840</wp:posOffset>
            </wp:positionH>
            <wp:positionV relativeFrom="margin">
              <wp:posOffset>510216</wp:posOffset>
            </wp:positionV>
            <wp:extent cx="9907270" cy="5572125"/>
            <wp:effectExtent l="0" t="0" r="0" b="9525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27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861">
        <w:t>t</w:t>
      </w:r>
    </w:p>
    <w:sectPr w:rsidR="008E0936" w:rsidSect="009E6861">
      <w:headerReference w:type="even" r:id="rId9"/>
      <w:head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BBAB" w14:textId="77777777" w:rsidR="00315122" w:rsidRDefault="00315122" w:rsidP="008E0936">
      <w:pPr>
        <w:spacing w:before="0" w:after="0"/>
      </w:pPr>
      <w:r>
        <w:separator/>
      </w:r>
    </w:p>
  </w:endnote>
  <w:endnote w:type="continuationSeparator" w:id="0">
    <w:p w14:paraId="29E10800" w14:textId="77777777" w:rsidR="00315122" w:rsidRDefault="00315122" w:rsidP="008E09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B1C3" w14:textId="77777777" w:rsidR="008D2701" w:rsidRPr="004F4031" w:rsidRDefault="00315122" w:rsidP="008D2701">
    <w:pPr>
      <w:pStyle w:val="Footer"/>
      <w:pBdr>
        <w:top w:val="single" w:sz="4" w:space="1" w:color="7F7F7F" w:themeColor="text1" w:themeTint="80"/>
      </w:pBdr>
      <w:spacing w:before="0"/>
      <w:ind w:right="0"/>
      <w:rPr>
        <w:color w:val="595959" w:themeColor="text1" w:themeTint="A6"/>
        <w:sz w:val="12"/>
        <w:szCs w:val="18"/>
      </w:rPr>
    </w:pPr>
  </w:p>
  <w:p w14:paraId="02418C0A" w14:textId="6A6EC0E1" w:rsidR="008D2701" w:rsidRPr="008D2701" w:rsidRDefault="00F31405" w:rsidP="008D2701">
    <w:pPr>
      <w:pStyle w:val="Footer"/>
      <w:tabs>
        <w:tab w:val="clear" w:pos="9026"/>
        <w:tab w:val="right" w:pos="14459"/>
      </w:tabs>
      <w:spacing w:before="0"/>
      <w:ind w:right="0"/>
      <w:rPr>
        <w:color w:val="595959" w:themeColor="text1" w:themeTint="A6"/>
        <w:sz w:val="18"/>
        <w:szCs w:val="18"/>
      </w:rPr>
    </w:pPr>
    <w:r w:rsidRPr="004F4031">
      <w:rPr>
        <w:color w:val="595959" w:themeColor="text1" w:themeTint="A6"/>
        <w:sz w:val="18"/>
        <w:szCs w:val="18"/>
      </w:rPr>
      <w:t>TASMANIA POLICE</w:t>
    </w:r>
    <w:r w:rsidR="006C2619">
      <w:rPr>
        <w:color w:val="595959" w:themeColor="text1" w:themeTint="A6"/>
        <w:sz w:val="18"/>
        <w:szCs w:val="18"/>
      </w:rPr>
      <w:t xml:space="preserve"> </w:t>
    </w:r>
    <w:r>
      <w:rPr>
        <w:color w:val="595959" w:themeColor="text1" w:themeTint="A6"/>
        <w:sz w:val="18"/>
        <w:szCs w:val="18"/>
      </w:rPr>
      <w:t xml:space="preserve">| </w:t>
    </w:r>
    <w:r w:rsidRPr="004F4031">
      <w:rPr>
        <w:color w:val="595959" w:themeColor="text1" w:themeTint="A6"/>
        <w:sz w:val="18"/>
        <w:szCs w:val="18"/>
      </w:rPr>
      <w:t>Business Priorities</w:t>
    </w:r>
    <w:r w:rsidRPr="004F4031">
      <w:rPr>
        <w:i/>
        <w:color w:val="595959" w:themeColor="text1" w:themeTint="A6"/>
        <w:sz w:val="18"/>
        <w:szCs w:val="18"/>
      </w:rPr>
      <w:t xml:space="preserve"> </w:t>
    </w:r>
    <w:r w:rsidR="006C2619">
      <w:rPr>
        <w:color w:val="595959" w:themeColor="text1" w:themeTint="A6"/>
        <w:sz w:val="18"/>
        <w:szCs w:val="18"/>
      </w:rPr>
      <w:t>2022-23</w:t>
    </w:r>
    <w:r w:rsidRPr="004F4031">
      <w:rPr>
        <w:color w:val="595959" w:themeColor="text1" w:themeTint="A6"/>
        <w:sz w:val="18"/>
        <w:szCs w:val="18"/>
      </w:rPr>
      <w:tab/>
    </w:r>
    <w:r w:rsidRPr="004F4031">
      <w:rPr>
        <w:color w:val="595959" w:themeColor="text1" w:themeTint="A6"/>
        <w:sz w:val="18"/>
        <w:szCs w:val="18"/>
      </w:rPr>
      <w:tab/>
      <w:t xml:space="preserve">Page </w:t>
    </w:r>
    <w:r w:rsidRPr="004F4031">
      <w:rPr>
        <w:color w:val="595959" w:themeColor="text1" w:themeTint="A6"/>
        <w:sz w:val="18"/>
        <w:szCs w:val="18"/>
      </w:rPr>
      <w:fldChar w:fldCharType="begin"/>
    </w:r>
    <w:r w:rsidRPr="004F4031">
      <w:rPr>
        <w:color w:val="595959" w:themeColor="text1" w:themeTint="A6"/>
        <w:sz w:val="18"/>
        <w:szCs w:val="18"/>
      </w:rPr>
      <w:instrText xml:space="preserve"> PAGE  \* Arabic  \* MERGEFORMAT </w:instrText>
    </w:r>
    <w:r w:rsidRPr="004F4031">
      <w:rPr>
        <w:color w:val="595959" w:themeColor="text1" w:themeTint="A6"/>
        <w:sz w:val="18"/>
        <w:szCs w:val="18"/>
      </w:rPr>
      <w:fldChar w:fldCharType="separate"/>
    </w:r>
    <w:r>
      <w:rPr>
        <w:noProof/>
        <w:color w:val="595959" w:themeColor="text1" w:themeTint="A6"/>
        <w:sz w:val="18"/>
        <w:szCs w:val="18"/>
      </w:rPr>
      <w:t>4</w:t>
    </w:r>
    <w:r w:rsidRPr="004F4031">
      <w:rPr>
        <w:color w:val="595959" w:themeColor="text1" w:themeTint="A6"/>
        <w:sz w:val="18"/>
        <w:szCs w:val="18"/>
      </w:rPr>
      <w:fldChar w:fldCharType="end"/>
    </w:r>
    <w:r w:rsidRPr="004F4031">
      <w:rPr>
        <w:color w:val="595959" w:themeColor="text1" w:themeTint="A6"/>
        <w:sz w:val="18"/>
        <w:szCs w:val="18"/>
      </w:rPr>
      <w:t xml:space="preserve"> of </w:t>
    </w:r>
    <w:r w:rsidRPr="004F4031">
      <w:rPr>
        <w:color w:val="595959" w:themeColor="text1" w:themeTint="A6"/>
        <w:sz w:val="18"/>
        <w:szCs w:val="18"/>
      </w:rPr>
      <w:fldChar w:fldCharType="begin"/>
    </w:r>
    <w:r w:rsidRPr="004F4031">
      <w:rPr>
        <w:color w:val="595959" w:themeColor="text1" w:themeTint="A6"/>
        <w:sz w:val="18"/>
        <w:szCs w:val="18"/>
      </w:rPr>
      <w:instrText xml:space="preserve"> NUMPAGES  \* Arabic  \* MERGEFORMAT </w:instrText>
    </w:r>
    <w:r w:rsidRPr="004F4031">
      <w:rPr>
        <w:color w:val="595959" w:themeColor="text1" w:themeTint="A6"/>
        <w:sz w:val="18"/>
        <w:szCs w:val="18"/>
      </w:rPr>
      <w:fldChar w:fldCharType="separate"/>
    </w:r>
    <w:r>
      <w:rPr>
        <w:noProof/>
        <w:color w:val="595959" w:themeColor="text1" w:themeTint="A6"/>
        <w:sz w:val="18"/>
        <w:szCs w:val="18"/>
      </w:rPr>
      <w:t>14</w:t>
    </w:r>
    <w:r w:rsidRPr="004F4031">
      <w:rPr>
        <w:color w:val="595959" w:themeColor="text1" w:themeTint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6A93" w14:textId="77777777" w:rsidR="00315122" w:rsidRDefault="00315122" w:rsidP="008E0936">
      <w:pPr>
        <w:spacing w:before="0" w:after="0"/>
      </w:pPr>
      <w:r>
        <w:separator/>
      </w:r>
    </w:p>
  </w:footnote>
  <w:footnote w:type="continuationSeparator" w:id="0">
    <w:p w14:paraId="178EFD6A" w14:textId="77777777" w:rsidR="00315122" w:rsidRDefault="00315122" w:rsidP="008E09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7C2D" w14:textId="77777777" w:rsidR="00B66A74" w:rsidRDefault="00315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8EC6" w14:textId="77777777" w:rsidR="00B66A74" w:rsidRPr="00253445" w:rsidRDefault="00315122" w:rsidP="00253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7B4D" w14:textId="77777777" w:rsidR="00B66A74" w:rsidRDefault="00315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DFF"/>
    <w:multiLevelType w:val="hybridMultilevel"/>
    <w:tmpl w:val="5E148E7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3A94247"/>
    <w:multiLevelType w:val="hybridMultilevel"/>
    <w:tmpl w:val="3960898C"/>
    <w:lvl w:ilvl="0" w:tplc="5D2E48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C7441"/>
    <w:multiLevelType w:val="hybridMultilevel"/>
    <w:tmpl w:val="8C6EF0B0"/>
    <w:lvl w:ilvl="0" w:tplc="5052C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strike w:val="0"/>
        <w:color w:val="auto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984894">
    <w:abstractNumId w:val="2"/>
  </w:num>
  <w:num w:numId="2" w16cid:durableId="254635813">
    <w:abstractNumId w:val="1"/>
  </w:num>
  <w:num w:numId="3" w16cid:durableId="186405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36"/>
    <w:rsid w:val="00037268"/>
    <w:rsid w:val="00037B1A"/>
    <w:rsid w:val="000563E5"/>
    <w:rsid w:val="0006249E"/>
    <w:rsid w:val="000C68FE"/>
    <w:rsid w:val="000E0413"/>
    <w:rsid w:val="000E0D98"/>
    <w:rsid w:val="00103A1B"/>
    <w:rsid w:val="001045E0"/>
    <w:rsid w:val="00111B0A"/>
    <w:rsid w:val="00112C8A"/>
    <w:rsid w:val="00151072"/>
    <w:rsid w:val="0016679A"/>
    <w:rsid w:val="001869BD"/>
    <w:rsid w:val="001D6FA1"/>
    <w:rsid w:val="00241351"/>
    <w:rsid w:val="00253445"/>
    <w:rsid w:val="002969F1"/>
    <w:rsid w:val="00297E8D"/>
    <w:rsid w:val="002C41BB"/>
    <w:rsid w:val="002E5745"/>
    <w:rsid w:val="00303D66"/>
    <w:rsid w:val="00314063"/>
    <w:rsid w:val="00315122"/>
    <w:rsid w:val="0033663F"/>
    <w:rsid w:val="003457F7"/>
    <w:rsid w:val="00351842"/>
    <w:rsid w:val="00381D87"/>
    <w:rsid w:val="00385329"/>
    <w:rsid w:val="00393CB0"/>
    <w:rsid w:val="003D4D8A"/>
    <w:rsid w:val="003F4DA9"/>
    <w:rsid w:val="00402731"/>
    <w:rsid w:val="0043382E"/>
    <w:rsid w:val="00435A47"/>
    <w:rsid w:val="00466C4D"/>
    <w:rsid w:val="00487AAD"/>
    <w:rsid w:val="00491BE1"/>
    <w:rsid w:val="004B52F2"/>
    <w:rsid w:val="004C4429"/>
    <w:rsid w:val="004D5344"/>
    <w:rsid w:val="004E6677"/>
    <w:rsid w:val="00515BC0"/>
    <w:rsid w:val="005239C4"/>
    <w:rsid w:val="005652D7"/>
    <w:rsid w:val="005D3021"/>
    <w:rsid w:val="00603227"/>
    <w:rsid w:val="0062516C"/>
    <w:rsid w:val="0064206C"/>
    <w:rsid w:val="00663D92"/>
    <w:rsid w:val="006C2619"/>
    <w:rsid w:val="00721505"/>
    <w:rsid w:val="0074617C"/>
    <w:rsid w:val="007520DD"/>
    <w:rsid w:val="00763596"/>
    <w:rsid w:val="007A2151"/>
    <w:rsid w:val="007C37D2"/>
    <w:rsid w:val="007E4D57"/>
    <w:rsid w:val="007F11DF"/>
    <w:rsid w:val="00826641"/>
    <w:rsid w:val="00895245"/>
    <w:rsid w:val="008A3EA4"/>
    <w:rsid w:val="008E0936"/>
    <w:rsid w:val="00910262"/>
    <w:rsid w:val="00940996"/>
    <w:rsid w:val="009455A9"/>
    <w:rsid w:val="00954F58"/>
    <w:rsid w:val="009747F8"/>
    <w:rsid w:val="00980DF3"/>
    <w:rsid w:val="009B4AF7"/>
    <w:rsid w:val="009C0E1F"/>
    <w:rsid w:val="009C1306"/>
    <w:rsid w:val="009E45D2"/>
    <w:rsid w:val="009E6861"/>
    <w:rsid w:val="00A11470"/>
    <w:rsid w:val="00A33E9C"/>
    <w:rsid w:val="00A447AF"/>
    <w:rsid w:val="00A452AB"/>
    <w:rsid w:val="00A64697"/>
    <w:rsid w:val="00A67391"/>
    <w:rsid w:val="00A93465"/>
    <w:rsid w:val="00B11C3A"/>
    <w:rsid w:val="00B63DD8"/>
    <w:rsid w:val="00B72060"/>
    <w:rsid w:val="00B74F40"/>
    <w:rsid w:val="00B82930"/>
    <w:rsid w:val="00B832A8"/>
    <w:rsid w:val="00B87BDB"/>
    <w:rsid w:val="00BB7A38"/>
    <w:rsid w:val="00BC0B9D"/>
    <w:rsid w:val="00BF115E"/>
    <w:rsid w:val="00BF1B73"/>
    <w:rsid w:val="00C6657F"/>
    <w:rsid w:val="00CB3625"/>
    <w:rsid w:val="00CC358D"/>
    <w:rsid w:val="00CD57B2"/>
    <w:rsid w:val="00D0542C"/>
    <w:rsid w:val="00D503B7"/>
    <w:rsid w:val="00D64D62"/>
    <w:rsid w:val="00D970B8"/>
    <w:rsid w:val="00DA5039"/>
    <w:rsid w:val="00DB06E9"/>
    <w:rsid w:val="00DB0B91"/>
    <w:rsid w:val="00DC65B0"/>
    <w:rsid w:val="00DD53DD"/>
    <w:rsid w:val="00DF5CE8"/>
    <w:rsid w:val="00E06525"/>
    <w:rsid w:val="00E1015B"/>
    <w:rsid w:val="00E12815"/>
    <w:rsid w:val="00E6782D"/>
    <w:rsid w:val="00E90F06"/>
    <w:rsid w:val="00EC5C7F"/>
    <w:rsid w:val="00EE253B"/>
    <w:rsid w:val="00EE6C2A"/>
    <w:rsid w:val="00F00603"/>
    <w:rsid w:val="00F31405"/>
    <w:rsid w:val="00F57856"/>
    <w:rsid w:val="00F619FD"/>
    <w:rsid w:val="00F65EEC"/>
    <w:rsid w:val="00F74FDA"/>
    <w:rsid w:val="00F93BE5"/>
    <w:rsid w:val="00FA7830"/>
    <w:rsid w:val="00FB0262"/>
    <w:rsid w:val="00FB46E5"/>
    <w:rsid w:val="00FD0788"/>
    <w:rsid w:val="00FE1D7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6E24"/>
  <w15:chartTrackingRefBased/>
  <w15:docId w15:val="{A40E808B-8E94-485B-8D2C-F03DD33D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E8"/>
    <w:pPr>
      <w:spacing w:before="180" w:after="120" w:line="240" w:lineRule="auto"/>
      <w:ind w:right="-166"/>
      <w:jc w:val="both"/>
    </w:pPr>
    <w:rPr>
      <w:rFonts w:ascii="Arial" w:eastAsia="Times New Roman" w:hAnsi="Arial" w:cs="Arial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936"/>
    <w:pPr>
      <w:spacing w:after="80"/>
      <w:jc w:val="left"/>
      <w:outlineLvl w:val="0"/>
    </w:pPr>
    <w:rPr>
      <w:rFonts w:ascii="Franklin Gothic Demi Cond" w:hAnsi="Franklin Gothic Demi Cond"/>
      <w:color w:val="2E74B5" w:themeColor="accent5" w:themeShade="BF"/>
      <w:sz w:val="56"/>
      <w:szCs w:val="64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0936"/>
    <w:pPr>
      <w:spacing w:before="0" w:after="120"/>
      <w:ind w:right="-164"/>
      <w:outlineLvl w:val="1"/>
    </w:pPr>
    <w:rPr>
      <w:rFonts w:ascii="Franklin Gothic Medium Cond" w:hAnsi="Franklin Gothic Medium Cond"/>
      <w:sz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936"/>
    <w:pPr>
      <w:keepNext/>
      <w:spacing w:before="240" w:after="240"/>
      <w:ind w:right="0"/>
      <w:outlineLvl w:val="2"/>
    </w:pPr>
    <w:rPr>
      <w:rFonts w:ascii="Franklin Gothic Medium Cond" w:hAnsi="Franklin Gothic Medium Cond" w:cs="Times New Roman"/>
      <w:i/>
      <w:color w:val="2E74B5" w:themeColor="accent5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936"/>
    <w:rPr>
      <w:rFonts w:ascii="Franklin Gothic Demi Cond" w:eastAsia="Times New Roman" w:hAnsi="Franklin Gothic Demi Cond" w:cs="Arial"/>
      <w:color w:val="2E74B5" w:themeColor="accent5" w:themeShade="BF"/>
      <w:sz w:val="56"/>
      <w:szCs w:val="64"/>
      <w:lang w:val="en-GB" w:eastAsia="en-GB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8E0936"/>
    <w:rPr>
      <w:rFonts w:ascii="Franklin Gothic Medium Cond" w:eastAsia="Times New Roman" w:hAnsi="Franklin Gothic Medium Cond" w:cs="Arial"/>
      <w:color w:val="2E74B5" w:themeColor="accent5" w:themeShade="BF"/>
      <w:sz w:val="48"/>
      <w:szCs w:val="64"/>
      <w:lang w:val="en-GB" w:eastAsia="en-GB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8E0936"/>
    <w:rPr>
      <w:rFonts w:ascii="Franklin Gothic Medium Cond" w:eastAsia="Times New Roman" w:hAnsi="Franklin Gothic Medium Cond" w:cs="Times New Roman"/>
      <w:i/>
      <w:color w:val="2E74B5" w:themeColor="accent5" w:themeShade="BF"/>
      <w:sz w:val="32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E0936"/>
    <w:pPr>
      <w:tabs>
        <w:tab w:val="center" w:pos="4513"/>
        <w:tab w:val="right" w:pos="9026"/>
      </w:tabs>
      <w:spacing w:after="0"/>
    </w:pPr>
    <w:rPr>
      <w:rFonts w:ascii="Calibri" w:hAnsi="Calibri" w:cs="Times New Roman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8E0936"/>
    <w:rPr>
      <w:rFonts w:ascii="Calibri" w:eastAsia="Times New Roman" w:hAnsi="Calibri" w:cs="Times New Roman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936"/>
    <w:pPr>
      <w:tabs>
        <w:tab w:val="center" w:pos="4513"/>
        <w:tab w:val="right" w:pos="9026"/>
      </w:tabs>
      <w:spacing w:after="0"/>
    </w:pPr>
    <w:rPr>
      <w:rFonts w:ascii="Calibri" w:hAnsi="Calibri" w:cs="Times New Roman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8E0936"/>
    <w:rPr>
      <w:rFonts w:ascii="Calibri" w:eastAsia="Times New Roman" w:hAnsi="Calibri" w:cs="Times New Roman"/>
      <w:color w:val="000000"/>
      <w:lang w:val="en-GB" w:eastAsia="en-GB"/>
    </w:rPr>
  </w:style>
  <w:style w:type="table" w:styleId="TableGrid">
    <w:name w:val="Table Grid"/>
    <w:basedOn w:val="TableNormal"/>
    <w:uiPriority w:val="39"/>
    <w:rsid w:val="008E0936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936"/>
    <w:pPr>
      <w:ind w:left="720"/>
      <w:contextualSpacing/>
    </w:pPr>
  </w:style>
  <w:style w:type="paragraph" w:customStyle="1" w:styleId="BodyText">
    <w:name w:val="Body_Text"/>
    <w:basedOn w:val="Normal"/>
    <w:link w:val="BodyTextChar"/>
    <w:qFormat/>
    <w:rsid w:val="008E0936"/>
    <w:pPr>
      <w:spacing w:before="0" w:after="200" w:line="259" w:lineRule="auto"/>
      <w:ind w:right="0"/>
      <w:jc w:val="left"/>
    </w:pPr>
    <w:rPr>
      <w:rFonts w:ascii="Century Gothic" w:hAnsi="Century Gothic"/>
      <w:color w:val="595959" w:themeColor="text1" w:themeTint="A6"/>
      <w:sz w:val="20"/>
    </w:rPr>
  </w:style>
  <w:style w:type="paragraph" w:customStyle="1" w:styleId="Figure">
    <w:name w:val="Figure"/>
    <w:basedOn w:val="BodyText"/>
    <w:link w:val="FigureChar"/>
    <w:qFormat/>
    <w:rsid w:val="008E0936"/>
    <w:pPr>
      <w:jc w:val="center"/>
    </w:pPr>
    <w:rPr>
      <w:sz w:val="16"/>
    </w:rPr>
  </w:style>
  <w:style w:type="character" w:customStyle="1" w:styleId="BodyTextChar">
    <w:name w:val="Body_Text Char"/>
    <w:basedOn w:val="DefaultParagraphFont"/>
    <w:link w:val="BodyText"/>
    <w:rsid w:val="008E0936"/>
    <w:rPr>
      <w:rFonts w:ascii="Century Gothic" w:eastAsia="Times New Roman" w:hAnsi="Century Gothic" w:cs="Arial"/>
      <w:color w:val="595959" w:themeColor="text1" w:themeTint="A6"/>
      <w:sz w:val="20"/>
      <w:lang w:val="en-GB" w:eastAsia="en-GB"/>
    </w:rPr>
  </w:style>
  <w:style w:type="character" w:customStyle="1" w:styleId="FigureChar">
    <w:name w:val="Figure Char"/>
    <w:basedOn w:val="BodyTextChar"/>
    <w:link w:val="Figure"/>
    <w:rsid w:val="008E0936"/>
    <w:rPr>
      <w:rFonts w:ascii="Century Gothic" w:eastAsia="Times New Roman" w:hAnsi="Century Gothic" w:cs="Arial"/>
      <w:color w:val="595959" w:themeColor="text1" w:themeTint="A6"/>
      <w:sz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3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82E"/>
    <w:pPr>
      <w:spacing w:before="0" w:after="160"/>
      <w:ind w:right="0"/>
      <w:jc w:val="left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8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2E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DC65B0"/>
    <w:pPr>
      <w:spacing w:before="0" w:after="0"/>
      <w:ind w:right="0"/>
      <w:jc w:val="left"/>
    </w:pPr>
    <w:rPr>
      <w:rFonts w:ascii="Calibri" w:eastAsiaTheme="minorHAnsi" w:hAnsi="Calibri" w:cs="Calibri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65B0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5B0"/>
    <w:pPr>
      <w:spacing w:before="180" w:after="120"/>
      <w:ind w:right="-166"/>
      <w:jc w:val="both"/>
    </w:pPr>
    <w:rPr>
      <w:rFonts w:ascii="Arial" w:eastAsia="Times New Roman" w:hAnsi="Arial" w:cs="Arial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5B0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895245"/>
    <w:pPr>
      <w:spacing w:after="0" w:line="240" w:lineRule="auto"/>
    </w:pPr>
    <w:rPr>
      <w:rFonts w:ascii="Arial" w:eastAsia="Times New Roman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Langford, Erin</dc:creator>
  <cp:keywords/>
  <dc:description/>
  <cp:lastModifiedBy>Stewart, Heather</cp:lastModifiedBy>
  <cp:revision>3</cp:revision>
  <cp:lastPrinted>2022-06-23T01:13:00Z</cp:lastPrinted>
  <dcterms:created xsi:type="dcterms:W3CDTF">2022-07-18T00:20:00Z</dcterms:created>
  <dcterms:modified xsi:type="dcterms:W3CDTF">2022-07-18T00:22:00Z</dcterms:modified>
</cp:coreProperties>
</file>